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28" w:rsidRPr="00383322" w:rsidRDefault="000E4939" w:rsidP="00AA7D30">
      <w:pPr>
        <w:spacing w:line="360" w:lineRule="auto"/>
        <w:jc w:val="center"/>
        <w:rPr>
          <w:rFonts w:cstheme="minorHAnsi"/>
          <w:b/>
        </w:rPr>
      </w:pPr>
      <w:bookmarkStart w:id="0" w:name="_GoBack"/>
      <w:bookmarkEnd w:id="0"/>
      <w:r w:rsidRPr="00383322">
        <w:rPr>
          <w:rFonts w:cstheme="minorHAnsi"/>
          <w:b/>
        </w:rPr>
        <w:t>Quadro comparativo do PL 8035/2010 – Plano Nacional de Educação</w:t>
      </w:r>
    </w:p>
    <w:p w:rsidR="00895AA6" w:rsidRPr="00383322" w:rsidRDefault="00895AA6" w:rsidP="00AA7D30">
      <w:pPr>
        <w:spacing w:line="360" w:lineRule="auto"/>
        <w:jc w:val="center"/>
        <w:rPr>
          <w:rFonts w:cstheme="minorHAnsi"/>
          <w:b/>
        </w:rPr>
      </w:pPr>
      <w:r w:rsidRPr="00383322">
        <w:rPr>
          <w:rFonts w:cstheme="minorHAnsi"/>
          <w:b/>
        </w:rPr>
        <w:t>Anexo – Metas e Estratégias</w:t>
      </w:r>
    </w:p>
    <w:tbl>
      <w:tblPr>
        <w:tblStyle w:val="SombreamentoClaro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5386"/>
        <w:gridCol w:w="3764"/>
      </w:tblGrid>
      <w:tr w:rsidR="00895AA6" w:rsidRPr="00383322" w:rsidTr="00383322">
        <w:trPr>
          <w:cnfStyle w:val="100000000000"/>
        </w:trPr>
        <w:tc>
          <w:tcPr>
            <w:cnfStyle w:val="001000000000"/>
            <w:tcW w:w="5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95AA6" w:rsidRPr="00383322" w:rsidRDefault="00895AA6" w:rsidP="00AA7D30">
            <w:pPr>
              <w:spacing w:line="360" w:lineRule="auto"/>
              <w:jc w:val="center"/>
              <w:rPr>
                <w:rFonts w:cstheme="minorHAnsi"/>
              </w:rPr>
            </w:pPr>
            <w:r w:rsidRPr="00383322">
              <w:rPr>
                <w:rFonts w:cstheme="minorHAnsi"/>
              </w:rPr>
              <w:t>Metas/Estratégias – Texto Câmara</w:t>
            </w:r>
          </w:p>
        </w:tc>
        <w:tc>
          <w:tcPr>
            <w:tcW w:w="53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95AA6" w:rsidRPr="00383322" w:rsidRDefault="00895AA6" w:rsidP="00AA7D30">
            <w:pPr>
              <w:spacing w:line="360" w:lineRule="auto"/>
              <w:jc w:val="center"/>
              <w:cnfStyle w:val="100000000000"/>
              <w:rPr>
                <w:rFonts w:cstheme="minorHAnsi"/>
              </w:rPr>
            </w:pPr>
            <w:r w:rsidRPr="00383322">
              <w:rPr>
                <w:rFonts w:cstheme="minorHAnsi"/>
              </w:rPr>
              <w:t>Metas/Estratégias – Texto Senado</w:t>
            </w:r>
          </w:p>
        </w:tc>
        <w:tc>
          <w:tcPr>
            <w:tcW w:w="37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95AA6" w:rsidRPr="00383322" w:rsidRDefault="00D8445F" w:rsidP="00AA7D30">
            <w:pPr>
              <w:spacing w:line="360" w:lineRule="auto"/>
              <w:jc w:val="center"/>
              <w:cnfStyle w:val="100000000000"/>
              <w:rPr>
                <w:rFonts w:cstheme="minorHAnsi"/>
              </w:rPr>
            </w:pPr>
            <w:r w:rsidRPr="00383322">
              <w:rPr>
                <w:rFonts w:cstheme="minorHAnsi"/>
              </w:rPr>
              <w:t>Modificações/Observações</w:t>
            </w:r>
          </w:p>
        </w:tc>
      </w:tr>
      <w:tr w:rsidR="00895AA6" w:rsidRPr="00AA7D30" w:rsidTr="00383322">
        <w:trPr>
          <w:cnfStyle w:val="000000100000"/>
        </w:trPr>
        <w:tc>
          <w:tcPr>
            <w:cnfStyle w:val="001000000000"/>
            <w:tcW w:w="5070" w:type="dxa"/>
            <w:tcBorders>
              <w:left w:val="none" w:sz="0" w:space="0" w:color="auto"/>
              <w:right w:val="none" w:sz="0" w:space="0" w:color="auto"/>
            </w:tcBorders>
          </w:tcPr>
          <w:p w:rsidR="00895AA6" w:rsidRPr="00AA7D30" w:rsidRDefault="00895AA6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Meta 1: </w:t>
            </w:r>
            <w:r w:rsidRPr="00AA7D30">
              <w:rPr>
                <w:rFonts w:cstheme="minorHAnsi"/>
                <w:b w:val="0"/>
              </w:rPr>
              <w:t>Universalizar, até 2016, o atendimento escolar da população de quatro e cinco anos, e ampliar, até 2020, a oferta de educação infantil de forma a atender a cinquenta por cento da população de até três anos.</w:t>
            </w:r>
          </w:p>
        </w:tc>
        <w:tc>
          <w:tcPr>
            <w:tcW w:w="5386" w:type="dxa"/>
            <w:tcBorders>
              <w:left w:val="none" w:sz="0" w:space="0" w:color="auto"/>
              <w:right w:val="none" w:sz="0" w:space="0" w:color="auto"/>
            </w:tcBorders>
          </w:tcPr>
          <w:p w:rsidR="00895AA6" w:rsidRPr="00AA7D30" w:rsidRDefault="00D8445F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>Meta 1: U</w:t>
            </w:r>
            <w:r w:rsidR="00895AA6" w:rsidRPr="00AA7D30">
              <w:rPr>
                <w:rFonts w:cstheme="minorHAnsi"/>
              </w:rPr>
              <w:t>niversalizar, até 2016, a educação infantil na pré-escola para as crianças de 4 (quatro) a 5 (cinco) anos de idade e ampliar a oferta de educação infantil em creches de forma a atender, no mínimo, cinquenta por cento das crianças de até 3 (três) anos até o final da vigência deste PNE.</w:t>
            </w:r>
          </w:p>
        </w:tc>
        <w:tc>
          <w:tcPr>
            <w:tcW w:w="3764" w:type="dxa"/>
            <w:tcBorders>
              <w:left w:val="none" w:sz="0" w:space="0" w:color="auto"/>
              <w:right w:val="none" w:sz="0" w:space="0" w:color="auto"/>
            </w:tcBorders>
          </w:tcPr>
          <w:p w:rsidR="00895AA6" w:rsidRPr="00AA7D30" w:rsidRDefault="00B64BBA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Inclui  a creche para crianças de até 3 anos (educação infantil) e estabelece o prazo de 50% até o final da vigência do PNE e não mais o ano de 2020.</w:t>
            </w:r>
          </w:p>
        </w:tc>
      </w:tr>
      <w:tr w:rsidR="00895AA6" w:rsidRPr="00AA7D30" w:rsidTr="00383322">
        <w:tc>
          <w:tcPr>
            <w:cnfStyle w:val="001000000000"/>
            <w:tcW w:w="5070" w:type="dxa"/>
          </w:tcPr>
          <w:p w:rsidR="00895AA6" w:rsidRPr="00AA7D30" w:rsidRDefault="00CE248F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1.1) </w:t>
            </w:r>
            <w:r w:rsidRPr="00AA7D30">
              <w:rPr>
                <w:rFonts w:cstheme="minorHAnsi"/>
                <w:b w:val="0"/>
              </w:rPr>
              <w:t>Definir, em regime de colaboração entre a União, os Estados, o Distrito Federal e os</w:t>
            </w:r>
            <w:r w:rsidR="00901C9A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Municípios, metas de expansão das respectivas redes públicas de educação infantil</w:t>
            </w:r>
            <w:r w:rsidR="00901C9A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 xml:space="preserve">segundo padrão nacional de qualidade </w:t>
            </w:r>
            <w:r w:rsidRPr="00B64BBA">
              <w:rPr>
                <w:rFonts w:cstheme="minorHAnsi"/>
              </w:rPr>
              <w:t>compatível</w:t>
            </w:r>
            <w:r w:rsidRPr="00AA7D30">
              <w:rPr>
                <w:rFonts w:cstheme="minorHAnsi"/>
                <w:b w:val="0"/>
              </w:rPr>
              <w:t xml:space="preserve"> com as peculiaridades locais.</w:t>
            </w:r>
          </w:p>
        </w:tc>
        <w:tc>
          <w:tcPr>
            <w:tcW w:w="5386" w:type="dxa"/>
          </w:tcPr>
          <w:p w:rsidR="00895AA6" w:rsidRPr="00AA7D30" w:rsidRDefault="00CE248F" w:rsidP="00AA7D3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>1.1) definir, em regime de colaboração entre a União, os Estados, o</w:t>
            </w:r>
            <w:r w:rsidR="00901C9A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Distrito Federal e os Municípios, metas de expansão das respectivas redes</w:t>
            </w:r>
            <w:r w:rsidR="00901C9A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públicas de educação infantil segundo padrão nacional de qualidade,</w:t>
            </w:r>
            <w:r w:rsidR="00901C9A" w:rsidRPr="00AA7D30">
              <w:rPr>
                <w:rFonts w:cstheme="minorHAnsi"/>
              </w:rPr>
              <w:t xml:space="preserve"> </w:t>
            </w:r>
            <w:r w:rsidRPr="00B64BBA">
              <w:rPr>
                <w:rFonts w:cstheme="minorHAnsi"/>
                <w:b/>
              </w:rPr>
              <w:t>considerando</w:t>
            </w:r>
            <w:r w:rsidRPr="00AA7D30">
              <w:rPr>
                <w:rFonts w:cstheme="minorHAnsi"/>
              </w:rPr>
              <w:t xml:space="preserve"> as peculiaridades locais;</w:t>
            </w:r>
          </w:p>
        </w:tc>
        <w:tc>
          <w:tcPr>
            <w:tcW w:w="3764" w:type="dxa"/>
          </w:tcPr>
          <w:p w:rsidR="00895AA6" w:rsidRPr="00AA7D30" w:rsidRDefault="00B64BBA" w:rsidP="00AA7D30">
            <w:pPr>
              <w:spacing w:line="360" w:lineRule="auto"/>
              <w:jc w:val="both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Substitui o temo “compatível” por “considerando” (negrito)</w:t>
            </w:r>
          </w:p>
        </w:tc>
      </w:tr>
      <w:tr w:rsidR="00895AA6" w:rsidRPr="00AA7D30" w:rsidTr="00383322">
        <w:trPr>
          <w:cnfStyle w:val="000000100000"/>
        </w:trPr>
        <w:tc>
          <w:tcPr>
            <w:cnfStyle w:val="001000000000"/>
            <w:tcW w:w="5070" w:type="dxa"/>
            <w:tcBorders>
              <w:left w:val="none" w:sz="0" w:space="0" w:color="auto"/>
              <w:right w:val="none" w:sz="0" w:space="0" w:color="auto"/>
            </w:tcBorders>
          </w:tcPr>
          <w:p w:rsidR="00895AA6" w:rsidRPr="00AA7D30" w:rsidRDefault="00CE248F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1.2) </w:t>
            </w:r>
            <w:r w:rsidRPr="00AA7D30">
              <w:rPr>
                <w:rFonts w:cstheme="minorHAnsi"/>
                <w:b w:val="0"/>
              </w:rPr>
              <w:t>Manter e aprofundar programa nacional de reestruturação e aquisição de equipamentos</w:t>
            </w:r>
            <w:r w:rsidR="00901C9A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para a rede escolar pública de educação infantil, voltado à expansão e à melhoria da rede</w:t>
            </w:r>
            <w:r w:rsidR="00901C9A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física de creches e pré-escolas públicas.</w:t>
            </w:r>
          </w:p>
        </w:tc>
        <w:tc>
          <w:tcPr>
            <w:tcW w:w="5386" w:type="dxa"/>
            <w:tcBorders>
              <w:left w:val="none" w:sz="0" w:space="0" w:color="auto"/>
              <w:right w:val="none" w:sz="0" w:space="0" w:color="auto"/>
            </w:tcBorders>
          </w:tcPr>
          <w:p w:rsidR="00895AA6" w:rsidRPr="00AA7D30" w:rsidRDefault="00B64BBA" w:rsidP="00383322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1.2) G</w:t>
            </w:r>
            <w:r w:rsidR="00CE248F" w:rsidRPr="00AA7D30">
              <w:rPr>
                <w:rFonts w:cstheme="minorHAnsi"/>
              </w:rPr>
              <w:t>arantir que, ao final da vigência deste PNE, seja inferior a</w:t>
            </w:r>
            <w:r w:rsidR="00383322">
              <w:rPr>
                <w:rFonts w:cstheme="minorHAnsi"/>
              </w:rPr>
              <w:t xml:space="preserve"> </w:t>
            </w:r>
            <w:r w:rsidR="00CE248F" w:rsidRPr="00AA7D30">
              <w:rPr>
                <w:rFonts w:cstheme="minorHAnsi"/>
              </w:rPr>
              <w:t>10% (dez por cento) a diferença entre as taxas de frequência à educação infantil</w:t>
            </w:r>
            <w:r w:rsidR="00901C9A" w:rsidRPr="00AA7D30">
              <w:rPr>
                <w:rFonts w:cstheme="minorHAnsi"/>
              </w:rPr>
              <w:t xml:space="preserve"> </w:t>
            </w:r>
            <w:r w:rsidR="00CE248F" w:rsidRPr="00AA7D30">
              <w:rPr>
                <w:rFonts w:cstheme="minorHAnsi"/>
              </w:rPr>
              <w:t xml:space="preserve">das crianças de até 3 (três) anos </w:t>
            </w:r>
            <w:r w:rsidR="00CE248F" w:rsidRPr="00B64BBA">
              <w:rPr>
                <w:rFonts w:cstheme="minorHAnsi"/>
                <w:b/>
              </w:rPr>
              <w:t xml:space="preserve">oriundas do quinto de renda familiar </w:t>
            </w:r>
            <w:r w:rsidR="00CE248F" w:rsidRPr="00B64BBA">
              <w:rPr>
                <w:rFonts w:cstheme="minorHAnsi"/>
                <w:b/>
                <w:i/>
                <w:iCs/>
              </w:rPr>
              <w:t>per capita</w:t>
            </w:r>
            <w:r w:rsidR="00901C9A" w:rsidRPr="00B64BBA">
              <w:rPr>
                <w:rFonts w:cstheme="minorHAnsi"/>
                <w:b/>
                <w:i/>
                <w:iCs/>
              </w:rPr>
              <w:t xml:space="preserve"> </w:t>
            </w:r>
            <w:r w:rsidR="00CE248F" w:rsidRPr="00B64BBA">
              <w:rPr>
                <w:rFonts w:cstheme="minorHAnsi"/>
                <w:b/>
              </w:rPr>
              <w:t xml:space="preserve">mais elevado e as do quinto de renda familiar </w:t>
            </w:r>
            <w:r w:rsidR="00CE248F" w:rsidRPr="00B64BBA">
              <w:rPr>
                <w:rFonts w:cstheme="minorHAnsi"/>
                <w:b/>
                <w:i/>
                <w:iCs/>
              </w:rPr>
              <w:t>per</w:t>
            </w:r>
            <w:r w:rsidR="00CE248F" w:rsidRPr="00AA7D30">
              <w:rPr>
                <w:rFonts w:cstheme="minorHAnsi"/>
                <w:i/>
                <w:iCs/>
              </w:rPr>
              <w:t xml:space="preserve"> </w:t>
            </w:r>
            <w:r w:rsidR="00CE248F" w:rsidRPr="00B64BBA">
              <w:rPr>
                <w:rFonts w:cstheme="minorHAnsi"/>
                <w:b/>
                <w:i/>
                <w:iCs/>
              </w:rPr>
              <w:lastRenderedPageBreak/>
              <w:t xml:space="preserve">capita </w:t>
            </w:r>
            <w:r w:rsidR="00CE248F" w:rsidRPr="00B64BBA">
              <w:rPr>
                <w:rFonts w:cstheme="minorHAnsi"/>
                <w:b/>
              </w:rPr>
              <w:t>mais baixo</w:t>
            </w:r>
            <w:r w:rsidR="00CE248F" w:rsidRPr="00AA7D30">
              <w:rPr>
                <w:rFonts w:cstheme="minorHAnsi"/>
              </w:rPr>
              <w:t>;</w:t>
            </w:r>
          </w:p>
        </w:tc>
        <w:tc>
          <w:tcPr>
            <w:tcW w:w="3764" w:type="dxa"/>
            <w:tcBorders>
              <w:left w:val="none" w:sz="0" w:space="0" w:color="auto"/>
              <w:right w:val="none" w:sz="0" w:space="0" w:color="auto"/>
            </w:tcBorders>
          </w:tcPr>
          <w:p w:rsidR="00895AA6" w:rsidRPr="00AA7D30" w:rsidRDefault="00B64BBA" w:rsidP="00B64BBA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Modifica o texto em relação a melhoria da rede física das creches e estabelece percentual de 10% da diferença entre as taxas de frequência à educação infantil. (</w:t>
            </w:r>
            <w:r w:rsidRPr="00B64BBA">
              <w:rPr>
                <w:rFonts w:cstheme="minorHAnsi"/>
                <w:b/>
              </w:rPr>
              <w:t>texto muito confuso</w:t>
            </w:r>
            <w:r>
              <w:rPr>
                <w:rFonts w:cstheme="minorHAnsi"/>
              </w:rPr>
              <w:t>)</w:t>
            </w:r>
          </w:p>
        </w:tc>
      </w:tr>
      <w:tr w:rsidR="00895AA6" w:rsidRPr="00AA7D30" w:rsidTr="00383322">
        <w:tc>
          <w:tcPr>
            <w:cnfStyle w:val="001000000000"/>
            <w:tcW w:w="5070" w:type="dxa"/>
          </w:tcPr>
          <w:p w:rsidR="00895AA6" w:rsidRPr="00AA7D30" w:rsidRDefault="00CE248F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lastRenderedPageBreak/>
              <w:t xml:space="preserve">1.3) </w:t>
            </w:r>
            <w:r w:rsidRPr="00AA7D30">
              <w:rPr>
                <w:rFonts w:cstheme="minorHAnsi"/>
                <w:b w:val="0"/>
              </w:rPr>
              <w:t>Avaliar a educação infantil com base em instrumentos nacionais, a fim de aferir a</w:t>
            </w:r>
            <w:r w:rsidR="00901C9A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 xml:space="preserve">infraestrutura física, o quadro de pessoal e os recursos pedagógicos e de </w:t>
            </w:r>
            <w:r w:rsidR="00901C9A" w:rsidRPr="00AA7D30">
              <w:rPr>
                <w:rFonts w:cstheme="minorHAnsi"/>
                <w:b w:val="0"/>
              </w:rPr>
              <w:t>a</w:t>
            </w:r>
            <w:r w:rsidRPr="00AA7D30">
              <w:rPr>
                <w:rFonts w:cstheme="minorHAnsi"/>
                <w:b w:val="0"/>
              </w:rPr>
              <w:t>cessibilidade</w:t>
            </w:r>
            <w:r w:rsidR="00901C9A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empregados na creche e na pré-escola.</w:t>
            </w:r>
          </w:p>
        </w:tc>
        <w:tc>
          <w:tcPr>
            <w:tcW w:w="5386" w:type="dxa"/>
          </w:tcPr>
          <w:p w:rsidR="00895AA6" w:rsidRPr="00AA7D30" w:rsidRDefault="00B64BBA" w:rsidP="00B64BBA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1.3) R</w:t>
            </w:r>
            <w:r w:rsidR="00CE248F" w:rsidRPr="00AA7D30">
              <w:rPr>
                <w:rFonts w:cstheme="minorHAnsi"/>
              </w:rPr>
              <w:t xml:space="preserve">ealizar, periodicamente, </w:t>
            </w:r>
            <w:r w:rsidR="00CE248F" w:rsidRPr="00B64BBA">
              <w:rPr>
                <w:rFonts w:cstheme="minorHAnsi"/>
                <w:b/>
              </w:rPr>
              <w:t>em regime de colaboração</w:t>
            </w:r>
            <w:r w:rsidR="00CE248F" w:rsidRPr="00AA7D3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CE248F" w:rsidRPr="00B64BBA">
              <w:rPr>
                <w:rFonts w:cstheme="minorHAnsi"/>
                <w:b/>
              </w:rPr>
              <w:t>levantamento da demanda por creche</w:t>
            </w:r>
            <w:r w:rsidR="00CE248F" w:rsidRPr="00AA7D30">
              <w:rPr>
                <w:rFonts w:cstheme="minorHAnsi"/>
              </w:rPr>
              <w:t xml:space="preserve"> para a população de até 3 (três) anos,</w:t>
            </w:r>
            <w:r w:rsidR="00901C9A" w:rsidRPr="00AA7D30">
              <w:rPr>
                <w:rFonts w:cstheme="minorHAnsi"/>
              </w:rPr>
              <w:t xml:space="preserve"> </w:t>
            </w:r>
            <w:r w:rsidR="00CE248F" w:rsidRPr="00AA7D30">
              <w:rPr>
                <w:rFonts w:cstheme="minorHAnsi"/>
              </w:rPr>
              <w:t>como forma de planejar a oferta e verificar o atendimento da demanda</w:t>
            </w:r>
            <w:r w:rsidR="00901C9A" w:rsidRPr="00AA7D30">
              <w:rPr>
                <w:rFonts w:cstheme="minorHAnsi"/>
              </w:rPr>
              <w:t xml:space="preserve"> </w:t>
            </w:r>
            <w:r w:rsidR="00CE248F" w:rsidRPr="00AA7D30">
              <w:rPr>
                <w:rFonts w:cstheme="minorHAnsi"/>
              </w:rPr>
              <w:t>manifesta;</w:t>
            </w:r>
          </w:p>
        </w:tc>
        <w:tc>
          <w:tcPr>
            <w:tcW w:w="3764" w:type="dxa"/>
          </w:tcPr>
          <w:p w:rsidR="00895AA6" w:rsidRPr="00AA7D30" w:rsidRDefault="00B64BBA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Modifica o texto no sentido de deixar mais claro o processo de levantamento de demandas de creche para a crianças de até 3 anos.</w:t>
            </w:r>
          </w:p>
        </w:tc>
      </w:tr>
      <w:tr w:rsidR="00895AA6" w:rsidRPr="00AA7D30" w:rsidTr="00383322">
        <w:trPr>
          <w:cnfStyle w:val="000000100000"/>
        </w:trPr>
        <w:tc>
          <w:tcPr>
            <w:cnfStyle w:val="001000000000"/>
            <w:tcW w:w="5070" w:type="dxa"/>
            <w:tcBorders>
              <w:left w:val="none" w:sz="0" w:space="0" w:color="auto"/>
              <w:right w:val="none" w:sz="0" w:space="0" w:color="auto"/>
            </w:tcBorders>
          </w:tcPr>
          <w:p w:rsidR="00895AA6" w:rsidRPr="00AA7D30" w:rsidRDefault="00CE248F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1.4) </w:t>
            </w:r>
            <w:r w:rsidRPr="00AA7D30">
              <w:rPr>
                <w:rFonts w:cstheme="minorHAnsi"/>
                <w:b w:val="0"/>
              </w:rPr>
              <w:t>Estimular a oferta de matrículas gratuitas em creches por meio da concessão de certificado</w:t>
            </w:r>
            <w:r w:rsidR="00901C9A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de entidade beneficente de assistência social na educação.</w:t>
            </w:r>
          </w:p>
        </w:tc>
        <w:tc>
          <w:tcPr>
            <w:tcW w:w="5386" w:type="dxa"/>
            <w:tcBorders>
              <w:left w:val="none" w:sz="0" w:space="0" w:color="auto"/>
              <w:right w:val="none" w:sz="0" w:space="0" w:color="auto"/>
            </w:tcBorders>
          </w:tcPr>
          <w:p w:rsidR="00895AA6" w:rsidRPr="00AA7D30" w:rsidRDefault="00B64BBA" w:rsidP="00383322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1.4) </w:t>
            </w:r>
            <w:r w:rsidRPr="00B64BBA">
              <w:rPr>
                <w:rFonts w:cstheme="minorHAnsi"/>
                <w:b/>
              </w:rPr>
              <w:t>E</w:t>
            </w:r>
            <w:r w:rsidR="00CE248F" w:rsidRPr="00B64BBA">
              <w:rPr>
                <w:rFonts w:cstheme="minorHAnsi"/>
                <w:b/>
              </w:rPr>
              <w:t>stabelecer, no primeiro ano de vigência do PNE</w:t>
            </w:r>
            <w:r w:rsidR="00CE248F" w:rsidRPr="00AA7D30">
              <w:rPr>
                <w:rFonts w:cstheme="minorHAnsi"/>
              </w:rPr>
              <w:t>, normas,</w:t>
            </w:r>
            <w:r w:rsidR="00383322">
              <w:rPr>
                <w:rFonts w:cstheme="minorHAnsi"/>
              </w:rPr>
              <w:t xml:space="preserve"> </w:t>
            </w:r>
            <w:r w:rsidR="00CE248F" w:rsidRPr="00AA7D30">
              <w:rPr>
                <w:rFonts w:cstheme="minorHAnsi"/>
              </w:rPr>
              <w:t xml:space="preserve">procedimentos e prazos para definição de mecanismos de </w:t>
            </w:r>
            <w:r w:rsidR="00CE248F" w:rsidRPr="00B64BBA">
              <w:rPr>
                <w:rFonts w:cstheme="minorHAnsi"/>
                <w:b/>
              </w:rPr>
              <w:t>consulta pública da</w:t>
            </w:r>
            <w:r w:rsidR="00901C9A" w:rsidRPr="00B64BBA">
              <w:rPr>
                <w:rFonts w:cstheme="minorHAnsi"/>
                <w:b/>
              </w:rPr>
              <w:t xml:space="preserve"> </w:t>
            </w:r>
            <w:r w:rsidR="00CE248F" w:rsidRPr="00B64BBA">
              <w:rPr>
                <w:rFonts w:cstheme="minorHAnsi"/>
                <w:b/>
              </w:rPr>
              <w:t>demanda das famílias</w:t>
            </w:r>
            <w:r w:rsidR="00CE248F" w:rsidRPr="00AA7D30">
              <w:rPr>
                <w:rFonts w:cstheme="minorHAnsi"/>
              </w:rPr>
              <w:t xml:space="preserve"> por creches;</w:t>
            </w:r>
          </w:p>
        </w:tc>
        <w:tc>
          <w:tcPr>
            <w:tcW w:w="3764" w:type="dxa"/>
            <w:tcBorders>
              <w:left w:val="none" w:sz="0" w:space="0" w:color="auto"/>
              <w:right w:val="none" w:sz="0" w:space="0" w:color="auto"/>
            </w:tcBorders>
          </w:tcPr>
          <w:p w:rsidR="00895AA6" w:rsidRPr="00AA7D30" w:rsidRDefault="00B64BBA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Modifica o texto sobre as concessões de certificado de entidade beneficente e estabelece normas de consulta pública de demandas por creches.</w:t>
            </w:r>
          </w:p>
        </w:tc>
      </w:tr>
      <w:tr w:rsidR="00895AA6" w:rsidRPr="00AA7D30" w:rsidTr="00383322">
        <w:tc>
          <w:tcPr>
            <w:cnfStyle w:val="001000000000"/>
            <w:tcW w:w="5070" w:type="dxa"/>
          </w:tcPr>
          <w:p w:rsidR="00895AA6" w:rsidRPr="00AA7D30" w:rsidRDefault="00CE248F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1.5) </w:t>
            </w:r>
            <w:r w:rsidRPr="00AA7D30">
              <w:rPr>
                <w:rFonts w:cstheme="minorHAnsi"/>
                <w:b w:val="0"/>
              </w:rPr>
              <w:t xml:space="preserve">Fomentar a </w:t>
            </w:r>
            <w:r w:rsidRPr="00B64BBA">
              <w:rPr>
                <w:rFonts w:cstheme="minorHAnsi"/>
              </w:rPr>
              <w:t>formação inicial e continuada de profissionais do magistério para a educação</w:t>
            </w:r>
            <w:r w:rsidR="00901C9A" w:rsidRPr="00B64BBA">
              <w:rPr>
                <w:rFonts w:cstheme="minorHAnsi"/>
              </w:rPr>
              <w:t xml:space="preserve"> </w:t>
            </w:r>
            <w:r w:rsidRPr="00B64BBA">
              <w:rPr>
                <w:rFonts w:cstheme="minorHAnsi"/>
              </w:rPr>
              <w:t>infantil</w:t>
            </w:r>
            <w:r w:rsidRPr="00AA7D30">
              <w:rPr>
                <w:rFonts w:cstheme="minorHAnsi"/>
                <w:b w:val="0"/>
              </w:rPr>
              <w:t>.</w:t>
            </w:r>
          </w:p>
        </w:tc>
        <w:tc>
          <w:tcPr>
            <w:tcW w:w="5386" w:type="dxa"/>
          </w:tcPr>
          <w:p w:rsidR="00895AA6" w:rsidRPr="00AA7D30" w:rsidRDefault="00CE248F" w:rsidP="00B64BBA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>1.5) manter e ampliar, em regime de colaboração e respeitadas as</w:t>
            </w:r>
            <w:r w:rsidR="00901C9A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 xml:space="preserve">normas de acessibilidade, </w:t>
            </w:r>
            <w:r w:rsidRPr="00B64BBA">
              <w:rPr>
                <w:rFonts w:cstheme="minorHAnsi"/>
                <w:b/>
              </w:rPr>
              <w:t>programa nacional de construção e reestruturação de</w:t>
            </w:r>
            <w:r w:rsidR="00901C9A" w:rsidRPr="00B64BBA">
              <w:rPr>
                <w:rFonts w:cstheme="minorHAnsi"/>
                <w:b/>
              </w:rPr>
              <w:t xml:space="preserve"> </w:t>
            </w:r>
            <w:r w:rsidRPr="00B64BBA">
              <w:rPr>
                <w:rFonts w:cstheme="minorHAnsi"/>
                <w:b/>
              </w:rPr>
              <w:t>escolas</w:t>
            </w:r>
            <w:r w:rsidRPr="00AA7D30">
              <w:rPr>
                <w:rFonts w:cstheme="minorHAnsi"/>
              </w:rPr>
              <w:t xml:space="preserve">, bem como de aquisição de equipamentos, visando à </w:t>
            </w:r>
            <w:r w:rsidRPr="007D169C">
              <w:rPr>
                <w:rFonts w:cstheme="minorHAnsi"/>
                <w:b/>
              </w:rPr>
              <w:t>expansão e à</w:t>
            </w:r>
            <w:r w:rsidR="00B64BBA" w:rsidRPr="007D169C">
              <w:rPr>
                <w:rFonts w:cstheme="minorHAnsi"/>
                <w:b/>
              </w:rPr>
              <w:t xml:space="preserve"> </w:t>
            </w:r>
            <w:r w:rsidRPr="007D169C">
              <w:rPr>
                <w:rFonts w:cstheme="minorHAnsi"/>
                <w:b/>
              </w:rPr>
              <w:t>melhoria da rede física de escolas públicas de educação</w:t>
            </w:r>
            <w:r w:rsidR="00901C9A" w:rsidRPr="007D169C">
              <w:rPr>
                <w:rFonts w:cstheme="minorHAnsi"/>
                <w:b/>
              </w:rPr>
              <w:t xml:space="preserve"> </w:t>
            </w:r>
            <w:r w:rsidRPr="007D169C">
              <w:rPr>
                <w:rFonts w:cstheme="minorHAnsi"/>
                <w:b/>
              </w:rPr>
              <w:t>infantil;</w:t>
            </w:r>
          </w:p>
        </w:tc>
        <w:tc>
          <w:tcPr>
            <w:tcW w:w="3764" w:type="dxa"/>
          </w:tcPr>
          <w:p w:rsidR="00895AA6" w:rsidRPr="00AA7D30" w:rsidRDefault="00B64BBA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Modifica completamente o texto sobre a formação continuada dos profissionais do magistério para o programa nacional de construção e reestruturação de escolas.</w:t>
            </w:r>
          </w:p>
        </w:tc>
      </w:tr>
      <w:tr w:rsidR="00895AA6" w:rsidRPr="00AA7D30" w:rsidTr="00383322">
        <w:trPr>
          <w:cnfStyle w:val="000000100000"/>
        </w:trPr>
        <w:tc>
          <w:tcPr>
            <w:cnfStyle w:val="001000000000"/>
            <w:tcW w:w="5070" w:type="dxa"/>
            <w:tcBorders>
              <w:left w:val="none" w:sz="0" w:space="0" w:color="auto"/>
              <w:right w:val="none" w:sz="0" w:space="0" w:color="auto"/>
            </w:tcBorders>
          </w:tcPr>
          <w:p w:rsidR="00895AA6" w:rsidRPr="00AA7D30" w:rsidRDefault="00CE248F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1.6) </w:t>
            </w:r>
            <w:r w:rsidRPr="00AA7D30">
              <w:rPr>
                <w:rFonts w:cstheme="minorHAnsi"/>
                <w:b w:val="0"/>
              </w:rPr>
              <w:t xml:space="preserve">Estimular a articulação entre </w:t>
            </w:r>
            <w:r w:rsidRPr="007D169C">
              <w:rPr>
                <w:rFonts w:cstheme="minorHAnsi"/>
              </w:rPr>
              <w:t xml:space="preserve">programas de pós-graduação </w:t>
            </w:r>
            <w:r w:rsidRPr="007D169C">
              <w:rPr>
                <w:rFonts w:cstheme="minorHAnsi"/>
                <w:bCs w:val="0"/>
              </w:rPr>
              <w:t xml:space="preserve">stricto sensu </w:t>
            </w:r>
            <w:r w:rsidRPr="007D169C">
              <w:rPr>
                <w:rFonts w:cstheme="minorHAnsi"/>
              </w:rPr>
              <w:t>e cursos de</w:t>
            </w:r>
            <w:r w:rsidR="001327E0" w:rsidRPr="007D169C">
              <w:rPr>
                <w:rFonts w:cstheme="minorHAnsi"/>
              </w:rPr>
              <w:t xml:space="preserve"> </w:t>
            </w:r>
            <w:r w:rsidRPr="007D169C">
              <w:rPr>
                <w:rFonts w:cstheme="minorHAnsi"/>
              </w:rPr>
              <w:t>formação de professores para a educação infanti</w:t>
            </w:r>
            <w:r w:rsidRPr="007D169C">
              <w:rPr>
                <w:rFonts w:cstheme="minorHAnsi"/>
                <w:b w:val="0"/>
              </w:rPr>
              <w:t>l</w:t>
            </w:r>
            <w:r w:rsidRPr="00AA7D30">
              <w:rPr>
                <w:rFonts w:cstheme="minorHAnsi"/>
                <w:b w:val="0"/>
              </w:rPr>
              <w:t>, de modo a garantir a construção de</w:t>
            </w:r>
            <w:r w:rsidR="001327E0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 xml:space="preserve">currículos capazes de </w:t>
            </w:r>
            <w:r w:rsidRPr="00AA7D30">
              <w:rPr>
                <w:rFonts w:cstheme="minorHAnsi"/>
                <w:b w:val="0"/>
              </w:rPr>
              <w:lastRenderedPageBreak/>
              <w:t>incorporar os avanços das ciências no atendimento da população de</w:t>
            </w:r>
            <w:r w:rsidR="001327E0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quatro e cinco anos.</w:t>
            </w:r>
          </w:p>
        </w:tc>
        <w:tc>
          <w:tcPr>
            <w:tcW w:w="5386" w:type="dxa"/>
            <w:tcBorders>
              <w:left w:val="none" w:sz="0" w:space="0" w:color="auto"/>
              <w:right w:val="none" w:sz="0" w:space="0" w:color="auto"/>
            </w:tcBorders>
          </w:tcPr>
          <w:p w:rsidR="00895AA6" w:rsidRPr="00AA7D30" w:rsidRDefault="00CE248F" w:rsidP="007D169C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lastRenderedPageBreak/>
              <w:t xml:space="preserve">1.6) </w:t>
            </w:r>
            <w:r w:rsidR="007D169C">
              <w:rPr>
                <w:rFonts w:cstheme="minorHAnsi"/>
              </w:rPr>
              <w:t>I</w:t>
            </w:r>
            <w:r w:rsidRPr="00AA7D30">
              <w:rPr>
                <w:rFonts w:cstheme="minorHAnsi"/>
              </w:rPr>
              <w:t xml:space="preserve">mplantar, até o segundo ano da vigência deste PNE, </w:t>
            </w:r>
            <w:r w:rsidRPr="007D169C">
              <w:rPr>
                <w:rFonts w:cstheme="minorHAnsi"/>
                <w:b/>
              </w:rPr>
              <w:t>avaliação</w:t>
            </w:r>
            <w:r w:rsidR="001327E0" w:rsidRPr="007D169C">
              <w:rPr>
                <w:rFonts w:cstheme="minorHAnsi"/>
                <w:b/>
              </w:rPr>
              <w:t xml:space="preserve"> </w:t>
            </w:r>
            <w:r w:rsidRPr="007D169C">
              <w:rPr>
                <w:rFonts w:cstheme="minorHAnsi"/>
                <w:b/>
              </w:rPr>
              <w:t>da educação infantil</w:t>
            </w:r>
            <w:r w:rsidRPr="00AA7D30">
              <w:rPr>
                <w:rFonts w:cstheme="minorHAnsi"/>
              </w:rPr>
              <w:t xml:space="preserve">, a ser realizada a cada dois anos, com base em </w:t>
            </w:r>
            <w:r w:rsidRPr="007D169C">
              <w:rPr>
                <w:rFonts w:cstheme="minorHAnsi"/>
                <w:b/>
              </w:rPr>
              <w:t>parâmetros</w:t>
            </w:r>
            <w:r w:rsidR="001327E0" w:rsidRPr="007D169C">
              <w:rPr>
                <w:rFonts w:cstheme="minorHAnsi"/>
                <w:b/>
              </w:rPr>
              <w:t xml:space="preserve"> </w:t>
            </w:r>
            <w:r w:rsidRPr="007D169C">
              <w:rPr>
                <w:rFonts w:cstheme="minorHAnsi"/>
                <w:b/>
              </w:rPr>
              <w:t>nacionais de qualidade</w:t>
            </w:r>
            <w:r w:rsidRPr="00AA7D30">
              <w:rPr>
                <w:rFonts w:cstheme="minorHAnsi"/>
              </w:rPr>
              <w:t xml:space="preserve">, a fim de aferir a infraestrutura física, o quadro </w:t>
            </w:r>
            <w:r w:rsidRPr="00AA7D30">
              <w:rPr>
                <w:rFonts w:cstheme="minorHAnsi"/>
              </w:rPr>
              <w:lastRenderedPageBreak/>
              <w:t>de</w:t>
            </w:r>
            <w:r w:rsidR="001327E0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pessoal, as condições de gestão, os recursos pedagógicos, a situação de</w:t>
            </w:r>
            <w:r w:rsidR="007D169C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acessibilidade, entre outros indicadores relevantes;</w:t>
            </w:r>
          </w:p>
        </w:tc>
        <w:tc>
          <w:tcPr>
            <w:tcW w:w="3764" w:type="dxa"/>
            <w:tcBorders>
              <w:left w:val="none" w:sz="0" w:space="0" w:color="auto"/>
              <w:right w:val="none" w:sz="0" w:space="0" w:color="auto"/>
            </w:tcBorders>
          </w:tcPr>
          <w:p w:rsidR="00895AA6" w:rsidRPr="00AA7D30" w:rsidRDefault="007D169C" w:rsidP="007D169C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Novamente o texto muda da formação de professores (pós-graduação) para avaliação da educação infantil – parâmetros nacionais de qualidade.</w:t>
            </w:r>
          </w:p>
        </w:tc>
      </w:tr>
      <w:tr w:rsidR="00895AA6" w:rsidRPr="00AA7D30" w:rsidTr="00383322">
        <w:tc>
          <w:tcPr>
            <w:cnfStyle w:val="001000000000"/>
            <w:tcW w:w="5070" w:type="dxa"/>
          </w:tcPr>
          <w:p w:rsidR="00895AA6" w:rsidRPr="00AA7D30" w:rsidRDefault="00CE248F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lastRenderedPageBreak/>
              <w:t xml:space="preserve">1.7) </w:t>
            </w:r>
            <w:r w:rsidRPr="00AA7D30">
              <w:rPr>
                <w:rFonts w:cstheme="minorHAnsi"/>
                <w:b w:val="0"/>
              </w:rPr>
              <w:t xml:space="preserve">Fomentar o </w:t>
            </w:r>
            <w:r w:rsidRPr="007D169C">
              <w:rPr>
                <w:rFonts w:cstheme="minorHAnsi"/>
              </w:rPr>
              <w:t>atendimento das crianças do campo na educação infantil</w:t>
            </w:r>
            <w:r w:rsidRPr="00AA7D30">
              <w:rPr>
                <w:rFonts w:cstheme="minorHAnsi"/>
                <w:b w:val="0"/>
              </w:rPr>
              <w:t xml:space="preserve"> por meio do</w:t>
            </w:r>
            <w:r w:rsidR="001327E0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redimensionamento da distribuição territorial da oferta, limitando a nucleação de escolas e</w:t>
            </w:r>
            <w:r w:rsidR="001327E0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 xml:space="preserve">o deslocamento das crianças, de forma a </w:t>
            </w:r>
            <w:r w:rsidRPr="007D169C">
              <w:rPr>
                <w:rFonts w:cstheme="minorHAnsi"/>
              </w:rPr>
              <w:t>atender às especificidades das comunidades</w:t>
            </w:r>
            <w:r w:rsidR="001327E0" w:rsidRPr="007D169C">
              <w:rPr>
                <w:rFonts w:cstheme="minorHAnsi"/>
              </w:rPr>
              <w:t xml:space="preserve"> </w:t>
            </w:r>
            <w:r w:rsidRPr="007D169C">
              <w:rPr>
                <w:rFonts w:cstheme="minorHAnsi"/>
              </w:rPr>
              <w:t>rurais</w:t>
            </w:r>
            <w:r w:rsidRPr="00AA7D30">
              <w:rPr>
                <w:rFonts w:cstheme="minorHAnsi"/>
                <w:b w:val="0"/>
              </w:rPr>
              <w:t>.</w:t>
            </w:r>
          </w:p>
        </w:tc>
        <w:tc>
          <w:tcPr>
            <w:tcW w:w="5386" w:type="dxa"/>
          </w:tcPr>
          <w:p w:rsidR="00895AA6" w:rsidRPr="00AA7D30" w:rsidRDefault="00CE248F" w:rsidP="00AA7D3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1.7) articular a </w:t>
            </w:r>
            <w:r w:rsidRPr="007D169C">
              <w:rPr>
                <w:rFonts w:cstheme="minorHAnsi"/>
                <w:b/>
              </w:rPr>
              <w:t>oferta de matrículas gratuitas em creches certificadas</w:t>
            </w:r>
            <w:r w:rsidR="001327E0" w:rsidRPr="007D169C">
              <w:rPr>
                <w:rFonts w:cstheme="minorHAnsi"/>
                <w:b/>
              </w:rPr>
              <w:t xml:space="preserve"> </w:t>
            </w:r>
            <w:r w:rsidRPr="007D169C">
              <w:rPr>
                <w:rFonts w:cstheme="minorHAnsi"/>
                <w:b/>
              </w:rPr>
              <w:t xml:space="preserve">como entidades beneficentes de assistência social </w:t>
            </w:r>
            <w:r w:rsidRPr="00AA7D30">
              <w:rPr>
                <w:rFonts w:cstheme="minorHAnsi"/>
              </w:rPr>
              <w:t>na área de educação com a</w:t>
            </w:r>
            <w:r w:rsidR="001327E0" w:rsidRPr="00AA7D30">
              <w:rPr>
                <w:rFonts w:cstheme="minorHAnsi"/>
              </w:rPr>
              <w:t xml:space="preserve"> </w:t>
            </w:r>
            <w:r w:rsidRPr="007D169C">
              <w:rPr>
                <w:rFonts w:cstheme="minorHAnsi"/>
                <w:b/>
              </w:rPr>
              <w:t>expansão da oferta na rede escolar pública;</w:t>
            </w:r>
          </w:p>
        </w:tc>
        <w:tc>
          <w:tcPr>
            <w:tcW w:w="3764" w:type="dxa"/>
          </w:tcPr>
          <w:p w:rsidR="00895AA6" w:rsidRPr="00AA7D30" w:rsidRDefault="007D169C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Modifica o texto na forma e conteúdo, passando de atendimento para crianças do campo na educação infantil para matrículas gratuitas em creches certificadas como entidades beneficentes.</w:t>
            </w:r>
          </w:p>
        </w:tc>
      </w:tr>
      <w:tr w:rsidR="00895AA6" w:rsidRPr="00AA7D30" w:rsidTr="00383322">
        <w:trPr>
          <w:cnfStyle w:val="000000100000"/>
        </w:trPr>
        <w:tc>
          <w:tcPr>
            <w:cnfStyle w:val="001000000000"/>
            <w:tcW w:w="5070" w:type="dxa"/>
            <w:tcBorders>
              <w:left w:val="none" w:sz="0" w:space="0" w:color="auto"/>
              <w:right w:val="none" w:sz="0" w:space="0" w:color="auto"/>
            </w:tcBorders>
          </w:tcPr>
          <w:p w:rsidR="00895AA6" w:rsidRPr="00AA7D30" w:rsidRDefault="00CE248F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1.8) </w:t>
            </w:r>
            <w:r w:rsidRPr="005D29BF">
              <w:rPr>
                <w:rFonts w:cstheme="minorHAnsi"/>
              </w:rPr>
              <w:t>Respeitar a opção dos povos indígenas quanto à oferta de educação infantil</w:t>
            </w:r>
            <w:r w:rsidRPr="00AA7D30">
              <w:rPr>
                <w:rFonts w:cstheme="minorHAnsi"/>
                <w:b w:val="0"/>
              </w:rPr>
              <w:t>, por meio de</w:t>
            </w:r>
            <w:r w:rsidR="001327E0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mecanismos de consulta prévia e informada.</w:t>
            </w:r>
          </w:p>
        </w:tc>
        <w:tc>
          <w:tcPr>
            <w:tcW w:w="5386" w:type="dxa"/>
            <w:tcBorders>
              <w:left w:val="none" w:sz="0" w:space="0" w:color="auto"/>
              <w:right w:val="none" w:sz="0" w:space="0" w:color="auto"/>
            </w:tcBorders>
          </w:tcPr>
          <w:p w:rsidR="00895AA6" w:rsidRPr="00AA7D30" w:rsidRDefault="00CE248F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1.8) promover a </w:t>
            </w:r>
            <w:r w:rsidRPr="005D29BF">
              <w:rPr>
                <w:rFonts w:cstheme="minorHAnsi"/>
                <w:b/>
              </w:rPr>
              <w:t>formação inicial e continuada dos profissionais da</w:t>
            </w:r>
            <w:r w:rsidR="001327E0" w:rsidRPr="005D29BF">
              <w:rPr>
                <w:rFonts w:cstheme="minorHAnsi"/>
                <w:b/>
              </w:rPr>
              <w:t xml:space="preserve"> </w:t>
            </w:r>
            <w:r w:rsidRPr="005D29BF">
              <w:rPr>
                <w:rFonts w:cstheme="minorHAnsi"/>
                <w:b/>
              </w:rPr>
              <w:t>educação infantil</w:t>
            </w:r>
            <w:r w:rsidRPr="00AA7D30">
              <w:rPr>
                <w:rFonts w:cstheme="minorHAnsi"/>
              </w:rPr>
              <w:t xml:space="preserve">, garantindo, progressivamente, o </w:t>
            </w:r>
            <w:r w:rsidRPr="005D29BF">
              <w:rPr>
                <w:rFonts w:cstheme="minorHAnsi"/>
                <w:b/>
              </w:rPr>
              <w:t>atendimento por profissionais</w:t>
            </w:r>
            <w:r w:rsidR="001327E0" w:rsidRPr="005D29BF">
              <w:rPr>
                <w:rFonts w:cstheme="minorHAnsi"/>
                <w:b/>
              </w:rPr>
              <w:t xml:space="preserve"> </w:t>
            </w:r>
            <w:r w:rsidRPr="005D29BF">
              <w:rPr>
                <w:rFonts w:cstheme="minorHAnsi"/>
                <w:b/>
              </w:rPr>
              <w:t>com formação superior;</w:t>
            </w:r>
          </w:p>
        </w:tc>
        <w:tc>
          <w:tcPr>
            <w:tcW w:w="3764" w:type="dxa"/>
            <w:tcBorders>
              <w:left w:val="none" w:sz="0" w:space="0" w:color="auto"/>
              <w:right w:val="none" w:sz="0" w:space="0" w:color="auto"/>
            </w:tcBorders>
          </w:tcPr>
          <w:p w:rsidR="00895AA6" w:rsidRPr="00AA7D30" w:rsidRDefault="005D29BF" w:rsidP="005D29BF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Mudança de conteúdo e forma do texto, alterando a temática de povos indígenas para formação de professores.</w:t>
            </w:r>
          </w:p>
        </w:tc>
      </w:tr>
      <w:tr w:rsidR="00895AA6" w:rsidRPr="00AA7D30" w:rsidTr="00383322">
        <w:tc>
          <w:tcPr>
            <w:cnfStyle w:val="001000000000"/>
            <w:tcW w:w="5070" w:type="dxa"/>
          </w:tcPr>
          <w:p w:rsidR="00895AA6" w:rsidRPr="00AA7D30" w:rsidRDefault="00CE248F" w:rsidP="005D1B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1.9) </w:t>
            </w:r>
            <w:r w:rsidRPr="00AA7D30">
              <w:rPr>
                <w:rFonts w:cstheme="minorHAnsi"/>
                <w:b w:val="0"/>
              </w:rPr>
              <w:t xml:space="preserve">Fomentar o </w:t>
            </w:r>
            <w:r w:rsidRPr="005D1B9B">
              <w:rPr>
                <w:rFonts w:cstheme="minorHAnsi"/>
              </w:rPr>
              <w:t>acesso à creche e à pré-escola</w:t>
            </w:r>
            <w:r w:rsidRPr="00AA7D30">
              <w:rPr>
                <w:rFonts w:cstheme="minorHAnsi"/>
                <w:b w:val="0"/>
              </w:rPr>
              <w:t xml:space="preserve"> e a oferta do </w:t>
            </w:r>
            <w:r w:rsidRPr="005D1B9B">
              <w:rPr>
                <w:rFonts w:cstheme="minorHAnsi"/>
              </w:rPr>
              <w:t>atendimento educacional</w:t>
            </w:r>
            <w:r w:rsidR="001327E0" w:rsidRPr="005D1B9B">
              <w:rPr>
                <w:rFonts w:cstheme="minorHAnsi"/>
              </w:rPr>
              <w:t xml:space="preserve"> </w:t>
            </w:r>
            <w:r w:rsidRPr="005D1B9B">
              <w:rPr>
                <w:rFonts w:cstheme="minorHAnsi"/>
              </w:rPr>
              <w:t>especializado complementar aos educandos com deficiência</w:t>
            </w:r>
            <w:r w:rsidRPr="00AA7D30">
              <w:rPr>
                <w:rFonts w:cstheme="minorHAnsi"/>
                <w:b w:val="0"/>
              </w:rPr>
              <w:t>, transtornos globais do</w:t>
            </w:r>
            <w:r w:rsidR="001327E0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desenvolvimento e altas habilidades ou superdotação, assegurando a transversalidade da</w:t>
            </w:r>
            <w:r w:rsidR="005D1B9B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educação especial na educação infantil.</w:t>
            </w:r>
          </w:p>
        </w:tc>
        <w:tc>
          <w:tcPr>
            <w:tcW w:w="5386" w:type="dxa"/>
          </w:tcPr>
          <w:p w:rsidR="00895AA6" w:rsidRPr="00AA7D30" w:rsidRDefault="00CE248F" w:rsidP="005D1B9B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1.9) estimular a articulação entre a </w:t>
            </w:r>
            <w:r w:rsidRPr="005D1B9B">
              <w:rPr>
                <w:rFonts w:cstheme="minorHAnsi"/>
                <w:b/>
              </w:rPr>
              <w:t>pós-graduação, núcleos de</w:t>
            </w:r>
            <w:r w:rsidR="005D1B9B" w:rsidRPr="005D1B9B">
              <w:rPr>
                <w:rFonts w:cstheme="minorHAnsi"/>
                <w:b/>
              </w:rPr>
              <w:t xml:space="preserve"> </w:t>
            </w:r>
            <w:r w:rsidRPr="005D1B9B">
              <w:rPr>
                <w:rFonts w:cstheme="minorHAnsi"/>
                <w:b/>
              </w:rPr>
              <w:t>pesquisa e cursos de formação para profissionais da educação</w:t>
            </w:r>
            <w:r w:rsidRPr="00AA7D30">
              <w:rPr>
                <w:rFonts w:cstheme="minorHAnsi"/>
              </w:rPr>
              <w:t>, de modo a</w:t>
            </w:r>
            <w:r w:rsidR="001327E0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garantir a elaboração de currículos e propostas pedagógicas capazes de</w:t>
            </w:r>
            <w:r w:rsidR="001327E0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 xml:space="preserve">incorporar os avanços de pesquisas ligadas ao </w:t>
            </w:r>
            <w:r w:rsidRPr="005D1B9B">
              <w:rPr>
                <w:rFonts w:cstheme="minorHAnsi"/>
                <w:b/>
              </w:rPr>
              <w:t>processo de ensino-aprendizagem</w:t>
            </w:r>
            <w:r w:rsidR="001327E0" w:rsidRPr="005D1B9B">
              <w:rPr>
                <w:rFonts w:cstheme="minorHAnsi"/>
                <w:b/>
              </w:rPr>
              <w:t xml:space="preserve"> </w:t>
            </w:r>
            <w:r w:rsidRPr="005D1B9B">
              <w:rPr>
                <w:rFonts w:cstheme="minorHAnsi"/>
                <w:b/>
              </w:rPr>
              <w:t xml:space="preserve">e teorias educacionais no atendimento da população de 0 (zero) a </w:t>
            </w:r>
            <w:r w:rsidRPr="005D1B9B">
              <w:rPr>
                <w:rFonts w:cstheme="minorHAnsi"/>
                <w:b/>
              </w:rPr>
              <w:lastRenderedPageBreak/>
              <w:t>5 (cinco)</w:t>
            </w:r>
            <w:r w:rsidRPr="00AA7D30">
              <w:rPr>
                <w:rFonts w:cstheme="minorHAnsi"/>
              </w:rPr>
              <w:t xml:space="preserve"> anos;</w:t>
            </w:r>
          </w:p>
        </w:tc>
        <w:tc>
          <w:tcPr>
            <w:tcW w:w="3764" w:type="dxa"/>
          </w:tcPr>
          <w:p w:rsidR="00895AA6" w:rsidRPr="00AA7D30" w:rsidRDefault="005D1B9B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Mudança de conteúdo e forma do texto. Passa de atendimento de educandos com deficiência para formação de profissionais de educação no atendimento da população de 0 a 5 anos.</w:t>
            </w:r>
          </w:p>
        </w:tc>
      </w:tr>
      <w:tr w:rsidR="00895AA6" w:rsidRPr="00AA7D30" w:rsidTr="00383322">
        <w:trPr>
          <w:cnfStyle w:val="000000100000"/>
        </w:trPr>
        <w:tc>
          <w:tcPr>
            <w:cnfStyle w:val="001000000000"/>
            <w:tcW w:w="5070" w:type="dxa"/>
            <w:tcBorders>
              <w:left w:val="none" w:sz="0" w:space="0" w:color="auto"/>
              <w:right w:val="none" w:sz="0" w:space="0" w:color="auto"/>
            </w:tcBorders>
          </w:tcPr>
          <w:p w:rsidR="00895AA6" w:rsidRPr="00AA7D30" w:rsidRDefault="00895AA6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  <w:tcBorders>
              <w:left w:val="none" w:sz="0" w:space="0" w:color="auto"/>
              <w:right w:val="none" w:sz="0" w:space="0" w:color="auto"/>
            </w:tcBorders>
          </w:tcPr>
          <w:p w:rsidR="00895AA6" w:rsidRPr="00AA7D30" w:rsidRDefault="00CE248F" w:rsidP="005D1B9B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>1.10) fomentar o atendimento das populações do campo e das</w:t>
            </w:r>
            <w:r w:rsidR="005D1B9B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comunidades indígenas e quilombolas na educação infantil, por meio do</w:t>
            </w:r>
            <w:r w:rsidR="001327E0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redimensionamento da distribuição territorial da oferta, limitando a nucleação de</w:t>
            </w:r>
            <w:r w:rsidR="001327E0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 xml:space="preserve">escolas e o deslocamento das crianças, de forma a </w:t>
            </w:r>
            <w:r w:rsidRPr="005D1B9B">
              <w:rPr>
                <w:rFonts w:cstheme="minorHAnsi"/>
                <w:b/>
              </w:rPr>
              <w:t>atender às especificidades</w:t>
            </w:r>
            <w:r w:rsidR="001327E0" w:rsidRPr="005D1B9B">
              <w:rPr>
                <w:rFonts w:cstheme="minorHAnsi"/>
                <w:b/>
              </w:rPr>
              <w:t xml:space="preserve"> </w:t>
            </w:r>
            <w:r w:rsidRPr="005D1B9B">
              <w:rPr>
                <w:rFonts w:cstheme="minorHAnsi"/>
                <w:b/>
              </w:rPr>
              <w:t>dessas comunidades, garantido consulta prévia e informada;</w:t>
            </w:r>
          </w:p>
        </w:tc>
        <w:tc>
          <w:tcPr>
            <w:tcW w:w="3764" w:type="dxa"/>
            <w:tcBorders>
              <w:left w:val="none" w:sz="0" w:space="0" w:color="auto"/>
              <w:right w:val="none" w:sz="0" w:space="0" w:color="auto"/>
            </w:tcBorders>
          </w:tcPr>
          <w:p w:rsidR="00895AA6" w:rsidRPr="00AA7D30" w:rsidRDefault="005D1B9B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Repõe o tema do atendimento educacional das comunidades indígenas e quilombolas.</w:t>
            </w:r>
          </w:p>
        </w:tc>
      </w:tr>
      <w:tr w:rsidR="00895AA6" w:rsidRPr="00AA7D30" w:rsidTr="00383322">
        <w:tc>
          <w:tcPr>
            <w:cnfStyle w:val="001000000000"/>
            <w:tcW w:w="5070" w:type="dxa"/>
          </w:tcPr>
          <w:p w:rsidR="00895AA6" w:rsidRPr="00AA7D30" w:rsidRDefault="00895AA6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CE248F" w:rsidRPr="000D44E7" w:rsidRDefault="00CE248F" w:rsidP="00AA7D3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  <w:b/>
              </w:rPr>
            </w:pPr>
            <w:r w:rsidRPr="00AA7D30">
              <w:rPr>
                <w:rFonts w:cstheme="minorHAnsi"/>
              </w:rPr>
              <w:t xml:space="preserve">1.11) fomentar o </w:t>
            </w:r>
            <w:r w:rsidRPr="000D44E7">
              <w:rPr>
                <w:rFonts w:cstheme="minorHAnsi"/>
                <w:b/>
              </w:rPr>
              <w:t>acesso à educação infantil e a oferta do</w:t>
            </w:r>
          </w:p>
          <w:p w:rsidR="00895AA6" w:rsidRPr="00AA7D30" w:rsidRDefault="00CE248F" w:rsidP="000D44E7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0D44E7">
              <w:rPr>
                <w:rFonts w:cstheme="minorHAnsi"/>
                <w:b/>
              </w:rPr>
              <w:t>atendimento educacional especializado complementar e suplementar aos alunos</w:t>
            </w:r>
            <w:r w:rsidR="001327E0" w:rsidRPr="000D44E7">
              <w:rPr>
                <w:rFonts w:cstheme="minorHAnsi"/>
                <w:b/>
              </w:rPr>
              <w:t xml:space="preserve"> </w:t>
            </w:r>
            <w:r w:rsidRPr="000D44E7">
              <w:rPr>
                <w:rFonts w:cstheme="minorHAnsi"/>
                <w:b/>
              </w:rPr>
              <w:t>com deficiência</w:t>
            </w:r>
            <w:r w:rsidRPr="00AA7D30">
              <w:rPr>
                <w:rFonts w:cstheme="minorHAnsi"/>
              </w:rPr>
              <w:t>, transtornos globais do desenvolvimento e altas habilidades ou</w:t>
            </w:r>
            <w:r w:rsidR="001327E0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superdotação, assegurando a educação bilíngue para crianças surdas e a</w:t>
            </w:r>
            <w:r w:rsidR="000D44E7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 xml:space="preserve">transversalidade da educação especial nessa etapa da </w:t>
            </w:r>
            <w:r w:rsidR="001327E0" w:rsidRPr="00AA7D30">
              <w:rPr>
                <w:rFonts w:cstheme="minorHAnsi"/>
              </w:rPr>
              <w:t xml:space="preserve"> e</w:t>
            </w:r>
            <w:r w:rsidRPr="00AA7D30">
              <w:rPr>
                <w:rFonts w:cstheme="minorHAnsi"/>
              </w:rPr>
              <w:t>ducação básica;</w:t>
            </w:r>
          </w:p>
        </w:tc>
        <w:tc>
          <w:tcPr>
            <w:tcW w:w="3764" w:type="dxa"/>
          </w:tcPr>
          <w:p w:rsidR="00895AA6" w:rsidRPr="00AA7D30" w:rsidRDefault="000D44E7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Repõe o tema dos alunos com deficiência.</w:t>
            </w:r>
          </w:p>
        </w:tc>
      </w:tr>
      <w:tr w:rsidR="00895AA6" w:rsidRPr="00AA7D30" w:rsidTr="00383322">
        <w:trPr>
          <w:cnfStyle w:val="000000100000"/>
        </w:trPr>
        <w:tc>
          <w:tcPr>
            <w:cnfStyle w:val="001000000000"/>
            <w:tcW w:w="5070" w:type="dxa"/>
            <w:tcBorders>
              <w:left w:val="none" w:sz="0" w:space="0" w:color="auto"/>
              <w:right w:val="none" w:sz="0" w:space="0" w:color="auto"/>
            </w:tcBorders>
          </w:tcPr>
          <w:p w:rsidR="00895AA6" w:rsidRPr="00AA7D30" w:rsidRDefault="00895AA6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  <w:tcBorders>
              <w:left w:val="none" w:sz="0" w:space="0" w:color="auto"/>
              <w:right w:val="none" w:sz="0" w:space="0" w:color="auto"/>
            </w:tcBorders>
          </w:tcPr>
          <w:p w:rsidR="00895AA6" w:rsidRPr="00AA7D30" w:rsidRDefault="00CE248F" w:rsidP="000D44E7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1.12) implementar, em caráter complementar, </w:t>
            </w:r>
            <w:r w:rsidRPr="000D44E7">
              <w:rPr>
                <w:rFonts w:cstheme="minorHAnsi"/>
                <w:b/>
              </w:rPr>
              <w:t>programas de</w:t>
            </w:r>
            <w:r w:rsidR="000D44E7" w:rsidRPr="000D44E7">
              <w:rPr>
                <w:rFonts w:cstheme="minorHAnsi"/>
                <w:b/>
              </w:rPr>
              <w:t xml:space="preserve"> </w:t>
            </w:r>
            <w:r w:rsidRPr="000D44E7">
              <w:rPr>
                <w:rFonts w:cstheme="minorHAnsi"/>
                <w:b/>
              </w:rPr>
              <w:t>orientação e apoio às famílias</w:t>
            </w:r>
            <w:r w:rsidRPr="00AA7D30">
              <w:rPr>
                <w:rFonts w:cstheme="minorHAnsi"/>
              </w:rPr>
              <w:t>, por meio da articulação das áreas da educação,</w:t>
            </w:r>
            <w:r w:rsidR="001327E0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 xml:space="preserve">saúde e assistência social, com foco no </w:t>
            </w:r>
            <w:r w:rsidRPr="000D44E7">
              <w:rPr>
                <w:rFonts w:cstheme="minorHAnsi"/>
                <w:b/>
              </w:rPr>
              <w:t>desenvolvimento integral das crianças de</w:t>
            </w:r>
            <w:r w:rsidR="001327E0" w:rsidRPr="000D44E7">
              <w:rPr>
                <w:rFonts w:cstheme="minorHAnsi"/>
                <w:b/>
              </w:rPr>
              <w:t xml:space="preserve"> </w:t>
            </w:r>
            <w:r w:rsidRPr="000D44E7">
              <w:rPr>
                <w:rFonts w:cstheme="minorHAnsi"/>
                <w:b/>
              </w:rPr>
              <w:t>até 3 (três) anos de idade</w:t>
            </w:r>
            <w:r w:rsidRPr="00AA7D30">
              <w:rPr>
                <w:rFonts w:cstheme="minorHAnsi"/>
              </w:rPr>
              <w:t>;</w:t>
            </w:r>
          </w:p>
        </w:tc>
        <w:tc>
          <w:tcPr>
            <w:tcW w:w="3764" w:type="dxa"/>
            <w:tcBorders>
              <w:left w:val="none" w:sz="0" w:space="0" w:color="auto"/>
              <w:right w:val="none" w:sz="0" w:space="0" w:color="auto"/>
            </w:tcBorders>
          </w:tcPr>
          <w:p w:rsidR="00895AA6" w:rsidRPr="00AA7D30" w:rsidRDefault="000D44E7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Inclui o tema de programas de orientação e apoio à famílias no desenvolvimento integral das crianças de até 3 anos de idade.</w:t>
            </w:r>
          </w:p>
        </w:tc>
      </w:tr>
      <w:tr w:rsidR="00895AA6" w:rsidRPr="00AA7D30" w:rsidTr="00383322">
        <w:tc>
          <w:tcPr>
            <w:cnfStyle w:val="001000000000"/>
            <w:tcW w:w="5070" w:type="dxa"/>
          </w:tcPr>
          <w:p w:rsidR="00895AA6" w:rsidRPr="00AA7D30" w:rsidRDefault="00895AA6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CE248F" w:rsidRPr="00AA7D30" w:rsidRDefault="00CE248F" w:rsidP="00AA7D3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>1.13) preservar as especificidades da educação infantil na</w:t>
            </w:r>
          </w:p>
          <w:p w:rsidR="00895AA6" w:rsidRPr="00AA7D30" w:rsidRDefault="00CE248F" w:rsidP="000D44E7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organização das redes escolares, garantindo o </w:t>
            </w:r>
            <w:r w:rsidRPr="000D44E7">
              <w:rPr>
                <w:rFonts w:cstheme="minorHAnsi"/>
                <w:b/>
              </w:rPr>
              <w:t>atendimento da criança de 0 (zero)</w:t>
            </w:r>
            <w:r w:rsidR="001327E0" w:rsidRPr="000D44E7">
              <w:rPr>
                <w:rFonts w:cstheme="minorHAnsi"/>
                <w:b/>
              </w:rPr>
              <w:t xml:space="preserve"> </w:t>
            </w:r>
            <w:r w:rsidRPr="000D44E7">
              <w:rPr>
                <w:rFonts w:cstheme="minorHAnsi"/>
                <w:b/>
              </w:rPr>
              <w:t>a 5 (cinco) anos em estabelecimentos que atendam a parâmetros nacionais de</w:t>
            </w:r>
            <w:r w:rsidR="001327E0" w:rsidRPr="000D44E7">
              <w:rPr>
                <w:rFonts w:cstheme="minorHAnsi"/>
                <w:b/>
              </w:rPr>
              <w:t xml:space="preserve"> q</w:t>
            </w:r>
            <w:r w:rsidRPr="000D44E7">
              <w:rPr>
                <w:rFonts w:cstheme="minorHAnsi"/>
                <w:b/>
              </w:rPr>
              <w:t>ualidade</w:t>
            </w:r>
            <w:r w:rsidRPr="00AA7D30">
              <w:rPr>
                <w:rFonts w:cstheme="minorHAnsi"/>
              </w:rPr>
              <w:t xml:space="preserve">, e a articulação com a etapa escolar seguinte, visando </w:t>
            </w:r>
            <w:r w:rsidRPr="000D44E7">
              <w:rPr>
                <w:rFonts w:cstheme="minorHAnsi"/>
                <w:b/>
              </w:rPr>
              <w:t>ao ingresso do</w:t>
            </w:r>
            <w:r w:rsidR="000D44E7" w:rsidRPr="000D44E7">
              <w:rPr>
                <w:rFonts w:cstheme="minorHAnsi"/>
                <w:b/>
              </w:rPr>
              <w:t xml:space="preserve"> </w:t>
            </w:r>
            <w:r w:rsidRPr="000D44E7">
              <w:rPr>
                <w:rFonts w:cstheme="minorHAnsi"/>
                <w:b/>
              </w:rPr>
              <w:t>aluno de 6 (seis) anos de idade no ensino fundamental</w:t>
            </w:r>
            <w:r w:rsidRPr="00AA7D30">
              <w:rPr>
                <w:rFonts w:cstheme="minorHAnsi"/>
              </w:rPr>
              <w:t>;</w:t>
            </w:r>
          </w:p>
        </w:tc>
        <w:tc>
          <w:tcPr>
            <w:tcW w:w="3764" w:type="dxa"/>
          </w:tcPr>
          <w:p w:rsidR="00895AA6" w:rsidRPr="00AA7D30" w:rsidRDefault="000D44E7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Estabelece o processo de articulação entre as etapas escolares de 0 a 5 anos e o ingresso de alunos de 06 anos no ensino fundamental.</w:t>
            </w:r>
          </w:p>
        </w:tc>
      </w:tr>
      <w:tr w:rsidR="00895AA6" w:rsidRPr="00AA7D30" w:rsidTr="00383322">
        <w:trPr>
          <w:cnfStyle w:val="000000100000"/>
        </w:trPr>
        <w:tc>
          <w:tcPr>
            <w:cnfStyle w:val="001000000000"/>
            <w:tcW w:w="5070" w:type="dxa"/>
            <w:tcBorders>
              <w:left w:val="none" w:sz="0" w:space="0" w:color="auto"/>
              <w:right w:val="none" w:sz="0" w:space="0" w:color="auto"/>
            </w:tcBorders>
          </w:tcPr>
          <w:p w:rsidR="00895AA6" w:rsidRPr="00AA7D30" w:rsidRDefault="00895AA6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  <w:tcBorders>
              <w:left w:val="none" w:sz="0" w:space="0" w:color="auto"/>
              <w:right w:val="none" w:sz="0" w:space="0" w:color="auto"/>
            </w:tcBorders>
          </w:tcPr>
          <w:p w:rsidR="00895AA6" w:rsidRPr="00AA7D30" w:rsidRDefault="00CE248F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1.14) fortalecer o </w:t>
            </w:r>
            <w:r w:rsidRPr="00FB3918">
              <w:rPr>
                <w:rFonts w:cstheme="minorHAnsi"/>
                <w:b/>
              </w:rPr>
              <w:t>acompanhamento e o monitoramento do acesso e</w:t>
            </w:r>
            <w:r w:rsidR="001327E0" w:rsidRPr="00FB3918">
              <w:rPr>
                <w:rFonts w:cstheme="minorHAnsi"/>
                <w:b/>
              </w:rPr>
              <w:t xml:space="preserve"> </w:t>
            </w:r>
            <w:r w:rsidRPr="00FB3918">
              <w:rPr>
                <w:rFonts w:cstheme="minorHAnsi"/>
                <w:b/>
              </w:rPr>
              <w:t>da permanência das crianças na educação infantil</w:t>
            </w:r>
            <w:r w:rsidRPr="00AA7D30">
              <w:rPr>
                <w:rFonts w:cstheme="minorHAnsi"/>
              </w:rPr>
              <w:t>, em especial dos beneficiários</w:t>
            </w:r>
            <w:r w:rsidR="001327E0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 xml:space="preserve">de </w:t>
            </w:r>
            <w:r w:rsidRPr="00FB3918">
              <w:rPr>
                <w:rFonts w:cstheme="minorHAnsi"/>
                <w:b/>
              </w:rPr>
              <w:t>programas de transferência de renda</w:t>
            </w:r>
            <w:r w:rsidRPr="00AA7D30">
              <w:rPr>
                <w:rFonts w:cstheme="minorHAnsi"/>
              </w:rPr>
              <w:t>, em colaboração com as famílias e com</w:t>
            </w:r>
            <w:r w:rsidR="001327E0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os órgãos públicos de assistência social, saúde e proteção à infância;</w:t>
            </w:r>
          </w:p>
        </w:tc>
        <w:tc>
          <w:tcPr>
            <w:tcW w:w="3764" w:type="dxa"/>
            <w:tcBorders>
              <w:left w:val="none" w:sz="0" w:space="0" w:color="auto"/>
              <w:right w:val="none" w:sz="0" w:space="0" w:color="auto"/>
            </w:tcBorders>
          </w:tcPr>
          <w:p w:rsidR="00895AA6" w:rsidRPr="00AA7D30" w:rsidRDefault="00FB3918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Incorpora o acompanhamento dos alunos beneficiários de programas de transferência de renda.</w:t>
            </w:r>
          </w:p>
        </w:tc>
      </w:tr>
      <w:tr w:rsidR="00895AA6" w:rsidRPr="00AA7D30" w:rsidTr="00383322">
        <w:tc>
          <w:tcPr>
            <w:cnfStyle w:val="001000000000"/>
            <w:tcW w:w="5070" w:type="dxa"/>
          </w:tcPr>
          <w:p w:rsidR="00895AA6" w:rsidRPr="00AA7D30" w:rsidRDefault="00895AA6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895AA6" w:rsidRPr="00AA7D30" w:rsidRDefault="00CE248F" w:rsidP="00FB3918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1.15) promover a </w:t>
            </w:r>
            <w:r w:rsidRPr="00FB3918">
              <w:rPr>
                <w:rFonts w:cstheme="minorHAnsi"/>
                <w:b/>
              </w:rPr>
              <w:t>busca ativa de crianças em idade correspondente à</w:t>
            </w:r>
            <w:r w:rsidR="001327E0" w:rsidRPr="00FB3918">
              <w:rPr>
                <w:rFonts w:cstheme="minorHAnsi"/>
                <w:b/>
              </w:rPr>
              <w:t xml:space="preserve"> </w:t>
            </w:r>
            <w:r w:rsidRPr="00FB3918">
              <w:rPr>
                <w:rFonts w:cstheme="minorHAnsi"/>
                <w:b/>
              </w:rPr>
              <w:t>educação infantil</w:t>
            </w:r>
            <w:r w:rsidRPr="00AA7D30">
              <w:rPr>
                <w:rFonts w:cstheme="minorHAnsi"/>
              </w:rPr>
              <w:t>, em parceria com órgãos públicos de assistência social, saúde e</w:t>
            </w:r>
            <w:r w:rsidR="001327E0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 xml:space="preserve">proteção à infância, </w:t>
            </w:r>
            <w:r w:rsidRPr="00FB3918">
              <w:rPr>
                <w:rFonts w:cstheme="minorHAnsi"/>
                <w:b/>
              </w:rPr>
              <w:t>preservando o direito de opção da família em relação às</w:t>
            </w:r>
            <w:r w:rsidR="00FB3918" w:rsidRPr="00FB3918">
              <w:rPr>
                <w:rFonts w:cstheme="minorHAnsi"/>
                <w:b/>
              </w:rPr>
              <w:t xml:space="preserve"> </w:t>
            </w:r>
            <w:r w:rsidRPr="00FB3918">
              <w:rPr>
                <w:rFonts w:cstheme="minorHAnsi"/>
                <w:b/>
              </w:rPr>
              <w:t>crianças de até 3 (três) anos</w:t>
            </w:r>
            <w:r w:rsidRPr="00AA7D30">
              <w:rPr>
                <w:rFonts w:cstheme="minorHAnsi"/>
              </w:rPr>
              <w:t>;</w:t>
            </w:r>
          </w:p>
        </w:tc>
        <w:tc>
          <w:tcPr>
            <w:tcW w:w="3764" w:type="dxa"/>
          </w:tcPr>
          <w:p w:rsidR="00895AA6" w:rsidRPr="00AA7D30" w:rsidRDefault="00FB3918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Estabelece o mapeamento de crianças em idade de educação infantil, me parceria com órgãos públicos de assistência social.</w:t>
            </w:r>
          </w:p>
        </w:tc>
      </w:tr>
      <w:tr w:rsidR="00895AA6" w:rsidRPr="00AA7D30" w:rsidTr="00383322">
        <w:trPr>
          <w:cnfStyle w:val="000000100000"/>
        </w:trPr>
        <w:tc>
          <w:tcPr>
            <w:cnfStyle w:val="001000000000"/>
            <w:tcW w:w="5070" w:type="dxa"/>
            <w:tcBorders>
              <w:left w:val="none" w:sz="0" w:space="0" w:color="auto"/>
              <w:right w:val="none" w:sz="0" w:space="0" w:color="auto"/>
            </w:tcBorders>
          </w:tcPr>
          <w:p w:rsidR="00895AA6" w:rsidRPr="00AA7D30" w:rsidRDefault="00895AA6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  <w:tcBorders>
              <w:left w:val="none" w:sz="0" w:space="0" w:color="auto"/>
              <w:right w:val="none" w:sz="0" w:space="0" w:color="auto"/>
            </w:tcBorders>
          </w:tcPr>
          <w:p w:rsidR="00895AA6" w:rsidRPr="00AA7D30" w:rsidRDefault="00CE248F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>1.16) estimular o acesso à educação infantil em tempo integral, para</w:t>
            </w:r>
            <w:r w:rsidR="001327E0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 xml:space="preserve">todas as crianças de 0 (zero) a 5 (cinco) </w:t>
            </w:r>
            <w:r w:rsidRPr="00AA7D30">
              <w:rPr>
                <w:rFonts w:cstheme="minorHAnsi"/>
              </w:rPr>
              <w:lastRenderedPageBreak/>
              <w:t>anos, conforme estabelecido nas</w:t>
            </w:r>
            <w:r w:rsidR="001327E0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Diretrizes Curriculares Nacionais para a Educação Infantil.</w:t>
            </w:r>
          </w:p>
        </w:tc>
        <w:tc>
          <w:tcPr>
            <w:tcW w:w="3764" w:type="dxa"/>
            <w:tcBorders>
              <w:left w:val="none" w:sz="0" w:space="0" w:color="auto"/>
              <w:right w:val="none" w:sz="0" w:space="0" w:color="auto"/>
            </w:tcBorders>
          </w:tcPr>
          <w:p w:rsidR="00895AA6" w:rsidRDefault="00FB3918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Estimular o acesso a educação infantil em tempo integral (0 a 5 anos), </w:t>
            </w:r>
            <w:r>
              <w:rPr>
                <w:rFonts w:cstheme="minorHAnsi"/>
              </w:rPr>
              <w:lastRenderedPageBreak/>
              <w:t>conforme Diretrizes Curriculares.</w:t>
            </w:r>
          </w:p>
          <w:p w:rsidR="00FB3918" w:rsidRPr="00AA7D30" w:rsidRDefault="00FB3918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Ps. Para isso acontecer, primeiro tem que garantir as vagas né?</w:t>
            </w:r>
          </w:p>
        </w:tc>
      </w:tr>
      <w:tr w:rsidR="00895AA6" w:rsidRPr="00AA7D30" w:rsidTr="00383322">
        <w:tc>
          <w:tcPr>
            <w:cnfStyle w:val="001000000000"/>
            <w:tcW w:w="5070" w:type="dxa"/>
          </w:tcPr>
          <w:p w:rsidR="00895AA6" w:rsidRPr="00AA7D30" w:rsidRDefault="001327E0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lastRenderedPageBreak/>
              <w:t xml:space="preserve">Meta 2: </w:t>
            </w:r>
            <w:r w:rsidRPr="00AA7D30">
              <w:rPr>
                <w:rFonts w:cstheme="minorHAnsi"/>
                <w:b w:val="0"/>
              </w:rPr>
              <w:t xml:space="preserve">Universalizar o ensino </w:t>
            </w:r>
            <w:r w:rsidR="00AE44B8" w:rsidRPr="00AA7D30">
              <w:rPr>
                <w:rFonts w:cstheme="minorHAnsi"/>
                <w:b w:val="0"/>
              </w:rPr>
              <w:t>f</w:t>
            </w:r>
            <w:r w:rsidRPr="00AA7D30">
              <w:rPr>
                <w:rFonts w:cstheme="minorHAnsi"/>
                <w:b w:val="0"/>
              </w:rPr>
              <w:t>undamental de nove anos para toda população de seis a</w:t>
            </w:r>
            <w:r w:rsidR="00AE44B8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quatorze anos.</w:t>
            </w:r>
          </w:p>
        </w:tc>
        <w:tc>
          <w:tcPr>
            <w:tcW w:w="5386" w:type="dxa"/>
          </w:tcPr>
          <w:p w:rsidR="00895AA6" w:rsidRPr="00AA7D30" w:rsidRDefault="001327E0" w:rsidP="00AA7D3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Meta 2: </w:t>
            </w:r>
            <w:r w:rsidRPr="00FB3918">
              <w:rPr>
                <w:rFonts w:cstheme="minorHAnsi"/>
                <w:b/>
              </w:rPr>
              <w:t>universalizar o ensino fundamental de 9 (nove) anos para</w:t>
            </w:r>
            <w:r w:rsidR="00AE44B8" w:rsidRPr="00FB3918">
              <w:rPr>
                <w:rFonts w:cstheme="minorHAnsi"/>
                <w:b/>
              </w:rPr>
              <w:t xml:space="preserve"> </w:t>
            </w:r>
            <w:r w:rsidRPr="00FB3918">
              <w:rPr>
                <w:rFonts w:cstheme="minorHAnsi"/>
                <w:b/>
              </w:rPr>
              <w:t>toda a população de 6 (seis) a 14 (quatorze)</w:t>
            </w:r>
            <w:r w:rsidRPr="00AA7D30">
              <w:rPr>
                <w:rFonts w:cstheme="minorHAnsi"/>
              </w:rPr>
              <w:t xml:space="preserve"> anos e garantir que pelo menos 95%</w:t>
            </w:r>
            <w:r w:rsidR="00AE44B8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(noventa e cinco por cento) dos alunos concluam essa etapa na idade</w:t>
            </w:r>
            <w:r w:rsidR="00AE44B8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recomendada, até o último ano de vigência deste PNE.</w:t>
            </w:r>
          </w:p>
        </w:tc>
        <w:tc>
          <w:tcPr>
            <w:tcW w:w="3764" w:type="dxa"/>
          </w:tcPr>
          <w:p w:rsidR="00FB3918" w:rsidRDefault="00FB3918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Acrescenta o trecho </w:t>
            </w:r>
          </w:p>
          <w:p w:rsidR="00895AA6" w:rsidRPr="00AA7D30" w:rsidRDefault="00FB3918" w:rsidP="00FB3918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“...</w:t>
            </w:r>
            <w:r w:rsidRPr="00AA7D30">
              <w:rPr>
                <w:rFonts w:cstheme="minorHAnsi"/>
              </w:rPr>
              <w:t>garantir que pelo menos 95% (noventa e cinco por cento) dos alunos concluam essa etapa na idade recomendada, até o último ano de vigência deste PNE</w:t>
            </w:r>
            <w:r>
              <w:rPr>
                <w:rFonts w:cstheme="minorHAnsi"/>
              </w:rPr>
              <w:t>”.</w:t>
            </w:r>
          </w:p>
        </w:tc>
      </w:tr>
      <w:tr w:rsidR="00895AA6" w:rsidRPr="00AA7D30" w:rsidTr="00383322">
        <w:trPr>
          <w:cnfStyle w:val="000000100000"/>
        </w:trPr>
        <w:tc>
          <w:tcPr>
            <w:cnfStyle w:val="001000000000"/>
            <w:tcW w:w="5070" w:type="dxa"/>
            <w:tcBorders>
              <w:left w:val="none" w:sz="0" w:space="0" w:color="auto"/>
              <w:right w:val="none" w:sz="0" w:space="0" w:color="auto"/>
            </w:tcBorders>
          </w:tcPr>
          <w:p w:rsidR="00895AA6" w:rsidRPr="00AA7D30" w:rsidRDefault="00A94C16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2.1) </w:t>
            </w:r>
            <w:r w:rsidRPr="00AA7D30">
              <w:rPr>
                <w:rFonts w:cstheme="minorHAnsi"/>
                <w:b w:val="0"/>
              </w:rPr>
              <w:t>Criar mecanismos para o acompanhamento individual de cada estudante do ensino</w:t>
            </w:r>
            <w:r w:rsidR="00AE44B8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fundamental.</w:t>
            </w:r>
          </w:p>
        </w:tc>
        <w:tc>
          <w:tcPr>
            <w:tcW w:w="5386" w:type="dxa"/>
            <w:tcBorders>
              <w:left w:val="none" w:sz="0" w:space="0" w:color="auto"/>
              <w:right w:val="none" w:sz="0" w:space="0" w:color="auto"/>
            </w:tcBorders>
          </w:tcPr>
          <w:p w:rsidR="00895AA6" w:rsidRPr="00AA7D30" w:rsidRDefault="00A94C16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>2.1) criar mecanismos para o acompanhamento individualizado dos</w:t>
            </w:r>
            <w:r w:rsidR="00AE44B8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alunos do ensino fundamental;</w:t>
            </w:r>
          </w:p>
        </w:tc>
        <w:tc>
          <w:tcPr>
            <w:tcW w:w="3764" w:type="dxa"/>
            <w:tcBorders>
              <w:left w:val="none" w:sz="0" w:space="0" w:color="auto"/>
              <w:right w:val="none" w:sz="0" w:space="0" w:color="auto"/>
            </w:tcBorders>
          </w:tcPr>
          <w:p w:rsidR="00895AA6" w:rsidRPr="00AA7D30" w:rsidRDefault="00895AA6" w:rsidP="00AA7D30">
            <w:pPr>
              <w:spacing w:line="360" w:lineRule="auto"/>
              <w:cnfStyle w:val="000000100000"/>
              <w:rPr>
                <w:rFonts w:cstheme="minorHAnsi"/>
              </w:rPr>
            </w:pPr>
          </w:p>
        </w:tc>
      </w:tr>
      <w:tr w:rsidR="00895AA6" w:rsidRPr="00AA7D30" w:rsidTr="00383322">
        <w:tc>
          <w:tcPr>
            <w:cnfStyle w:val="001000000000"/>
            <w:tcW w:w="5070" w:type="dxa"/>
          </w:tcPr>
          <w:p w:rsidR="00895AA6" w:rsidRPr="00AA7D30" w:rsidRDefault="00A94C16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2.2) </w:t>
            </w:r>
            <w:r w:rsidRPr="00AA7D30">
              <w:rPr>
                <w:rFonts w:cstheme="minorHAnsi"/>
                <w:b w:val="0"/>
              </w:rPr>
              <w:t xml:space="preserve">Fortalecer o acompanhamento e o monitoramento do acesso e da </w:t>
            </w:r>
            <w:r w:rsidR="00AE44B8" w:rsidRPr="00AA7D30">
              <w:rPr>
                <w:rFonts w:cstheme="minorHAnsi"/>
                <w:b w:val="0"/>
              </w:rPr>
              <w:t>p</w:t>
            </w:r>
            <w:r w:rsidRPr="00AA7D30">
              <w:rPr>
                <w:rFonts w:cstheme="minorHAnsi"/>
                <w:b w:val="0"/>
              </w:rPr>
              <w:t>ermanência na escola</w:t>
            </w:r>
            <w:r w:rsidR="00AE44B8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por parte dos beneficiários de programas de transferência de renda, identificando motivos</w:t>
            </w:r>
            <w:r w:rsidR="00AE44B8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de ausência e baixa freqüência e garantir, em regime de colaboração, a freqüência e o</w:t>
            </w:r>
            <w:r w:rsidR="00AE44B8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apoio à aprendizagem.</w:t>
            </w:r>
          </w:p>
        </w:tc>
        <w:tc>
          <w:tcPr>
            <w:tcW w:w="5386" w:type="dxa"/>
          </w:tcPr>
          <w:p w:rsidR="00895AA6" w:rsidRPr="00AA7D30" w:rsidRDefault="00A94C16" w:rsidP="00AA7D3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>2.2) fortalecer o acompanhamento e o monitoramento do acesso, da</w:t>
            </w:r>
            <w:r w:rsidR="00AE44B8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permanência e do aproveitamento escolar dos beneficiários de programas de</w:t>
            </w:r>
            <w:r w:rsidR="00AE44B8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 xml:space="preserve">transferência de renda, </w:t>
            </w:r>
            <w:r w:rsidRPr="00FB3918">
              <w:rPr>
                <w:rFonts w:cstheme="minorHAnsi"/>
                <w:b/>
              </w:rPr>
              <w:t>bem como das situações de discriminação, preconceitos e</w:t>
            </w:r>
            <w:r w:rsidR="00AE44B8" w:rsidRPr="00FB3918">
              <w:rPr>
                <w:rFonts w:cstheme="minorHAnsi"/>
                <w:b/>
              </w:rPr>
              <w:t xml:space="preserve"> </w:t>
            </w:r>
            <w:r w:rsidRPr="00FB3918">
              <w:rPr>
                <w:rFonts w:cstheme="minorHAnsi"/>
                <w:b/>
              </w:rPr>
              <w:t>violências na escola, visando ao estabelecimento de condições adequadas para o</w:t>
            </w:r>
            <w:r w:rsidR="00AE44B8" w:rsidRPr="00FB3918">
              <w:rPr>
                <w:rFonts w:cstheme="minorHAnsi"/>
                <w:b/>
              </w:rPr>
              <w:t xml:space="preserve"> </w:t>
            </w:r>
            <w:r w:rsidRPr="00FB3918">
              <w:rPr>
                <w:rFonts w:cstheme="minorHAnsi"/>
                <w:b/>
              </w:rPr>
              <w:t>sucesso escolar dos alunos, em colaboração com as famílias e com órgãos</w:t>
            </w:r>
            <w:r w:rsidR="00AE44B8" w:rsidRPr="00FB3918">
              <w:rPr>
                <w:rFonts w:cstheme="minorHAnsi"/>
                <w:b/>
              </w:rPr>
              <w:t xml:space="preserve"> </w:t>
            </w:r>
            <w:r w:rsidRPr="00FB3918">
              <w:rPr>
                <w:rFonts w:cstheme="minorHAnsi"/>
                <w:b/>
              </w:rPr>
              <w:t>públicos de assistência social, saúde e proteção à infância, adolescência e</w:t>
            </w:r>
            <w:r w:rsidR="00AE44B8" w:rsidRPr="00FB3918">
              <w:rPr>
                <w:rFonts w:cstheme="minorHAnsi"/>
                <w:b/>
              </w:rPr>
              <w:t xml:space="preserve"> </w:t>
            </w:r>
            <w:r w:rsidRPr="00FB3918">
              <w:rPr>
                <w:rFonts w:cstheme="minorHAnsi"/>
                <w:b/>
              </w:rPr>
              <w:t>juventude</w:t>
            </w:r>
            <w:r w:rsidRPr="00AA7D30">
              <w:rPr>
                <w:rFonts w:cstheme="minorHAnsi"/>
              </w:rPr>
              <w:t>;</w:t>
            </w:r>
          </w:p>
        </w:tc>
        <w:tc>
          <w:tcPr>
            <w:tcW w:w="3764" w:type="dxa"/>
          </w:tcPr>
          <w:p w:rsidR="00895AA6" w:rsidRDefault="00FB3918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Acrescenta o trecho em negrito na coluna da esquerda.</w:t>
            </w:r>
          </w:p>
          <w:p w:rsidR="00FB3918" w:rsidRPr="00AA7D30" w:rsidRDefault="00FB3918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Melhora a redação na minha opinião.</w:t>
            </w:r>
          </w:p>
        </w:tc>
      </w:tr>
      <w:tr w:rsidR="00895AA6" w:rsidRPr="00AA7D30" w:rsidTr="00383322">
        <w:trPr>
          <w:cnfStyle w:val="000000100000"/>
        </w:trPr>
        <w:tc>
          <w:tcPr>
            <w:cnfStyle w:val="001000000000"/>
            <w:tcW w:w="5070" w:type="dxa"/>
            <w:tcBorders>
              <w:left w:val="none" w:sz="0" w:space="0" w:color="auto"/>
              <w:right w:val="none" w:sz="0" w:space="0" w:color="auto"/>
            </w:tcBorders>
          </w:tcPr>
          <w:p w:rsidR="00895AA6" w:rsidRPr="00AA7D30" w:rsidRDefault="00A94C16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lastRenderedPageBreak/>
              <w:t xml:space="preserve">2.3) </w:t>
            </w:r>
            <w:r w:rsidRPr="00AA7D30">
              <w:rPr>
                <w:rFonts w:cstheme="minorHAnsi"/>
                <w:b w:val="0"/>
              </w:rPr>
              <w:t>Promover a busca ativa de crianças fora da escola, em parceria com as áreas de assistência</w:t>
            </w:r>
            <w:r w:rsidR="00AE44B8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social e saúde.</w:t>
            </w:r>
          </w:p>
        </w:tc>
        <w:tc>
          <w:tcPr>
            <w:tcW w:w="5386" w:type="dxa"/>
            <w:tcBorders>
              <w:left w:val="none" w:sz="0" w:space="0" w:color="auto"/>
              <w:right w:val="none" w:sz="0" w:space="0" w:color="auto"/>
            </w:tcBorders>
          </w:tcPr>
          <w:p w:rsidR="00895AA6" w:rsidRPr="00AA7D30" w:rsidRDefault="00A94C16" w:rsidP="00FB3918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>2.3) promover a busca ativa de crianças e adolescentes fora da</w:t>
            </w:r>
            <w:r w:rsidR="00FB3918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 xml:space="preserve">escola, em parceria com </w:t>
            </w:r>
            <w:r w:rsidRPr="00FB3918">
              <w:rPr>
                <w:rFonts w:cstheme="minorHAnsi"/>
                <w:b/>
              </w:rPr>
              <w:t>órgãos públicos de assistência social, saúde e de</w:t>
            </w:r>
            <w:r w:rsidR="00AE44B8" w:rsidRPr="00FB3918">
              <w:rPr>
                <w:rFonts w:cstheme="minorHAnsi"/>
                <w:b/>
              </w:rPr>
              <w:t xml:space="preserve"> </w:t>
            </w:r>
            <w:r w:rsidRPr="00FB3918">
              <w:rPr>
                <w:rFonts w:cstheme="minorHAnsi"/>
                <w:b/>
              </w:rPr>
              <w:t>proteção à infância, adolescência e juventude;</w:t>
            </w:r>
          </w:p>
        </w:tc>
        <w:tc>
          <w:tcPr>
            <w:tcW w:w="3764" w:type="dxa"/>
            <w:tcBorders>
              <w:left w:val="none" w:sz="0" w:space="0" w:color="auto"/>
              <w:right w:val="none" w:sz="0" w:space="0" w:color="auto"/>
            </w:tcBorders>
          </w:tcPr>
          <w:p w:rsidR="00895AA6" w:rsidRPr="00AA7D30" w:rsidRDefault="00FB3918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Acrescenta o trecho em negrito.</w:t>
            </w:r>
          </w:p>
        </w:tc>
      </w:tr>
      <w:tr w:rsidR="00895AA6" w:rsidRPr="00AA7D30" w:rsidTr="00383322">
        <w:tc>
          <w:tcPr>
            <w:cnfStyle w:val="001000000000"/>
            <w:tcW w:w="5070" w:type="dxa"/>
          </w:tcPr>
          <w:p w:rsidR="00895AA6" w:rsidRPr="00AA7D30" w:rsidRDefault="00A94C16" w:rsidP="00FB391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2.4) </w:t>
            </w:r>
            <w:r w:rsidRPr="00AA7D30">
              <w:rPr>
                <w:rFonts w:cstheme="minorHAnsi"/>
                <w:b w:val="0"/>
              </w:rPr>
              <w:t>Ampliar programa nacional de aquisição de veículos para transporte dos estudantes do</w:t>
            </w:r>
            <w:r w:rsidR="00AE44B8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campo, com os objetivos de renovar e padronizar a frota rural de veículos escolares,</w:t>
            </w:r>
            <w:r w:rsidR="00AE44B8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reduzir a evasão escolar da educação do campo e racionalizar o processo de compra de</w:t>
            </w:r>
            <w:r w:rsidR="00AE44B8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veículos para o transporte escolar do campo, garantindo o transporte intracampo, cabendo</w:t>
            </w:r>
            <w:r w:rsidR="00AE44B8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aos sistemas estaduais e municipais reduzir o tempo máximo dos estudantes em</w:t>
            </w:r>
            <w:r w:rsidR="00FB3918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deslocamento a partir de suas realidades.</w:t>
            </w:r>
          </w:p>
        </w:tc>
        <w:tc>
          <w:tcPr>
            <w:tcW w:w="5386" w:type="dxa"/>
          </w:tcPr>
          <w:p w:rsidR="00895AA6" w:rsidRPr="00AA7D30" w:rsidRDefault="00FB3918" w:rsidP="00FB3918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2.4) De</w:t>
            </w:r>
            <w:r w:rsidR="00A94C16" w:rsidRPr="00AA7D30">
              <w:rPr>
                <w:rFonts w:cstheme="minorHAnsi"/>
              </w:rPr>
              <w:t xml:space="preserve">senvolver </w:t>
            </w:r>
            <w:r w:rsidR="00A94C16" w:rsidRPr="00FB3918">
              <w:rPr>
                <w:rFonts w:cstheme="minorHAnsi"/>
                <w:b/>
              </w:rPr>
              <w:t>tecnologias pedagógicas que combinem, de</w:t>
            </w:r>
            <w:r w:rsidRPr="00FB3918">
              <w:rPr>
                <w:rFonts w:cstheme="minorHAnsi"/>
                <w:b/>
              </w:rPr>
              <w:t xml:space="preserve"> </w:t>
            </w:r>
            <w:r w:rsidR="00A94C16" w:rsidRPr="00FB3918">
              <w:rPr>
                <w:rFonts w:cstheme="minorHAnsi"/>
                <w:b/>
              </w:rPr>
              <w:t>maneira articulada, a organização do tempo e das atividades didáticas entre a</w:t>
            </w:r>
            <w:r w:rsidR="00AE44B8" w:rsidRPr="00FB3918">
              <w:rPr>
                <w:rFonts w:cstheme="minorHAnsi"/>
                <w:b/>
              </w:rPr>
              <w:t xml:space="preserve"> </w:t>
            </w:r>
            <w:r w:rsidR="00A94C16" w:rsidRPr="00FB3918">
              <w:rPr>
                <w:rFonts w:cstheme="minorHAnsi"/>
                <w:b/>
              </w:rPr>
              <w:t>escola e o ambiente comunitário</w:t>
            </w:r>
            <w:r w:rsidR="00A94C16" w:rsidRPr="00AA7D30">
              <w:rPr>
                <w:rFonts w:cstheme="minorHAnsi"/>
              </w:rPr>
              <w:t>, considerando as especificidades da educação</w:t>
            </w:r>
            <w:r w:rsidR="00AE44B8" w:rsidRPr="00AA7D30">
              <w:rPr>
                <w:rFonts w:cstheme="minorHAnsi"/>
              </w:rPr>
              <w:t xml:space="preserve"> </w:t>
            </w:r>
            <w:r w:rsidR="00A94C16" w:rsidRPr="00AA7D30">
              <w:rPr>
                <w:rFonts w:cstheme="minorHAnsi"/>
              </w:rPr>
              <w:t xml:space="preserve">especial, das escolas do campo e das comunidades indígenas e </w:t>
            </w:r>
            <w:r w:rsidR="00AE44B8" w:rsidRPr="00AA7D30">
              <w:rPr>
                <w:rFonts w:cstheme="minorHAnsi"/>
              </w:rPr>
              <w:t xml:space="preserve"> q</w:t>
            </w:r>
            <w:r w:rsidR="00A94C16" w:rsidRPr="00AA7D30">
              <w:rPr>
                <w:rFonts w:cstheme="minorHAnsi"/>
              </w:rPr>
              <w:t>uilombolas;</w:t>
            </w:r>
          </w:p>
        </w:tc>
        <w:tc>
          <w:tcPr>
            <w:tcW w:w="3764" w:type="dxa"/>
          </w:tcPr>
          <w:p w:rsidR="00895AA6" w:rsidRPr="00AA7D30" w:rsidRDefault="00FB3918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Modifica o texto, e inclui tecnologias pedagógicas entre a escola e o ambiente comunitário.</w:t>
            </w:r>
          </w:p>
        </w:tc>
      </w:tr>
      <w:tr w:rsidR="00895AA6" w:rsidRPr="00AA7D30" w:rsidTr="00383322">
        <w:trPr>
          <w:cnfStyle w:val="000000100000"/>
        </w:trPr>
        <w:tc>
          <w:tcPr>
            <w:cnfStyle w:val="001000000000"/>
            <w:tcW w:w="5070" w:type="dxa"/>
            <w:tcBorders>
              <w:left w:val="none" w:sz="0" w:space="0" w:color="auto"/>
              <w:right w:val="none" w:sz="0" w:space="0" w:color="auto"/>
            </w:tcBorders>
          </w:tcPr>
          <w:p w:rsidR="00A94C16" w:rsidRPr="00AA7D30" w:rsidRDefault="00A94C16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2.5) </w:t>
            </w:r>
            <w:r w:rsidRPr="00AA7D30">
              <w:rPr>
                <w:rFonts w:cstheme="minorHAnsi"/>
                <w:b w:val="0"/>
              </w:rPr>
              <w:t>Manter programa nacional de reestruturação e aquisição de equipamentos para escolas do</w:t>
            </w:r>
          </w:p>
          <w:p w:rsidR="00895AA6" w:rsidRPr="00AA7D30" w:rsidRDefault="00A94C16" w:rsidP="00FB391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</w:rPr>
              <w:t xml:space="preserve">campo, bem como de produção de material didático e </w:t>
            </w:r>
            <w:r w:rsidRPr="002B0C2E">
              <w:rPr>
                <w:rFonts w:cstheme="minorHAnsi"/>
              </w:rPr>
              <w:t>de formação de professores para a</w:t>
            </w:r>
            <w:r w:rsidR="00AE44B8" w:rsidRPr="002B0C2E">
              <w:rPr>
                <w:rFonts w:cstheme="minorHAnsi"/>
              </w:rPr>
              <w:t xml:space="preserve"> </w:t>
            </w:r>
            <w:r w:rsidRPr="002B0C2E">
              <w:rPr>
                <w:rFonts w:cstheme="minorHAnsi"/>
              </w:rPr>
              <w:t>educação do campo</w:t>
            </w:r>
            <w:r w:rsidRPr="00AA7D30">
              <w:rPr>
                <w:rFonts w:cstheme="minorHAnsi"/>
                <w:b w:val="0"/>
              </w:rPr>
              <w:t>, com especial atenção às classes</w:t>
            </w:r>
            <w:r w:rsidR="00FB3918">
              <w:rPr>
                <w:rFonts w:cstheme="minorHAnsi"/>
                <w:b w:val="0"/>
              </w:rPr>
              <w:t xml:space="preserve"> </w:t>
            </w:r>
            <w:r w:rsidR="00AE44B8" w:rsidRPr="00AA7D30">
              <w:rPr>
                <w:rFonts w:cstheme="minorHAnsi"/>
                <w:b w:val="0"/>
              </w:rPr>
              <w:t>m</w:t>
            </w:r>
            <w:r w:rsidRPr="00AA7D30">
              <w:rPr>
                <w:rFonts w:cstheme="minorHAnsi"/>
                <w:b w:val="0"/>
              </w:rPr>
              <w:t>ultisseriadas.</w:t>
            </w:r>
          </w:p>
        </w:tc>
        <w:tc>
          <w:tcPr>
            <w:tcW w:w="5386" w:type="dxa"/>
            <w:tcBorders>
              <w:left w:val="none" w:sz="0" w:space="0" w:color="auto"/>
              <w:right w:val="none" w:sz="0" w:space="0" w:color="auto"/>
            </w:tcBorders>
          </w:tcPr>
          <w:p w:rsidR="00895AA6" w:rsidRPr="00AA7D30" w:rsidRDefault="00A94C16" w:rsidP="00FB3918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>2.5) disciplinar, no âmbito dos sistemas de ensino, a organização</w:t>
            </w:r>
            <w:r w:rsidR="00AE44B8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flexível do trabalho pedagógico, incluindo adequação do calendário escolar de</w:t>
            </w:r>
            <w:r w:rsidR="00AE44B8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 xml:space="preserve">acordo com a </w:t>
            </w:r>
            <w:r w:rsidRPr="002B0C2E">
              <w:rPr>
                <w:rFonts w:cstheme="minorHAnsi"/>
                <w:b/>
              </w:rPr>
              <w:t>realidade local, identidade cultural e com as condições climáticas</w:t>
            </w:r>
            <w:r w:rsidR="00FB3918" w:rsidRPr="002B0C2E">
              <w:rPr>
                <w:rFonts w:cstheme="minorHAnsi"/>
                <w:b/>
              </w:rPr>
              <w:t xml:space="preserve"> </w:t>
            </w:r>
            <w:r w:rsidRPr="002B0C2E">
              <w:rPr>
                <w:rFonts w:cstheme="minorHAnsi"/>
                <w:b/>
              </w:rPr>
              <w:t>da região</w:t>
            </w:r>
            <w:r w:rsidRPr="00AA7D30">
              <w:rPr>
                <w:rFonts w:cstheme="minorHAnsi"/>
              </w:rPr>
              <w:t>;</w:t>
            </w:r>
          </w:p>
        </w:tc>
        <w:tc>
          <w:tcPr>
            <w:tcW w:w="3764" w:type="dxa"/>
            <w:tcBorders>
              <w:left w:val="none" w:sz="0" w:space="0" w:color="auto"/>
              <w:right w:val="none" w:sz="0" w:space="0" w:color="auto"/>
            </w:tcBorders>
          </w:tcPr>
          <w:p w:rsidR="00895AA6" w:rsidRDefault="00FB3918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Modifica o texto </w:t>
            </w:r>
            <w:r w:rsidR="002B0C2E">
              <w:rPr>
                <w:rFonts w:cstheme="minorHAnsi"/>
              </w:rPr>
              <w:t xml:space="preserve">que tratava da formação de professores para a educação do campo, e inclui </w:t>
            </w:r>
            <w:r>
              <w:rPr>
                <w:rFonts w:cstheme="minorHAnsi"/>
              </w:rPr>
              <w:t>a adequação do calendário escolar de acordo com a realidade local.</w:t>
            </w:r>
          </w:p>
          <w:p w:rsidR="002B0C2E" w:rsidRPr="00AA7D30" w:rsidRDefault="002B0C2E" w:rsidP="00AA7D30">
            <w:pPr>
              <w:spacing w:line="360" w:lineRule="auto"/>
              <w:cnfStyle w:val="000000100000"/>
              <w:rPr>
                <w:rFonts w:cstheme="minorHAnsi"/>
              </w:rPr>
            </w:pPr>
          </w:p>
        </w:tc>
      </w:tr>
      <w:tr w:rsidR="00895AA6" w:rsidRPr="00AA7D30" w:rsidTr="00383322">
        <w:tc>
          <w:tcPr>
            <w:cnfStyle w:val="001000000000"/>
            <w:tcW w:w="5070" w:type="dxa"/>
            <w:tcBorders>
              <w:bottom w:val="single" w:sz="4" w:space="0" w:color="auto"/>
            </w:tcBorders>
          </w:tcPr>
          <w:p w:rsidR="00895AA6" w:rsidRPr="00AA7D30" w:rsidRDefault="00A94C16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lastRenderedPageBreak/>
              <w:t xml:space="preserve">2.6) </w:t>
            </w:r>
            <w:r w:rsidRPr="00AA7D30">
              <w:rPr>
                <w:rFonts w:cstheme="minorHAnsi"/>
                <w:b w:val="0"/>
              </w:rPr>
              <w:t xml:space="preserve">Manter programas de formação de pessoal especializado, de produção de </w:t>
            </w:r>
            <w:r w:rsidRPr="00214ED4">
              <w:rPr>
                <w:rFonts w:cstheme="minorHAnsi"/>
              </w:rPr>
              <w:t>material didático</w:t>
            </w:r>
            <w:r w:rsidR="00AE44B8" w:rsidRPr="00214ED4">
              <w:rPr>
                <w:rFonts w:cstheme="minorHAnsi"/>
              </w:rPr>
              <w:t xml:space="preserve"> </w:t>
            </w:r>
            <w:r w:rsidRPr="00214ED4">
              <w:rPr>
                <w:rFonts w:cstheme="minorHAnsi"/>
              </w:rPr>
              <w:t>e de desenvolvimento de currículos e programas específicos para educação escolar nas</w:t>
            </w:r>
            <w:r w:rsidR="00AE44B8" w:rsidRPr="00214ED4">
              <w:rPr>
                <w:rFonts w:cstheme="minorHAnsi"/>
              </w:rPr>
              <w:t xml:space="preserve"> </w:t>
            </w:r>
            <w:r w:rsidRPr="00214ED4">
              <w:rPr>
                <w:rFonts w:cstheme="minorHAnsi"/>
              </w:rPr>
              <w:t>comunidades indígenas</w:t>
            </w:r>
            <w:r w:rsidRPr="00AA7D30">
              <w:rPr>
                <w:rFonts w:cstheme="minorHAnsi"/>
                <w:b w:val="0"/>
              </w:rPr>
              <w:t>, neles incluindo os conteúdos culturais correspondentes às</w:t>
            </w:r>
            <w:r w:rsidR="00AE44B8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 xml:space="preserve">respectivas comunidades e considerando o </w:t>
            </w:r>
            <w:r w:rsidR="00AE44B8" w:rsidRPr="00AA7D30">
              <w:rPr>
                <w:rFonts w:cstheme="minorHAnsi"/>
                <w:b w:val="0"/>
              </w:rPr>
              <w:t>f</w:t>
            </w:r>
            <w:r w:rsidRPr="00AA7D30">
              <w:rPr>
                <w:rFonts w:cstheme="minorHAnsi"/>
                <w:b w:val="0"/>
              </w:rPr>
              <w:t>ortalecimento das práticas socioculturais e da</w:t>
            </w:r>
            <w:r w:rsidR="00AE44B8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língua materna de cada comunidade indígena.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95AA6" w:rsidRPr="00AA7D30" w:rsidRDefault="00A94C16" w:rsidP="00AF533C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2.6) promover a </w:t>
            </w:r>
            <w:r w:rsidRPr="00214ED4">
              <w:rPr>
                <w:rFonts w:cstheme="minorHAnsi"/>
                <w:b/>
              </w:rPr>
              <w:t>relação das escolas com instituições e movimentos</w:t>
            </w:r>
            <w:r w:rsidR="00AE44B8" w:rsidRPr="00214ED4">
              <w:rPr>
                <w:rFonts w:cstheme="minorHAnsi"/>
                <w:b/>
              </w:rPr>
              <w:t xml:space="preserve"> </w:t>
            </w:r>
            <w:r w:rsidRPr="00214ED4">
              <w:rPr>
                <w:rFonts w:cstheme="minorHAnsi"/>
                <w:b/>
              </w:rPr>
              <w:t>culturai</w:t>
            </w:r>
            <w:r w:rsidRPr="00AA7D30">
              <w:rPr>
                <w:rFonts w:cstheme="minorHAnsi"/>
              </w:rPr>
              <w:t>s, a fim de garantir a oferta regular de atividades culturais para a livre</w:t>
            </w:r>
            <w:r w:rsidR="00AE44B8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 xml:space="preserve">fruição dos alunos dentro e fora dos espaços escolares, </w:t>
            </w:r>
            <w:r w:rsidRPr="00214ED4">
              <w:rPr>
                <w:rFonts w:cstheme="minorHAnsi"/>
                <w:b/>
              </w:rPr>
              <w:t>assegurando ainda que as</w:t>
            </w:r>
            <w:r w:rsidR="00AF533C" w:rsidRPr="00214ED4">
              <w:rPr>
                <w:rFonts w:cstheme="minorHAnsi"/>
                <w:b/>
              </w:rPr>
              <w:t xml:space="preserve"> </w:t>
            </w:r>
            <w:r w:rsidRPr="00214ED4">
              <w:rPr>
                <w:rFonts w:cstheme="minorHAnsi"/>
                <w:b/>
              </w:rPr>
              <w:t>escolas se tornem polos de criação e difusão cultural;</w:t>
            </w: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:rsidR="00895AA6" w:rsidRPr="00AA7D30" w:rsidRDefault="00FF3497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Modifica o texto sobre a produção de material didático e programas específicos para educação escolar nas comunidades indígenas</w:t>
            </w:r>
            <w:r w:rsidR="00214ED4">
              <w:rPr>
                <w:rFonts w:cstheme="minorHAnsi"/>
              </w:rPr>
              <w:t xml:space="preserve"> e estabelece </w:t>
            </w:r>
            <w:r w:rsidR="00214ED4" w:rsidRPr="00AA7D30">
              <w:rPr>
                <w:rFonts w:cstheme="minorHAnsi"/>
              </w:rPr>
              <w:t>a relação das escolas com instituições e movimentos culturais</w:t>
            </w:r>
            <w:r w:rsidR="00214ED4">
              <w:rPr>
                <w:rFonts w:cstheme="minorHAnsi"/>
              </w:rPr>
              <w:t>.</w:t>
            </w:r>
          </w:p>
        </w:tc>
      </w:tr>
      <w:tr w:rsidR="001327E0" w:rsidRPr="00AA7D30" w:rsidTr="00383322">
        <w:trPr>
          <w:cnfStyle w:val="000000100000"/>
        </w:trPr>
        <w:tc>
          <w:tcPr>
            <w:cnfStyle w:val="001000000000"/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:rsidR="001327E0" w:rsidRPr="00AA7D30" w:rsidRDefault="00A94C16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2.7) </w:t>
            </w:r>
            <w:r w:rsidRPr="00AA7D30">
              <w:rPr>
                <w:rFonts w:cstheme="minorHAnsi"/>
                <w:b w:val="0"/>
              </w:rPr>
              <w:t xml:space="preserve">Desenvolver </w:t>
            </w:r>
            <w:r w:rsidRPr="00157EEE">
              <w:rPr>
                <w:rFonts w:cstheme="minorHAnsi"/>
              </w:rPr>
              <w:t>tecnologias pedagógicas</w:t>
            </w:r>
            <w:r w:rsidRPr="00AA7D30">
              <w:rPr>
                <w:rFonts w:cstheme="minorHAnsi"/>
                <w:b w:val="0"/>
              </w:rPr>
              <w:t xml:space="preserve"> que combinem, de maneira articulada, a </w:t>
            </w:r>
            <w:r w:rsidRPr="00157EEE">
              <w:rPr>
                <w:rFonts w:cstheme="minorHAnsi"/>
              </w:rPr>
              <w:t>organização</w:t>
            </w:r>
            <w:r w:rsidR="00AE44B8" w:rsidRPr="00157EEE">
              <w:rPr>
                <w:rFonts w:cstheme="minorHAnsi"/>
              </w:rPr>
              <w:t xml:space="preserve"> </w:t>
            </w:r>
            <w:r w:rsidRPr="00157EEE">
              <w:rPr>
                <w:rFonts w:cstheme="minorHAnsi"/>
              </w:rPr>
              <w:t>do tempo e das atividades didáticas</w:t>
            </w:r>
            <w:r w:rsidRPr="00AA7D30">
              <w:rPr>
                <w:rFonts w:cstheme="minorHAnsi"/>
                <w:b w:val="0"/>
              </w:rPr>
              <w:t xml:space="preserve"> entre a escola e o ambiente comunitário, em </w:t>
            </w:r>
            <w:r w:rsidRPr="00157EEE">
              <w:rPr>
                <w:rFonts w:cstheme="minorHAnsi"/>
              </w:rPr>
              <w:t>prol da</w:t>
            </w:r>
            <w:r w:rsidR="00AE44B8" w:rsidRPr="00157EEE">
              <w:rPr>
                <w:rFonts w:cstheme="minorHAnsi"/>
              </w:rPr>
              <w:t xml:space="preserve"> </w:t>
            </w:r>
            <w:r w:rsidRPr="00157EEE">
              <w:rPr>
                <w:rFonts w:cstheme="minorHAnsi"/>
              </w:rPr>
              <w:t>educação do campo e da educação indígena</w:t>
            </w:r>
            <w:r w:rsidRPr="00AA7D30">
              <w:rPr>
                <w:rFonts w:cstheme="minorHAnsi"/>
                <w:b w:val="0"/>
              </w:rPr>
              <w:t>.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1327E0" w:rsidRPr="00AA7D30" w:rsidRDefault="00A94C16" w:rsidP="00157EEE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>2.7) apresentar ao Conselho Nacional de Educação, por iniciativa do</w:t>
            </w:r>
            <w:r w:rsidR="00AE44B8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Ministério da Educação, até o final do segundo ano de vigência deste PNE,</w:t>
            </w:r>
            <w:r w:rsidR="00AE44B8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 xml:space="preserve">precedida de consulta pública nacional, </w:t>
            </w:r>
            <w:r w:rsidRPr="00157EEE">
              <w:rPr>
                <w:rFonts w:cstheme="minorHAnsi"/>
                <w:b/>
              </w:rPr>
              <w:t>proposta de direitos e objetivos de</w:t>
            </w:r>
            <w:r w:rsidR="00AE44B8" w:rsidRPr="00157EEE">
              <w:rPr>
                <w:rFonts w:cstheme="minorHAnsi"/>
                <w:b/>
              </w:rPr>
              <w:t xml:space="preserve"> </w:t>
            </w:r>
            <w:r w:rsidRPr="00157EEE">
              <w:rPr>
                <w:rFonts w:cstheme="minorHAnsi"/>
                <w:b/>
              </w:rPr>
              <w:t>aprendizagem e desenvolvimento para os alunos do ensino fundamental, e</w:t>
            </w:r>
            <w:r w:rsidR="00157EEE" w:rsidRPr="00157EEE">
              <w:rPr>
                <w:rFonts w:cstheme="minorHAnsi"/>
                <w:b/>
              </w:rPr>
              <w:t xml:space="preserve"> </w:t>
            </w:r>
            <w:r w:rsidRPr="00157EEE">
              <w:rPr>
                <w:rFonts w:cstheme="minorHAnsi"/>
                <w:b/>
              </w:rPr>
              <w:t>incentivo à participação dos pais ou responsáveis no acompanhamento das</w:t>
            </w:r>
            <w:r w:rsidR="00AE44B8" w:rsidRPr="00157EEE">
              <w:rPr>
                <w:rFonts w:cstheme="minorHAnsi"/>
                <w:b/>
              </w:rPr>
              <w:t xml:space="preserve"> </w:t>
            </w:r>
            <w:r w:rsidRPr="00157EEE">
              <w:rPr>
                <w:rFonts w:cstheme="minorHAnsi"/>
                <w:b/>
              </w:rPr>
              <w:t xml:space="preserve">atividades escolares dos filhos </w:t>
            </w:r>
            <w:r w:rsidRPr="00AA7D30">
              <w:rPr>
                <w:rFonts w:cstheme="minorHAnsi"/>
              </w:rPr>
              <w:t>por meio do estreitamento das relações entre as</w:t>
            </w:r>
            <w:r w:rsidR="00AE44B8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escolas e as famílias;</w:t>
            </w: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</w:tcPr>
          <w:p w:rsidR="00157EEE" w:rsidRDefault="00157EEE" w:rsidP="00157EEE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Modifica o texto sobre a educação do campo e indígena.</w:t>
            </w:r>
          </w:p>
          <w:p w:rsidR="001327E0" w:rsidRDefault="00157EEE" w:rsidP="00157EEE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Destaque </w:t>
            </w:r>
          </w:p>
          <w:p w:rsidR="00157EEE" w:rsidRPr="00AA7D30" w:rsidRDefault="00157EEE" w:rsidP="00157EEE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“...</w:t>
            </w:r>
            <w:r w:rsidRPr="00AA7D30">
              <w:rPr>
                <w:rFonts w:cstheme="minorHAnsi"/>
              </w:rPr>
              <w:t>proposta de direitos e objetivos de aprendizagem e desenvolvimento para os alunos do ensino fundamental, e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incentivo à participação dos pais ou responsáveis no acompanhamento das atividades escolares dos filhos</w:t>
            </w:r>
            <w:r>
              <w:rPr>
                <w:rFonts w:cstheme="minorHAnsi"/>
              </w:rPr>
              <w:t>..”</w:t>
            </w:r>
          </w:p>
        </w:tc>
      </w:tr>
      <w:tr w:rsidR="001327E0" w:rsidRPr="00AA7D30" w:rsidTr="00383322">
        <w:tc>
          <w:tcPr>
            <w:cnfStyle w:val="001000000000"/>
            <w:tcW w:w="5070" w:type="dxa"/>
          </w:tcPr>
          <w:p w:rsidR="001327E0" w:rsidRPr="00AA7D30" w:rsidRDefault="00A94C16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2.8) </w:t>
            </w:r>
            <w:r w:rsidRPr="00AA7D30">
              <w:rPr>
                <w:rFonts w:cstheme="minorHAnsi"/>
                <w:b w:val="0"/>
              </w:rPr>
              <w:t>Estimular a oferta dos anos iniciais do ensino fundamental para as populações do campo</w:t>
            </w:r>
            <w:r w:rsidR="00AE44B8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 xml:space="preserve">nas </w:t>
            </w:r>
            <w:r w:rsidRPr="00AA7D30">
              <w:rPr>
                <w:rFonts w:cstheme="minorHAnsi"/>
                <w:b w:val="0"/>
              </w:rPr>
              <w:lastRenderedPageBreak/>
              <w:t>próprias comunidades rurais.</w:t>
            </w:r>
          </w:p>
        </w:tc>
        <w:tc>
          <w:tcPr>
            <w:tcW w:w="5386" w:type="dxa"/>
          </w:tcPr>
          <w:p w:rsidR="001327E0" w:rsidRPr="00AA7D30" w:rsidRDefault="00A94C16" w:rsidP="00AA7D3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lastRenderedPageBreak/>
              <w:t>2.8) estimular a oferta do ensino fundamental, em especial dos anos</w:t>
            </w:r>
            <w:r w:rsidR="00AE44B8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 xml:space="preserve">iniciais, para as </w:t>
            </w:r>
            <w:r w:rsidRPr="00157EEE">
              <w:rPr>
                <w:rFonts w:cstheme="minorHAnsi"/>
                <w:b/>
              </w:rPr>
              <w:t xml:space="preserve">populações do campo, </w:t>
            </w:r>
            <w:r w:rsidRPr="00157EEE">
              <w:rPr>
                <w:rFonts w:cstheme="minorHAnsi"/>
                <w:b/>
              </w:rPr>
              <w:lastRenderedPageBreak/>
              <w:t>indígenas e quilombolas,</w:t>
            </w:r>
            <w:r w:rsidRPr="00AA7D30">
              <w:rPr>
                <w:rFonts w:cstheme="minorHAnsi"/>
              </w:rPr>
              <w:t xml:space="preserve"> nas próprias</w:t>
            </w:r>
            <w:r w:rsidR="00AE44B8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comunidades;</w:t>
            </w:r>
          </w:p>
        </w:tc>
        <w:tc>
          <w:tcPr>
            <w:tcW w:w="3764" w:type="dxa"/>
          </w:tcPr>
          <w:p w:rsidR="001327E0" w:rsidRPr="00AA7D30" w:rsidRDefault="00157EEE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Inclui o termo indígenas e quilombolas.</w:t>
            </w:r>
          </w:p>
        </w:tc>
      </w:tr>
      <w:tr w:rsidR="001327E0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1327E0" w:rsidRPr="00AA7D30" w:rsidRDefault="00A94C16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lastRenderedPageBreak/>
              <w:t xml:space="preserve">2.9) </w:t>
            </w:r>
            <w:r w:rsidRPr="00AA7D30">
              <w:rPr>
                <w:rFonts w:cstheme="minorHAnsi"/>
                <w:b w:val="0"/>
              </w:rPr>
              <w:t>Disciplinar, no âmbito dos sistemas de ensino, a organização do trabalho pedagógico,</w:t>
            </w:r>
            <w:r w:rsidR="00AE44B8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incluindo adequação do calendário escolar de acordo com a realidade local e com as</w:t>
            </w:r>
            <w:r w:rsidR="00AE44B8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condições climáticas da região.</w:t>
            </w:r>
          </w:p>
        </w:tc>
        <w:tc>
          <w:tcPr>
            <w:tcW w:w="5386" w:type="dxa"/>
          </w:tcPr>
          <w:p w:rsidR="00A94C16" w:rsidRPr="00157EEE" w:rsidRDefault="00A94C16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  <w:b/>
              </w:rPr>
            </w:pPr>
            <w:r w:rsidRPr="00AA7D30">
              <w:rPr>
                <w:rFonts w:cstheme="minorHAnsi"/>
              </w:rPr>
              <w:t xml:space="preserve">2.9) desenvolver formas alternativas </w:t>
            </w:r>
            <w:r w:rsidRPr="00157EEE">
              <w:rPr>
                <w:rFonts w:cstheme="minorHAnsi"/>
                <w:b/>
              </w:rPr>
              <w:t>de oferta do ensino</w:t>
            </w:r>
          </w:p>
          <w:p w:rsidR="001327E0" w:rsidRPr="00AA7D30" w:rsidRDefault="00A94C16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157EEE">
              <w:rPr>
                <w:rFonts w:cstheme="minorHAnsi"/>
                <w:b/>
              </w:rPr>
              <w:t>fundamental para atender aos filhos</w:t>
            </w:r>
            <w:r w:rsidRPr="00AA7D30">
              <w:rPr>
                <w:rFonts w:cstheme="minorHAnsi"/>
              </w:rPr>
              <w:t xml:space="preserve"> de </w:t>
            </w:r>
            <w:r w:rsidRPr="00157EEE">
              <w:rPr>
                <w:rFonts w:cstheme="minorHAnsi"/>
                <w:b/>
              </w:rPr>
              <w:t xml:space="preserve">profissionais </w:t>
            </w:r>
            <w:r w:rsidRPr="00AA7D30">
              <w:rPr>
                <w:rFonts w:cstheme="minorHAnsi"/>
              </w:rPr>
              <w:t xml:space="preserve">que se dedicam a </w:t>
            </w:r>
            <w:r w:rsidRPr="00157EEE">
              <w:rPr>
                <w:rFonts w:cstheme="minorHAnsi"/>
                <w:b/>
              </w:rPr>
              <w:t>atividades</w:t>
            </w:r>
            <w:r w:rsidR="00AE44B8" w:rsidRPr="00157EEE">
              <w:rPr>
                <w:rFonts w:cstheme="minorHAnsi"/>
                <w:b/>
              </w:rPr>
              <w:t xml:space="preserve"> </w:t>
            </w:r>
            <w:r w:rsidRPr="00157EEE">
              <w:rPr>
                <w:rFonts w:cstheme="minorHAnsi"/>
                <w:b/>
              </w:rPr>
              <w:t>de caráter itinerante</w:t>
            </w:r>
            <w:r w:rsidRPr="00AA7D30">
              <w:rPr>
                <w:rFonts w:cstheme="minorHAnsi"/>
              </w:rPr>
              <w:t>;</w:t>
            </w:r>
          </w:p>
        </w:tc>
        <w:tc>
          <w:tcPr>
            <w:tcW w:w="3764" w:type="dxa"/>
          </w:tcPr>
          <w:p w:rsidR="001327E0" w:rsidRPr="00AA7D30" w:rsidRDefault="00157EEE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Modifica o texto e incorpora o atendimento de ensino aos filhos de profissionais de caráter itinerante.</w:t>
            </w:r>
          </w:p>
        </w:tc>
      </w:tr>
      <w:tr w:rsidR="001327E0" w:rsidRPr="00AA7D30" w:rsidTr="00383322">
        <w:tc>
          <w:tcPr>
            <w:cnfStyle w:val="001000000000"/>
            <w:tcW w:w="5070" w:type="dxa"/>
            <w:tcBorders>
              <w:bottom w:val="single" w:sz="4" w:space="0" w:color="auto"/>
            </w:tcBorders>
          </w:tcPr>
          <w:p w:rsidR="001327E0" w:rsidRPr="00AA7D30" w:rsidRDefault="00A94C16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2.10) </w:t>
            </w:r>
            <w:r w:rsidRPr="00AA7D30">
              <w:rPr>
                <w:rFonts w:cstheme="minorHAnsi"/>
                <w:b w:val="0"/>
              </w:rPr>
              <w:t>Oferecer atividades extracurriculares de incentivo aos estudantes e de estímulo a habilidades,</w:t>
            </w:r>
            <w:r w:rsidR="00AE44B8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inclusive mediantes certames e concursos nacionais.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1327E0" w:rsidRPr="00AA7D30" w:rsidRDefault="00A94C16" w:rsidP="00157EEE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>2.10) oferecer atividades extracurriculares de incentivo aos</w:t>
            </w:r>
            <w:r w:rsidR="00157EEE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estudantes e de estímulo a habilidades, inclusive mediante certames e concursos</w:t>
            </w:r>
            <w:r w:rsidR="00AE44B8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nacionais.</w:t>
            </w: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:rsidR="001327E0" w:rsidRPr="00AA7D30" w:rsidRDefault="001327E0" w:rsidP="00AA7D30">
            <w:pPr>
              <w:spacing w:line="360" w:lineRule="auto"/>
              <w:cnfStyle w:val="000000000000"/>
              <w:rPr>
                <w:rFonts w:cstheme="minorHAnsi"/>
              </w:rPr>
            </w:pPr>
          </w:p>
        </w:tc>
      </w:tr>
      <w:tr w:rsidR="001327E0" w:rsidRPr="00AA7D30" w:rsidTr="00383322">
        <w:trPr>
          <w:cnfStyle w:val="000000100000"/>
        </w:trPr>
        <w:tc>
          <w:tcPr>
            <w:cnfStyle w:val="001000000000"/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:rsidR="001327E0" w:rsidRPr="00AA7D30" w:rsidRDefault="00C90CCA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2.11) </w:t>
            </w:r>
            <w:r w:rsidRPr="00157EEE">
              <w:rPr>
                <w:rFonts w:cstheme="minorHAnsi"/>
              </w:rPr>
              <w:t>Universalizar o acesso à rede mundial de computadores em banda larga de alta velocidade</w:t>
            </w:r>
            <w:r w:rsidRPr="00AA7D30">
              <w:rPr>
                <w:rFonts w:cstheme="minorHAnsi"/>
                <w:b w:val="0"/>
              </w:rPr>
              <w:t xml:space="preserve"> e aumentar a relação computadores/estudante nas </w:t>
            </w:r>
            <w:r w:rsidRPr="00157EEE">
              <w:rPr>
                <w:rFonts w:cstheme="minorHAnsi"/>
              </w:rPr>
              <w:t>escolas da rede pública de educação básica</w:t>
            </w:r>
            <w:r w:rsidRPr="00AA7D30">
              <w:rPr>
                <w:rFonts w:cstheme="minorHAnsi"/>
                <w:b w:val="0"/>
              </w:rPr>
              <w:t>, promovendo a utilização pedagógica das tecnologias da informação e da comunicação.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1327E0" w:rsidRPr="00AA7D30" w:rsidRDefault="001327E0" w:rsidP="00AA7D30">
            <w:pPr>
              <w:spacing w:line="360" w:lineRule="auto"/>
              <w:cnfStyle w:val="000000100000"/>
              <w:rPr>
                <w:rFonts w:cstheme="minorHAnsi"/>
              </w:rPr>
            </w:pP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</w:tcPr>
          <w:p w:rsidR="001327E0" w:rsidRDefault="00157EEE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Retirados os itens 2.11 e 2.12 do novo texto do Senado.</w:t>
            </w:r>
          </w:p>
          <w:p w:rsidR="00157EEE" w:rsidRPr="00AA7D30" w:rsidRDefault="00157EEE" w:rsidP="00AA7D30">
            <w:pPr>
              <w:spacing w:line="360" w:lineRule="auto"/>
              <w:cnfStyle w:val="000000100000"/>
              <w:rPr>
                <w:rFonts w:cstheme="minorHAnsi"/>
              </w:rPr>
            </w:pPr>
          </w:p>
        </w:tc>
      </w:tr>
      <w:tr w:rsidR="001327E0" w:rsidRPr="00AA7D30" w:rsidTr="00383322">
        <w:tc>
          <w:tcPr>
            <w:cnfStyle w:val="001000000000"/>
            <w:tcW w:w="5070" w:type="dxa"/>
            <w:tcBorders>
              <w:bottom w:val="single" w:sz="4" w:space="0" w:color="auto"/>
            </w:tcBorders>
          </w:tcPr>
          <w:p w:rsidR="001327E0" w:rsidRPr="00AA7D30" w:rsidRDefault="00C90CCA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2.12) </w:t>
            </w:r>
            <w:r w:rsidRPr="00AA7D30">
              <w:rPr>
                <w:rFonts w:cstheme="minorHAnsi"/>
                <w:b w:val="0"/>
              </w:rPr>
              <w:t xml:space="preserve">Definir, até dezembro de 2012, expectativas de aprendizagem para todos os anos do ensino fundamental, de maneira </w:t>
            </w:r>
            <w:r w:rsidRPr="00157EEE">
              <w:rPr>
                <w:rFonts w:cstheme="minorHAnsi"/>
              </w:rPr>
              <w:t>a assegurar a formação básica comum, reconhecendo a especificidade da infância e da adolescência, os novos saberes e os</w:t>
            </w:r>
            <w:r w:rsidRPr="00AA7D30">
              <w:rPr>
                <w:rFonts w:cstheme="minorHAnsi"/>
                <w:b w:val="0"/>
              </w:rPr>
              <w:t xml:space="preserve"> </w:t>
            </w:r>
            <w:r w:rsidRPr="00157EEE">
              <w:rPr>
                <w:rFonts w:cstheme="minorHAnsi"/>
              </w:rPr>
              <w:lastRenderedPageBreak/>
              <w:t>tempos escolares</w:t>
            </w:r>
            <w:r w:rsidRPr="00AA7D30">
              <w:rPr>
                <w:rFonts w:cstheme="minorHAnsi"/>
                <w:b w:val="0"/>
              </w:rPr>
              <w:t>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1327E0" w:rsidRPr="00AA7D30" w:rsidRDefault="001327E0" w:rsidP="00AA7D30">
            <w:pPr>
              <w:spacing w:line="360" w:lineRule="auto"/>
              <w:cnfStyle w:val="000000000000"/>
              <w:rPr>
                <w:rFonts w:cstheme="minorHAnsi"/>
              </w:rPr>
            </w:pP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:rsidR="001327E0" w:rsidRPr="00AA7D30" w:rsidRDefault="001327E0" w:rsidP="00AA7D30">
            <w:pPr>
              <w:spacing w:line="360" w:lineRule="auto"/>
              <w:cnfStyle w:val="000000000000"/>
              <w:rPr>
                <w:rFonts w:cstheme="minorHAnsi"/>
              </w:rPr>
            </w:pPr>
          </w:p>
        </w:tc>
      </w:tr>
      <w:tr w:rsidR="001327E0" w:rsidRPr="00AA7D30" w:rsidTr="00383322">
        <w:trPr>
          <w:cnfStyle w:val="000000100000"/>
        </w:trPr>
        <w:tc>
          <w:tcPr>
            <w:cnfStyle w:val="001000000000"/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:rsidR="001327E0" w:rsidRPr="00AA7D30" w:rsidRDefault="007E27FE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lastRenderedPageBreak/>
              <w:t xml:space="preserve">Meta 3: </w:t>
            </w:r>
            <w:r w:rsidRPr="00AA7D30">
              <w:rPr>
                <w:rFonts w:cstheme="minorHAnsi"/>
                <w:b w:val="0"/>
              </w:rPr>
              <w:t>Universalizar, até 2016, o atendimento escolar para toda a população de quinze a dezessete anos e elevar, até 2020, a taxa líquida de matrículas no ensino médio para oitenta e cinco por cento, nesta faixa etária.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1327E0" w:rsidRPr="00AA7D30" w:rsidRDefault="007E27FE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>Meta 3: universalizar, até 2016, o atendimento escolar para toda a população de 15 (quinze) a 17 (dezessete) anos e elevar, até o final do período de vigência deste PNE, a taxa líquida de matrículas no ensino médio para 85% (oitenta e cinco por cento).</w:t>
            </w: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</w:tcPr>
          <w:p w:rsidR="001327E0" w:rsidRPr="00AA7D30" w:rsidRDefault="001327E0" w:rsidP="00AA7D30">
            <w:pPr>
              <w:spacing w:line="360" w:lineRule="auto"/>
              <w:cnfStyle w:val="000000100000"/>
              <w:rPr>
                <w:rFonts w:cstheme="minorHAnsi"/>
              </w:rPr>
            </w:pPr>
          </w:p>
        </w:tc>
      </w:tr>
      <w:tr w:rsidR="001327E0" w:rsidRPr="00AA7D30" w:rsidTr="00383322">
        <w:tc>
          <w:tcPr>
            <w:cnfStyle w:val="001000000000"/>
            <w:tcW w:w="5070" w:type="dxa"/>
          </w:tcPr>
          <w:p w:rsidR="001327E0" w:rsidRPr="00AA7D30" w:rsidRDefault="007E27FE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3.1) </w:t>
            </w:r>
            <w:r w:rsidRPr="00AA7D30">
              <w:rPr>
                <w:rFonts w:cstheme="minorHAnsi"/>
                <w:b w:val="0"/>
              </w:rPr>
              <w:t xml:space="preserve">Institucionalizar programa nacional de </w:t>
            </w:r>
            <w:r w:rsidRPr="007F4B71">
              <w:rPr>
                <w:rFonts w:cstheme="minorHAnsi"/>
              </w:rPr>
              <w:t>diversificação curricular do ensino médio</w:t>
            </w:r>
            <w:r w:rsidRPr="00AA7D30">
              <w:rPr>
                <w:rFonts w:cstheme="minorHAnsi"/>
                <w:b w:val="0"/>
              </w:rPr>
              <w:t>, a fim de incentivar abordagens interdisciplinares estruturadas pela relação entre teoria e prática, discriminando-se conteúdos obrigatórios e conteúdos eletivos articulados em dimensões temáticas, tais como ciência, trabalho, tecnologia, cultura e esporte, apoiado por meio de ações de aquisição de equipamentos e laboratórios, produção de material didático específico e formação continuada de professores.</w:t>
            </w:r>
          </w:p>
        </w:tc>
        <w:tc>
          <w:tcPr>
            <w:tcW w:w="5386" w:type="dxa"/>
          </w:tcPr>
          <w:p w:rsidR="001327E0" w:rsidRPr="00AA7D30" w:rsidRDefault="007E27FE" w:rsidP="00AA7D3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3.1) institucionalizar programa nacional de </w:t>
            </w:r>
            <w:r w:rsidRPr="007F4B71">
              <w:rPr>
                <w:rFonts w:cstheme="minorHAnsi"/>
                <w:b/>
              </w:rPr>
              <w:t>renovação do ensino médio</w:t>
            </w:r>
            <w:r w:rsidRPr="00AA7D30">
              <w:rPr>
                <w:rFonts w:cstheme="minorHAnsi"/>
              </w:rPr>
              <w:t xml:space="preserve">, a fim de incentivar práticas pedagógicas com abordagens interdisciplinares estruturadas pela relação entre teoria e prática, por meio de currículos escolares que organizem, de maneira flexível e diversificada, conteúdos obrigatórios e eletivos articulados em dimensões como ciência, trabalho, linguagens, tecnologia, cultura e esporte, garantindo-se a aquisição de equipamentos e laboratórios, a produção de material didático específico, a </w:t>
            </w:r>
            <w:r w:rsidRPr="007F4B71">
              <w:rPr>
                <w:rFonts w:cstheme="minorHAnsi"/>
                <w:b/>
              </w:rPr>
              <w:t>formação continuada de professores e a articulação com instituições acadêmicas, esportivas e culturais</w:t>
            </w:r>
            <w:r w:rsidRPr="00AA7D30">
              <w:rPr>
                <w:rFonts w:cstheme="minorHAnsi"/>
              </w:rPr>
              <w:t>;</w:t>
            </w:r>
          </w:p>
        </w:tc>
        <w:tc>
          <w:tcPr>
            <w:tcW w:w="3764" w:type="dxa"/>
          </w:tcPr>
          <w:p w:rsidR="001327E0" w:rsidRPr="00AA7D30" w:rsidRDefault="007F4B71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Modifica o texto, mas mantém o conteúdo da proposta da Câmara.</w:t>
            </w:r>
          </w:p>
        </w:tc>
      </w:tr>
      <w:tr w:rsidR="001327E0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1327E0" w:rsidRPr="00AA7D30" w:rsidRDefault="007E27FE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3.2) </w:t>
            </w:r>
            <w:r w:rsidRPr="00AA7D30">
              <w:rPr>
                <w:rFonts w:cstheme="minorHAnsi"/>
                <w:b w:val="0"/>
              </w:rPr>
              <w:t xml:space="preserve">Manter e ampliar </w:t>
            </w:r>
            <w:r w:rsidRPr="007F4B71">
              <w:rPr>
                <w:rFonts w:cstheme="minorHAnsi"/>
              </w:rPr>
              <w:t>programas e ações de correção de fluxo do ensino fundamental</w:t>
            </w:r>
            <w:r w:rsidRPr="00AA7D30">
              <w:rPr>
                <w:rFonts w:cstheme="minorHAnsi"/>
                <w:b w:val="0"/>
              </w:rPr>
              <w:t xml:space="preserve"> por meio do </w:t>
            </w:r>
            <w:r w:rsidRPr="00AA7D30">
              <w:rPr>
                <w:rFonts w:cstheme="minorHAnsi"/>
                <w:b w:val="0"/>
              </w:rPr>
              <w:lastRenderedPageBreak/>
              <w:t xml:space="preserve">acompanhamento individualizado do estudante com rendimento escolar defasado e pela adoção de práticas como </w:t>
            </w:r>
            <w:r w:rsidRPr="007F4B71">
              <w:rPr>
                <w:rFonts w:cstheme="minorHAnsi"/>
              </w:rPr>
              <w:t>aulas de reforço no turno complementar,</w:t>
            </w:r>
            <w:r w:rsidRPr="00AA7D30">
              <w:rPr>
                <w:rFonts w:cstheme="minorHAnsi"/>
                <w:b w:val="0"/>
              </w:rPr>
              <w:t xml:space="preserve"> estudos de recuperação e progressão parcial, de forma a reposicioná-lo no ciclo escolar de maneira compatível com sua idade.</w:t>
            </w:r>
          </w:p>
        </w:tc>
        <w:tc>
          <w:tcPr>
            <w:tcW w:w="5386" w:type="dxa"/>
          </w:tcPr>
          <w:p w:rsidR="001327E0" w:rsidRPr="00AA7D30" w:rsidRDefault="007E27FE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lastRenderedPageBreak/>
              <w:t xml:space="preserve">3.2) garantir a fruição de bens e espaços culturais, de forma regular, bem como a ampliação da </w:t>
            </w:r>
            <w:r w:rsidRPr="007F4B71">
              <w:rPr>
                <w:rFonts w:cstheme="minorHAnsi"/>
                <w:b/>
              </w:rPr>
              <w:t>prática</w:t>
            </w:r>
            <w:r w:rsidRPr="00AA7D30">
              <w:rPr>
                <w:rFonts w:cstheme="minorHAnsi"/>
              </w:rPr>
              <w:t xml:space="preserve"> </w:t>
            </w:r>
            <w:r w:rsidRPr="007F4B71">
              <w:rPr>
                <w:rFonts w:cstheme="minorHAnsi"/>
                <w:b/>
              </w:rPr>
              <w:lastRenderedPageBreak/>
              <w:t>desportiva, integrada ao currículo escolar</w:t>
            </w:r>
            <w:r w:rsidRPr="00AA7D30">
              <w:rPr>
                <w:rFonts w:cstheme="minorHAnsi"/>
              </w:rPr>
              <w:t>;</w:t>
            </w:r>
          </w:p>
        </w:tc>
        <w:tc>
          <w:tcPr>
            <w:tcW w:w="3764" w:type="dxa"/>
          </w:tcPr>
          <w:p w:rsidR="001327E0" w:rsidRDefault="007F4B71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Modifica o conteúdo do texto e retira a proposta de ações de correção do fluxo </w:t>
            </w:r>
            <w:r>
              <w:rPr>
                <w:rFonts w:cstheme="minorHAnsi"/>
              </w:rPr>
              <w:lastRenderedPageBreak/>
              <w:t>do ensino fundamental.</w:t>
            </w:r>
          </w:p>
          <w:p w:rsidR="007F4B71" w:rsidRPr="00AA7D30" w:rsidRDefault="007F4B71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Estabelece no novo texto, somente a prática desportiva, integrada ao currículo escolar.</w:t>
            </w:r>
          </w:p>
        </w:tc>
      </w:tr>
      <w:tr w:rsidR="001327E0" w:rsidRPr="00AA7D30" w:rsidTr="00383322">
        <w:tc>
          <w:tcPr>
            <w:cnfStyle w:val="001000000000"/>
            <w:tcW w:w="5070" w:type="dxa"/>
          </w:tcPr>
          <w:p w:rsidR="001327E0" w:rsidRPr="00AA7D30" w:rsidRDefault="007E27FE" w:rsidP="00835FB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lastRenderedPageBreak/>
              <w:t xml:space="preserve">3.3) </w:t>
            </w:r>
            <w:r w:rsidRPr="00AA7D30">
              <w:rPr>
                <w:rFonts w:cstheme="minorHAnsi"/>
                <w:b w:val="0"/>
              </w:rPr>
              <w:t xml:space="preserve">Utilizar </w:t>
            </w:r>
            <w:r w:rsidRPr="00835FBC">
              <w:rPr>
                <w:rFonts w:cstheme="minorHAnsi"/>
              </w:rPr>
              <w:t>exame nacional do ensino médio como critério de acesso à educação superior</w:t>
            </w:r>
            <w:r w:rsidRPr="00AA7D30">
              <w:rPr>
                <w:rFonts w:cstheme="minorHAnsi"/>
                <w:b w:val="0"/>
              </w:rPr>
              <w:t>, fundamentado em matriz de referência do conteúdo curricular do ensino médio e em técnicas estatísticas e psicométricas que permitam a comparabilidade dos resultados do</w:t>
            </w:r>
            <w:r w:rsidR="00835FBC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exame.</w:t>
            </w:r>
          </w:p>
        </w:tc>
        <w:tc>
          <w:tcPr>
            <w:tcW w:w="5386" w:type="dxa"/>
          </w:tcPr>
          <w:p w:rsidR="001327E0" w:rsidRPr="00AA7D30" w:rsidRDefault="007E27FE" w:rsidP="00AA7D3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3.3) manter e ampliar </w:t>
            </w:r>
            <w:r w:rsidRPr="00835FBC">
              <w:rPr>
                <w:rFonts w:cstheme="minorHAnsi"/>
                <w:b/>
              </w:rPr>
              <w:t>programas e ações de correção de fluxo do ensino fundamental</w:t>
            </w:r>
            <w:r w:rsidRPr="00AA7D30">
              <w:rPr>
                <w:rFonts w:cstheme="minorHAnsi"/>
              </w:rPr>
              <w:t xml:space="preserve">, por meio do acompanhamento individualizado do aluno com rendimento escolar defasado e pela adoção de </w:t>
            </w:r>
            <w:r w:rsidRPr="00835FBC">
              <w:rPr>
                <w:rFonts w:cstheme="minorHAnsi"/>
                <w:b/>
              </w:rPr>
              <w:t>práticas como aulas de reforço no turno complementar</w:t>
            </w:r>
            <w:r w:rsidRPr="00AA7D30">
              <w:rPr>
                <w:rFonts w:cstheme="minorHAnsi"/>
              </w:rPr>
              <w:t>, estudos de recuperação e progressão parcial, de forma a reposicioná-lo no ciclo escolar de maneira compatível com sua idade;</w:t>
            </w:r>
          </w:p>
        </w:tc>
        <w:tc>
          <w:tcPr>
            <w:tcW w:w="3764" w:type="dxa"/>
          </w:tcPr>
          <w:p w:rsidR="001327E0" w:rsidRPr="00AA7D30" w:rsidRDefault="00835FBC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Modifica o texto, alterando o processo do Enem como forma de ingresso à educação superior para programas e ações de correção de fluxo do ensino fundamental.</w:t>
            </w:r>
          </w:p>
        </w:tc>
      </w:tr>
      <w:tr w:rsidR="001327E0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1327E0" w:rsidRPr="00AA7D30" w:rsidRDefault="007E27FE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3.4) </w:t>
            </w:r>
            <w:r w:rsidRPr="00AA7D30">
              <w:rPr>
                <w:rFonts w:cstheme="minorHAnsi"/>
                <w:b w:val="0"/>
              </w:rPr>
              <w:t xml:space="preserve">Fomentar a </w:t>
            </w:r>
            <w:r w:rsidRPr="00D93019">
              <w:rPr>
                <w:rFonts w:cstheme="minorHAnsi"/>
              </w:rPr>
              <w:t>expansão das matrículas de ensino médio integrado à educação profissional</w:t>
            </w:r>
            <w:r w:rsidRPr="00AA7D30">
              <w:rPr>
                <w:rFonts w:cstheme="minorHAnsi"/>
                <w:b w:val="0"/>
              </w:rPr>
              <w:t xml:space="preserve">, observando-se as peculiaridades das </w:t>
            </w:r>
            <w:r w:rsidRPr="00D93019">
              <w:rPr>
                <w:rFonts w:cstheme="minorHAnsi"/>
              </w:rPr>
              <w:t>populações do campo, dos povos indígenas e das comunidades quilombolas.</w:t>
            </w:r>
          </w:p>
        </w:tc>
        <w:tc>
          <w:tcPr>
            <w:tcW w:w="5386" w:type="dxa"/>
          </w:tcPr>
          <w:p w:rsidR="007E27FE" w:rsidRPr="00AA7D30" w:rsidRDefault="007E27FE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3.4) </w:t>
            </w:r>
            <w:r w:rsidRPr="00D93019">
              <w:rPr>
                <w:rFonts w:cstheme="minorHAnsi"/>
                <w:b/>
              </w:rPr>
              <w:t>universalizar o Exame Nacional do Ensino Médio – ENEM</w:t>
            </w:r>
            <w:r w:rsidRPr="00AA7D30">
              <w:rPr>
                <w:rFonts w:cstheme="minorHAnsi"/>
              </w:rPr>
              <w:t>,</w:t>
            </w:r>
            <w:r w:rsidR="00D93019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 xml:space="preserve">fundamentado em </w:t>
            </w:r>
            <w:r w:rsidRPr="00D93019">
              <w:rPr>
                <w:rFonts w:cstheme="minorHAnsi"/>
                <w:b/>
              </w:rPr>
              <w:t>matriz de referência do conteúdo curricular do ensino médio</w:t>
            </w:r>
            <w:r w:rsidRPr="00AA7D30">
              <w:rPr>
                <w:rFonts w:cstheme="minorHAnsi"/>
              </w:rPr>
              <w:t xml:space="preserve"> e em técnicas estatísticas e psicométricas que permitam comparabilidade de</w:t>
            </w:r>
            <w:r w:rsidR="00D93019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 xml:space="preserve">resultados, </w:t>
            </w:r>
            <w:r w:rsidRPr="00D93019">
              <w:rPr>
                <w:rFonts w:cstheme="minorHAnsi"/>
                <w:b/>
              </w:rPr>
              <w:t>articulando-o com o Sistema de Avaliação da Educação Básica – SAEB</w:t>
            </w:r>
            <w:r w:rsidRPr="00AA7D30">
              <w:rPr>
                <w:rFonts w:cstheme="minorHAnsi"/>
              </w:rPr>
              <w:t xml:space="preserve">, e promover sua utilização como instrumento de avaliação </w:t>
            </w:r>
            <w:r w:rsidRPr="00AA7D30">
              <w:rPr>
                <w:rFonts w:cstheme="minorHAnsi"/>
              </w:rPr>
              <w:lastRenderedPageBreak/>
              <w:t xml:space="preserve">sistêmica, para </w:t>
            </w:r>
            <w:r w:rsidRPr="00D93019">
              <w:rPr>
                <w:rFonts w:cstheme="minorHAnsi"/>
                <w:b/>
              </w:rPr>
              <w:t>subsidiar políticas públicas para a educação básica, de avaliação certificadora</w:t>
            </w:r>
            <w:r w:rsidRPr="00AA7D30">
              <w:rPr>
                <w:rFonts w:cstheme="minorHAnsi"/>
              </w:rPr>
              <w:t>,</w:t>
            </w:r>
          </w:p>
          <w:p w:rsidR="001327E0" w:rsidRPr="00AA7D30" w:rsidRDefault="007E27FE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possibilitando aferição de conhecimentos e habilidades adquiridos dentro e fora da escola, e de avaliação classificatória, como </w:t>
            </w:r>
            <w:r w:rsidRPr="00D93019">
              <w:rPr>
                <w:rFonts w:cstheme="minorHAnsi"/>
                <w:b/>
              </w:rPr>
              <w:t>critério de acesso à educação superior;</w:t>
            </w:r>
          </w:p>
        </w:tc>
        <w:tc>
          <w:tcPr>
            <w:tcW w:w="3764" w:type="dxa"/>
          </w:tcPr>
          <w:p w:rsidR="001327E0" w:rsidRPr="00AA7D30" w:rsidRDefault="00D93019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Modifica o texto, incluindo a universalização do ENEM articulado com o Sistema de Avaliação da Educação Básica – SAEB e critério de acesso à educação superior.</w:t>
            </w:r>
          </w:p>
        </w:tc>
      </w:tr>
      <w:tr w:rsidR="001327E0" w:rsidRPr="00AA7D30" w:rsidTr="00383322">
        <w:tc>
          <w:tcPr>
            <w:cnfStyle w:val="001000000000"/>
            <w:tcW w:w="5070" w:type="dxa"/>
          </w:tcPr>
          <w:p w:rsidR="001327E0" w:rsidRPr="00AA7D30" w:rsidRDefault="007E27FE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lastRenderedPageBreak/>
              <w:t xml:space="preserve">3.5) </w:t>
            </w:r>
            <w:r w:rsidRPr="00AA7D30">
              <w:rPr>
                <w:rFonts w:cstheme="minorHAnsi"/>
                <w:b w:val="0"/>
              </w:rPr>
              <w:t xml:space="preserve">Fomentar a expansão da oferta de </w:t>
            </w:r>
            <w:r w:rsidRPr="00D93019">
              <w:rPr>
                <w:rFonts w:cstheme="minorHAnsi"/>
              </w:rPr>
              <w:t>matrículas gratuitas de educação profissional técnica de nível médio por parte das entidades privadas de formação profissional</w:t>
            </w:r>
            <w:r w:rsidRPr="00AA7D30">
              <w:rPr>
                <w:rFonts w:cstheme="minorHAnsi"/>
                <w:b w:val="0"/>
              </w:rPr>
              <w:t xml:space="preserve"> vinculadas ao sistema sindical, de forma concomitante ao ensino médio público.</w:t>
            </w:r>
          </w:p>
        </w:tc>
        <w:tc>
          <w:tcPr>
            <w:tcW w:w="5386" w:type="dxa"/>
          </w:tcPr>
          <w:p w:rsidR="001327E0" w:rsidRPr="00AA7D30" w:rsidRDefault="007E27FE" w:rsidP="00AA7D3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3.5) fomentar a expansão das matrículas gratuitas de </w:t>
            </w:r>
            <w:r w:rsidRPr="00D93019">
              <w:rPr>
                <w:rFonts w:cstheme="minorHAnsi"/>
                <w:b/>
              </w:rPr>
              <w:t>ensino médio integrado à educação profissional</w:t>
            </w:r>
            <w:r w:rsidRPr="00AA7D30">
              <w:rPr>
                <w:rFonts w:cstheme="minorHAnsi"/>
              </w:rPr>
              <w:t xml:space="preserve">, observando-se as peculiaridades das </w:t>
            </w:r>
            <w:r w:rsidRPr="00D93019">
              <w:rPr>
                <w:rFonts w:cstheme="minorHAnsi"/>
                <w:b/>
              </w:rPr>
              <w:t>populações do campo, das comunidades indígenas e quilombolas e das pessoas com deficiência</w:t>
            </w:r>
            <w:r w:rsidRPr="00AA7D30">
              <w:rPr>
                <w:rFonts w:cstheme="minorHAnsi"/>
              </w:rPr>
              <w:t>;</w:t>
            </w:r>
          </w:p>
        </w:tc>
        <w:tc>
          <w:tcPr>
            <w:tcW w:w="3764" w:type="dxa"/>
          </w:tcPr>
          <w:p w:rsidR="001327E0" w:rsidRPr="00AA7D30" w:rsidRDefault="00D93019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Altera a oferta de das matrículas de educação profissional vinculadas ao sistema sindical para a expansão do ensino médio integrado à educação profissional.</w:t>
            </w:r>
          </w:p>
        </w:tc>
      </w:tr>
      <w:tr w:rsidR="001327E0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1327E0" w:rsidRPr="00AA7D30" w:rsidRDefault="007E27FE" w:rsidP="00D9301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3.6) </w:t>
            </w:r>
            <w:r w:rsidRPr="00AA7D30">
              <w:rPr>
                <w:rFonts w:cstheme="minorHAnsi"/>
                <w:b w:val="0"/>
              </w:rPr>
              <w:t xml:space="preserve">Estimular a expansão do </w:t>
            </w:r>
            <w:r w:rsidRPr="00D93019">
              <w:rPr>
                <w:rFonts w:cstheme="minorHAnsi"/>
              </w:rPr>
              <w:t>estágio para estudantes da educação profissional técnica de nível médio e do ensino médio regular</w:t>
            </w:r>
            <w:r w:rsidRPr="00AA7D30">
              <w:rPr>
                <w:rFonts w:cstheme="minorHAnsi"/>
                <w:b w:val="0"/>
              </w:rPr>
              <w:t xml:space="preserve">, preservando-se seu caráter pedagógico integrado ao itinerário formativo do estudante, visando ao </w:t>
            </w:r>
            <w:r w:rsidRPr="00D93019">
              <w:rPr>
                <w:rFonts w:cstheme="minorHAnsi"/>
              </w:rPr>
              <w:t>aprendizado de competências próprias da</w:t>
            </w:r>
            <w:r w:rsidR="00D93019" w:rsidRPr="00D93019">
              <w:rPr>
                <w:rFonts w:cstheme="minorHAnsi"/>
              </w:rPr>
              <w:t xml:space="preserve"> </w:t>
            </w:r>
            <w:r w:rsidRPr="00D93019">
              <w:rPr>
                <w:rFonts w:cstheme="minorHAnsi"/>
              </w:rPr>
              <w:t>atividade profissional</w:t>
            </w:r>
            <w:r w:rsidRPr="00AA7D30">
              <w:rPr>
                <w:rFonts w:cstheme="minorHAnsi"/>
                <w:b w:val="0"/>
              </w:rPr>
              <w:t>, à contextualização curricular e ao desenvolvimento do estudante para a vida cidadã e para o trabalho.</w:t>
            </w:r>
          </w:p>
        </w:tc>
        <w:tc>
          <w:tcPr>
            <w:tcW w:w="5386" w:type="dxa"/>
          </w:tcPr>
          <w:p w:rsidR="001327E0" w:rsidRPr="00AA7D30" w:rsidRDefault="007E27FE" w:rsidP="00D93019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3.6) estruturar e fortalecer o </w:t>
            </w:r>
            <w:r w:rsidRPr="00D93019">
              <w:rPr>
                <w:rFonts w:cstheme="minorHAnsi"/>
                <w:b/>
              </w:rPr>
              <w:t>acompanhamento e o monitoramento do acesso e da permanência dos jovens beneficiários de programas de transferência de renda, no ensino médio,</w:t>
            </w:r>
            <w:r w:rsidRPr="00AA7D30">
              <w:rPr>
                <w:rFonts w:cstheme="minorHAnsi"/>
              </w:rPr>
              <w:t xml:space="preserve"> quanto à frequência, ao aproveitamento</w:t>
            </w:r>
            <w:r w:rsidR="00D93019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escolar e à interação com o coletivo, bem como das situações de discriminação, preconceitos e violências, práticas irregulares de exploração do trabalho, consumo de drogas, gravidez precoce, em colaboração com as famílias e com</w:t>
            </w:r>
            <w:r w:rsidR="00D93019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 xml:space="preserve">órgãos públicos de assistência social, saúde e proteção à adolescência e </w:t>
            </w:r>
            <w:r w:rsidRPr="00AA7D30">
              <w:rPr>
                <w:rFonts w:cstheme="minorHAnsi"/>
              </w:rPr>
              <w:lastRenderedPageBreak/>
              <w:t>juventude;</w:t>
            </w:r>
          </w:p>
        </w:tc>
        <w:tc>
          <w:tcPr>
            <w:tcW w:w="3764" w:type="dxa"/>
          </w:tcPr>
          <w:p w:rsidR="001327E0" w:rsidRPr="00AA7D30" w:rsidRDefault="00D93019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Altera completamente o texto, repondo o processo de acompanhamento e monitoramento dos jovens beneficiários de programas de transferência de renda, no ensino médio.</w:t>
            </w:r>
          </w:p>
        </w:tc>
      </w:tr>
      <w:tr w:rsidR="001327E0" w:rsidRPr="00AA7D30" w:rsidTr="00383322">
        <w:tc>
          <w:tcPr>
            <w:cnfStyle w:val="001000000000"/>
            <w:tcW w:w="5070" w:type="dxa"/>
          </w:tcPr>
          <w:p w:rsidR="001327E0" w:rsidRPr="00AA7D30" w:rsidRDefault="007E27FE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lastRenderedPageBreak/>
              <w:t xml:space="preserve">3.7) </w:t>
            </w:r>
            <w:r w:rsidRPr="00AA7D30">
              <w:rPr>
                <w:rFonts w:cstheme="minorHAnsi"/>
                <w:b w:val="0"/>
              </w:rPr>
              <w:t xml:space="preserve">Fortalecer o </w:t>
            </w:r>
            <w:r w:rsidRPr="00D93019">
              <w:rPr>
                <w:rFonts w:cstheme="minorHAnsi"/>
              </w:rPr>
              <w:t>acompanhamento e o monitoramento do acesso e da permanência na escola por parte dos beneficiários de programas de assistência social e transferência de renda</w:t>
            </w:r>
            <w:r w:rsidRPr="00AA7D30">
              <w:rPr>
                <w:rFonts w:cstheme="minorHAnsi"/>
                <w:b w:val="0"/>
              </w:rPr>
              <w:t>, identificando motivos de ausência e baixa frequência e garantir, em regime de colaboração, a frequência e o apoio à aprendizagem.</w:t>
            </w:r>
          </w:p>
        </w:tc>
        <w:tc>
          <w:tcPr>
            <w:tcW w:w="5386" w:type="dxa"/>
          </w:tcPr>
          <w:p w:rsidR="001327E0" w:rsidRPr="00AA7D30" w:rsidRDefault="007E27FE" w:rsidP="00D93019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3.7) promover </w:t>
            </w:r>
            <w:r w:rsidRPr="00D93019">
              <w:rPr>
                <w:rFonts w:cstheme="minorHAnsi"/>
                <w:b/>
              </w:rPr>
              <w:t>a busca ativa da população de 15 (quinze) a 17</w:t>
            </w:r>
            <w:r w:rsidR="00D93019" w:rsidRPr="00D93019">
              <w:rPr>
                <w:rFonts w:cstheme="minorHAnsi"/>
                <w:b/>
              </w:rPr>
              <w:t xml:space="preserve"> </w:t>
            </w:r>
            <w:r w:rsidRPr="00D93019">
              <w:rPr>
                <w:rFonts w:cstheme="minorHAnsi"/>
                <w:b/>
              </w:rPr>
              <w:t>(dezessete) anos fora da escola</w:t>
            </w:r>
            <w:r w:rsidRPr="00AA7D30">
              <w:rPr>
                <w:rFonts w:cstheme="minorHAnsi"/>
              </w:rPr>
              <w:t xml:space="preserve">, em articulação com os </w:t>
            </w:r>
            <w:r w:rsidRPr="00D93019">
              <w:rPr>
                <w:rFonts w:cstheme="minorHAnsi"/>
                <w:b/>
              </w:rPr>
              <w:t>serviços de assistência social, saúde e de proteção à adolescência e à juventude</w:t>
            </w:r>
            <w:r w:rsidRPr="00AA7D30">
              <w:rPr>
                <w:rFonts w:cstheme="minorHAnsi"/>
              </w:rPr>
              <w:t>;</w:t>
            </w:r>
          </w:p>
        </w:tc>
        <w:tc>
          <w:tcPr>
            <w:tcW w:w="3764" w:type="dxa"/>
          </w:tcPr>
          <w:p w:rsidR="001327E0" w:rsidRPr="00AA7D30" w:rsidRDefault="00D93019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Altera o texto e inclui o mapeamento dos jovens de 15 a 17 anos fora da escola de forma articulação.</w:t>
            </w:r>
          </w:p>
        </w:tc>
      </w:tr>
      <w:tr w:rsidR="001327E0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7E27FE" w:rsidRPr="00AA7D30" w:rsidRDefault="007E27FE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3.8) </w:t>
            </w:r>
            <w:r w:rsidRPr="00AA7D30">
              <w:rPr>
                <w:rFonts w:cstheme="minorHAnsi"/>
                <w:b w:val="0"/>
              </w:rPr>
              <w:t>Promover a busca ativa da população de quinze a dezessete anos fora da escola, em parceria com as áreas da assistência social e da saúde.</w:t>
            </w:r>
          </w:p>
          <w:p w:rsidR="001327E0" w:rsidRPr="00AA7D30" w:rsidRDefault="001327E0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1327E0" w:rsidRPr="00AA7D30" w:rsidRDefault="007E27FE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3.8) fomentar </w:t>
            </w:r>
            <w:r w:rsidRPr="00D93019">
              <w:rPr>
                <w:rFonts w:cstheme="minorHAnsi"/>
                <w:b/>
              </w:rPr>
              <w:t>programas de educação e de cultura para a população urbana e do campo de jovens, na faixa etária de 15 (quinze) a 17 (dezessete) anos</w:t>
            </w:r>
            <w:r w:rsidRPr="00AA7D30">
              <w:rPr>
                <w:rFonts w:cstheme="minorHAnsi"/>
              </w:rPr>
              <w:t xml:space="preserve">, e adultos, com </w:t>
            </w:r>
            <w:r w:rsidRPr="0078111B">
              <w:rPr>
                <w:rFonts w:cstheme="minorHAnsi"/>
                <w:b/>
              </w:rPr>
              <w:t>qualificação social e profissional</w:t>
            </w:r>
            <w:r w:rsidRPr="00AA7D30">
              <w:rPr>
                <w:rFonts w:cstheme="minorHAnsi"/>
              </w:rPr>
              <w:t xml:space="preserve"> para aqueles que estejam </w:t>
            </w:r>
            <w:r w:rsidRPr="0078111B">
              <w:rPr>
                <w:rFonts w:cstheme="minorHAnsi"/>
                <w:b/>
              </w:rPr>
              <w:t>fora da escola e com defasagem idade-série</w:t>
            </w:r>
            <w:r w:rsidRPr="00AA7D30">
              <w:rPr>
                <w:rFonts w:cstheme="minorHAnsi"/>
              </w:rPr>
              <w:t>;</w:t>
            </w:r>
          </w:p>
        </w:tc>
        <w:tc>
          <w:tcPr>
            <w:tcW w:w="3764" w:type="dxa"/>
          </w:tcPr>
          <w:p w:rsidR="001327E0" w:rsidRPr="00AA7D30" w:rsidRDefault="00D93019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Altera o texto e inclui programas de educação e cultura para a população urbana e do campo de jovens entre 15 e 17 anos que estão fora da escola.</w:t>
            </w:r>
          </w:p>
        </w:tc>
      </w:tr>
      <w:tr w:rsidR="001327E0" w:rsidRPr="00AA7D30" w:rsidTr="00383322">
        <w:tc>
          <w:tcPr>
            <w:cnfStyle w:val="001000000000"/>
            <w:tcW w:w="5070" w:type="dxa"/>
          </w:tcPr>
          <w:p w:rsidR="001327E0" w:rsidRPr="00AA7D30" w:rsidRDefault="007E27FE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3.9) </w:t>
            </w:r>
            <w:r w:rsidRPr="00AA7D30">
              <w:rPr>
                <w:rFonts w:cstheme="minorHAnsi"/>
                <w:b w:val="0"/>
              </w:rPr>
              <w:t xml:space="preserve">Implementar </w:t>
            </w:r>
            <w:r w:rsidRPr="0078111B">
              <w:rPr>
                <w:rFonts w:cstheme="minorHAnsi"/>
              </w:rPr>
              <w:t>políticas de prevenção à evasão motivada por preconceito e  discriminação à orientação sexual ou à identidade de gênero</w:t>
            </w:r>
            <w:r w:rsidRPr="00AA7D30">
              <w:rPr>
                <w:rFonts w:cstheme="minorHAnsi"/>
                <w:b w:val="0"/>
              </w:rPr>
              <w:t>, criando rede de proteção contra formas associadas de exclusão.</w:t>
            </w:r>
          </w:p>
        </w:tc>
        <w:tc>
          <w:tcPr>
            <w:tcW w:w="5386" w:type="dxa"/>
          </w:tcPr>
          <w:p w:rsidR="007E27FE" w:rsidRPr="0078111B" w:rsidRDefault="0078111B" w:rsidP="00AA7D3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</w:rPr>
              <w:t>3.9) R</w:t>
            </w:r>
            <w:r w:rsidR="007E27FE" w:rsidRPr="00AA7D30">
              <w:rPr>
                <w:rFonts w:cstheme="minorHAnsi"/>
              </w:rPr>
              <w:t xml:space="preserve">edimensionar a </w:t>
            </w:r>
            <w:r w:rsidR="007E27FE" w:rsidRPr="0078111B">
              <w:rPr>
                <w:rFonts w:cstheme="minorHAnsi"/>
                <w:b/>
              </w:rPr>
              <w:t>oferta de ensino médio nos turnos diurno e noturno</w:t>
            </w:r>
            <w:r w:rsidR="007E27FE" w:rsidRPr="00AA7D30">
              <w:rPr>
                <w:rFonts w:cstheme="minorHAnsi"/>
              </w:rPr>
              <w:t xml:space="preserve">, bem como a distribuição territorial das escolas de ensino médio, de forma a </w:t>
            </w:r>
            <w:r w:rsidR="007E27FE" w:rsidRPr="0078111B">
              <w:rPr>
                <w:rFonts w:cstheme="minorHAnsi"/>
                <w:b/>
              </w:rPr>
              <w:t>atender a toda a demanda, de acordo com as necessidades específicas</w:t>
            </w:r>
          </w:p>
          <w:p w:rsidR="001327E0" w:rsidRPr="00AA7D30" w:rsidRDefault="007E27FE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 w:rsidRPr="0078111B">
              <w:rPr>
                <w:rFonts w:cstheme="minorHAnsi"/>
                <w:b/>
              </w:rPr>
              <w:t>dos alunos;</w:t>
            </w:r>
          </w:p>
        </w:tc>
        <w:tc>
          <w:tcPr>
            <w:tcW w:w="3764" w:type="dxa"/>
          </w:tcPr>
          <w:p w:rsidR="001327E0" w:rsidRPr="00AA7D30" w:rsidRDefault="0078111B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Modifica o texto, e  inclui a oferta de ensino médio nos turnos diurno e noturno.</w:t>
            </w:r>
          </w:p>
        </w:tc>
      </w:tr>
      <w:tr w:rsidR="001327E0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1327E0" w:rsidRPr="00AA7D30" w:rsidRDefault="007E27FE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3.10) </w:t>
            </w:r>
            <w:r w:rsidRPr="00AA7D30">
              <w:rPr>
                <w:rFonts w:cstheme="minorHAnsi"/>
                <w:b w:val="0"/>
              </w:rPr>
              <w:t xml:space="preserve">Fomentar </w:t>
            </w:r>
            <w:r w:rsidRPr="0078111B">
              <w:rPr>
                <w:rFonts w:cstheme="minorHAnsi"/>
              </w:rPr>
              <w:t xml:space="preserve">programas de educação de jovens e adultos para a população urbana e do campo na </w:t>
            </w:r>
            <w:r w:rsidRPr="0078111B">
              <w:rPr>
                <w:rFonts w:cstheme="minorHAnsi"/>
              </w:rPr>
              <w:lastRenderedPageBreak/>
              <w:t>faixa etária de quinze a dezessete anos</w:t>
            </w:r>
            <w:r w:rsidRPr="00AA7D30">
              <w:rPr>
                <w:rFonts w:cstheme="minorHAnsi"/>
                <w:b w:val="0"/>
              </w:rPr>
              <w:t>, com qualificação social e profissional para jovens que estejam fora da escola e com defasagem idade-série.</w:t>
            </w:r>
          </w:p>
        </w:tc>
        <w:tc>
          <w:tcPr>
            <w:tcW w:w="5386" w:type="dxa"/>
          </w:tcPr>
          <w:p w:rsidR="001327E0" w:rsidRPr="00AA7D30" w:rsidRDefault="007E27FE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lastRenderedPageBreak/>
              <w:t xml:space="preserve">3.10) apresentar ao </w:t>
            </w:r>
            <w:r w:rsidRPr="0078111B">
              <w:rPr>
                <w:rFonts w:cstheme="minorHAnsi"/>
                <w:b/>
              </w:rPr>
              <w:t>Conselho Nacional de Educação</w:t>
            </w:r>
            <w:r w:rsidRPr="00AA7D30">
              <w:rPr>
                <w:rFonts w:cstheme="minorHAnsi"/>
              </w:rPr>
              <w:t xml:space="preserve">, por iniciativa do Ministério da Educação, até o final do </w:t>
            </w:r>
            <w:r w:rsidRPr="00AA7D30">
              <w:rPr>
                <w:rFonts w:cstheme="minorHAnsi"/>
              </w:rPr>
              <w:lastRenderedPageBreak/>
              <w:t xml:space="preserve">segundo ano de vigência deste PNE, </w:t>
            </w:r>
            <w:r w:rsidRPr="0078111B">
              <w:rPr>
                <w:rFonts w:cstheme="minorHAnsi"/>
                <w:b/>
              </w:rPr>
              <w:t>proposta de direitos e objetivos de aprendizagem e desenvolvimento para os alunos do ensino médio, ouvida a sociedade mediante consulta pública nacional;</w:t>
            </w:r>
          </w:p>
        </w:tc>
        <w:tc>
          <w:tcPr>
            <w:tcW w:w="3764" w:type="dxa"/>
          </w:tcPr>
          <w:p w:rsidR="001327E0" w:rsidRPr="00AA7D30" w:rsidRDefault="0078111B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Altera o texto e inclui proposta de direitos e objetivos de aprendizagem </w:t>
            </w:r>
            <w:r>
              <w:rPr>
                <w:rFonts w:cstheme="minorHAnsi"/>
              </w:rPr>
              <w:lastRenderedPageBreak/>
              <w:t>para os alunos do ensino médio através de consulta pública.</w:t>
            </w:r>
          </w:p>
        </w:tc>
      </w:tr>
      <w:tr w:rsidR="001327E0" w:rsidRPr="00AA7D30" w:rsidTr="00383322">
        <w:tc>
          <w:tcPr>
            <w:cnfStyle w:val="001000000000"/>
            <w:tcW w:w="5070" w:type="dxa"/>
          </w:tcPr>
          <w:p w:rsidR="001327E0" w:rsidRPr="00AA7D30" w:rsidRDefault="007E27FE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lastRenderedPageBreak/>
              <w:t xml:space="preserve">3.11) </w:t>
            </w:r>
            <w:r w:rsidRPr="00AA7D30">
              <w:rPr>
                <w:rFonts w:cstheme="minorHAnsi"/>
                <w:b w:val="0"/>
              </w:rPr>
              <w:t>Universalizar o acesso à rede</w:t>
            </w:r>
            <w:r w:rsidR="00A119BE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mundial de computadores em banda larga de alta velocidade</w:t>
            </w:r>
            <w:r w:rsidR="00A119BE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e aumentar a relação computadores/estudante nas escolas da rede pública de educação</w:t>
            </w:r>
            <w:r w:rsidR="00A119BE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básica, promovendo a utilização pedagógica das tecnologias da informação e da</w:t>
            </w:r>
            <w:r w:rsidR="00A119BE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comunicação nas escolas da rede pública de ensino médio.</w:t>
            </w:r>
          </w:p>
        </w:tc>
        <w:tc>
          <w:tcPr>
            <w:tcW w:w="5386" w:type="dxa"/>
          </w:tcPr>
          <w:p w:rsidR="001327E0" w:rsidRPr="00AA7D30" w:rsidRDefault="007E27FE" w:rsidP="00AA7D3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>3.11) desenvolver formas alternativas de oferta do ensino médio</w:t>
            </w:r>
            <w:r w:rsidR="00A119BE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para atender aos filhos de profissionais que se dedicam a atividades de caráter</w:t>
            </w:r>
            <w:r w:rsidR="00A119BE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itinerante;</w:t>
            </w:r>
          </w:p>
        </w:tc>
        <w:tc>
          <w:tcPr>
            <w:tcW w:w="3764" w:type="dxa"/>
          </w:tcPr>
          <w:p w:rsidR="001327E0" w:rsidRPr="00AA7D30" w:rsidRDefault="0078111B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Repete a proposta 2.9</w:t>
            </w:r>
          </w:p>
        </w:tc>
      </w:tr>
      <w:tr w:rsidR="001327E0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1327E0" w:rsidRPr="00AA7D30" w:rsidRDefault="007E27FE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3.12) </w:t>
            </w:r>
            <w:r w:rsidRPr="00AA7D30">
              <w:rPr>
                <w:rFonts w:cstheme="minorHAnsi"/>
                <w:b w:val="0"/>
              </w:rPr>
              <w:t>Redimensionar a oferta de ensino médio nos turnos diurno e noturno, bem como a</w:t>
            </w:r>
            <w:r w:rsidR="00A119BE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distribuição territorial das escolas de ensino médio, de forma a atender a toda a demanda,</w:t>
            </w:r>
            <w:r w:rsidR="00A119BE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de acordo com as necessidades específicas dos estudantes.</w:t>
            </w:r>
          </w:p>
        </w:tc>
        <w:tc>
          <w:tcPr>
            <w:tcW w:w="5386" w:type="dxa"/>
          </w:tcPr>
          <w:p w:rsidR="001327E0" w:rsidRPr="00AA7D30" w:rsidRDefault="007E27FE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3.12) implementar </w:t>
            </w:r>
            <w:r w:rsidRPr="0078111B">
              <w:rPr>
                <w:rFonts w:cstheme="minorHAnsi"/>
                <w:b/>
              </w:rPr>
              <w:t>políticas de prevenção à evasão motivada por</w:t>
            </w:r>
            <w:r w:rsidR="00A119BE" w:rsidRPr="0078111B">
              <w:rPr>
                <w:rFonts w:cstheme="minorHAnsi"/>
                <w:b/>
              </w:rPr>
              <w:t xml:space="preserve"> </w:t>
            </w:r>
            <w:r w:rsidRPr="0078111B">
              <w:rPr>
                <w:rFonts w:cstheme="minorHAnsi"/>
                <w:b/>
              </w:rPr>
              <w:t>preconceito e discriminação racial, por orientação sexual ou identidade de</w:t>
            </w:r>
            <w:r w:rsidR="00A119BE" w:rsidRPr="0078111B">
              <w:rPr>
                <w:rFonts w:cstheme="minorHAnsi"/>
                <w:b/>
              </w:rPr>
              <w:t xml:space="preserve"> </w:t>
            </w:r>
            <w:r w:rsidRPr="0078111B">
              <w:rPr>
                <w:rFonts w:cstheme="minorHAnsi"/>
                <w:b/>
              </w:rPr>
              <w:t>gênero</w:t>
            </w:r>
            <w:r w:rsidRPr="00AA7D30">
              <w:rPr>
                <w:rFonts w:cstheme="minorHAnsi"/>
              </w:rPr>
              <w:t>, criando rede de proteção contra formas associadas de exclusão;</w:t>
            </w:r>
          </w:p>
        </w:tc>
        <w:tc>
          <w:tcPr>
            <w:tcW w:w="3764" w:type="dxa"/>
          </w:tcPr>
          <w:p w:rsidR="001327E0" w:rsidRPr="00AA7D30" w:rsidRDefault="0078111B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Repõe a proposta do item 3.9 do texto do PNE da Câmara.</w:t>
            </w:r>
          </w:p>
        </w:tc>
      </w:tr>
      <w:tr w:rsidR="001327E0" w:rsidRPr="00AA7D30" w:rsidTr="00383322">
        <w:tc>
          <w:tcPr>
            <w:cnfStyle w:val="001000000000"/>
            <w:tcW w:w="5070" w:type="dxa"/>
          </w:tcPr>
          <w:p w:rsidR="001327E0" w:rsidRPr="00AA7D30" w:rsidRDefault="001327E0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1327E0" w:rsidRPr="00AA7D30" w:rsidRDefault="007E27FE" w:rsidP="00AA7D3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>3.13) estimular a participação dos adolescentes nos cursos das áreas</w:t>
            </w:r>
            <w:r w:rsidR="00A119BE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tecnológicas e científicas.</w:t>
            </w:r>
          </w:p>
        </w:tc>
        <w:tc>
          <w:tcPr>
            <w:tcW w:w="3764" w:type="dxa"/>
          </w:tcPr>
          <w:p w:rsidR="001327E0" w:rsidRPr="00AA7D30" w:rsidRDefault="0078111B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Inclui novo item </w:t>
            </w:r>
          </w:p>
        </w:tc>
      </w:tr>
      <w:tr w:rsidR="001327E0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1327E0" w:rsidRPr="00AA7D30" w:rsidRDefault="00A119BE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Meta 4: </w:t>
            </w:r>
            <w:r w:rsidRPr="00AA7D30">
              <w:rPr>
                <w:rFonts w:cstheme="minorHAnsi"/>
                <w:b w:val="0"/>
              </w:rPr>
              <w:t xml:space="preserve">Universalizar, para a população de quatro a dezessete anos, o atendimento escolar aos </w:t>
            </w:r>
            <w:r w:rsidRPr="00AA7D30">
              <w:rPr>
                <w:rFonts w:cstheme="minorHAnsi"/>
                <w:b w:val="0"/>
              </w:rPr>
              <w:lastRenderedPageBreak/>
              <w:t>estudantes com deficiência, transtornos globais do desenvolvimento e altas habilidades ou superdotação na rede regular de ensino.</w:t>
            </w:r>
          </w:p>
        </w:tc>
        <w:tc>
          <w:tcPr>
            <w:tcW w:w="5386" w:type="dxa"/>
          </w:tcPr>
          <w:p w:rsidR="001327E0" w:rsidRPr="00AA7D30" w:rsidRDefault="00A119BE" w:rsidP="00621389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lastRenderedPageBreak/>
              <w:t>Meta 4: universalizar, para a população de 4 (quatro) a 17</w:t>
            </w:r>
            <w:r w:rsidR="00621389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 xml:space="preserve">(dezessete) anos, o atendimento escolar aos </w:t>
            </w:r>
            <w:r w:rsidRPr="00AA7D30">
              <w:rPr>
                <w:rFonts w:cstheme="minorHAnsi"/>
              </w:rPr>
              <w:lastRenderedPageBreak/>
              <w:t xml:space="preserve">estudantes com deficiência, transtornos globais do desenvolvimento e altas habilidades ou superdotação na rede regular de ensino, </w:t>
            </w:r>
            <w:r w:rsidRPr="00621389">
              <w:rPr>
                <w:rFonts w:cstheme="minorHAnsi"/>
                <w:b/>
              </w:rPr>
              <w:t>ressalvados os casos específicos atestados por laudo</w:t>
            </w:r>
            <w:r w:rsidR="00621389" w:rsidRPr="00621389">
              <w:rPr>
                <w:rFonts w:cstheme="minorHAnsi"/>
                <w:b/>
              </w:rPr>
              <w:t xml:space="preserve"> </w:t>
            </w:r>
            <w:r w:rsidRPr="00621389">
              <w:rPr>
                <w:rFonts w:cstheme="minorHAnsi"/>
                <w:b/>
              </w:rPr>
              <w:t>médico competente, validado pelos sistemas de ensino.</w:t>
            </w:r>
          </w:p>
        </w:tc>
        <w:tc>
          <w:tcPr>
            <w:tcW w:w="3764" w:type="dxa"/>
          </w:tcPr>
          <w:p w:rsidR="001327E0" w:rsidRPr="00AA7D30" w:rsidRDefault="00621389" w:rsidP="00621389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Inclui o trecho “</w:t>
            </w:r>
            <w:r w:rsidRPr="00AA7D30">
              <w:rPr>
                <w:rFonts w:cstheme="minorHAnsi"/>
              </w:rPr>
              <w:t>ressalvados os casos específicos atestados por laudo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 xml:space="preserve">médico </w:t>
            </w:r>
            <w:r w:rsidRPr="00AA7D30">
              <w:rPr>
                <w:rFonts w:cstheme="minorHAnsi"/>
              </w:rPr>
              <w:lastRenderedPageBreak/>
              <w:t>competente, validado pelos sistemas de ensino</w:t>
            </w:r>
            <w:r>
              <w:rPr>
                <w:rFonts w:cstheme="minorHAnsi"/>
              </w:rPr>
              <w:t>”</w:t>
            </w:r>
            <w:r w:rsidRPr="00AA7D30">
              <w:rPr>
                <w:rFonts w:cstheme="minorHAnsi"/>
              </w:rPr>
              <w:t>.</w:t>
            </w:r>
          </w:p>
        </w:tc>
      </w:tr>
      <w:tr w:rsidR="001327E0" w:rsidRPr="00AA7D30" w:rsidTr="00383322">
        <w:tc>
          <w:tcPr>
            <w:cnfStyle w:val="001000000000"/>
            <w:tcW w:w="5070" w:type="dxa"/>
          </w:tcPr>
          <w:p w:rsidR="001327E0" w:rsidRPr="00AA7D30" w:rsidRDefault="00A119BE" w:rsidP="0062138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lastRenderedPageBreak/>
              <w:t xml:space="preserve">4.1) </w:t>
            </w:r>
            <w:r w:rsidRPr="00AA7D30">
              <w:rPr>
                <w:rFonts w:cstheme="minorHAnsi"/>
                <w:b w:val="0"/>
              </w:rPr>
              <w:t>Contabilizar, para fins do repasse do Fundo de Manutenção e Desenvolvimento da Educação Básica e de Valorização dos Profissionais da Educação - FUNDEB, as</w:t>
            </w:r>
            <w:r w:rsidR="00621389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matrículas dos estudantes da educação regular da rede pública que recebem atendimento educacional especializado complementar, sem prejuízo do cômputo dessas matrículas na educação básica regular.</w:t>
            </w:r>
          </w:p>
        </w:tc>
        <w:tc>
          <w:tcPr>
            <w:tcW w:w="5386" w:type="dxa"/>
          </w:tcPr>
          <w:p w:rsidR="00A119BE" w:rsidRPr="00AA7D30" w:rsidRDefault="00A119BE" w:rsidP="00AA7D3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>4.1) contabilizar, para fins do repasse do Fundo de Manutenção e Desenvolvimento da Educação Básica e de Valorização dos Profissionais da Educação – FUNDEB, as matrículas dos estudantes da educação regular da rede</w:t>
            </w:r>
          </w:p>
          <w:p w:rsidR="001327E0" w:rsidRPr="00AA7D30" w:rsidRDefault="00A119BE" w:rsidP="00621389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pública que recebam atendimento educacional especializado complementar </w:t>
            </w:r>
            <w:r w:rsidRPr="00621389">
              <w:rPr>
                <w:rFonts w:cstheme="minorHAnsi"/>
                <w:b/>
              </w:rPr>
              <w:t>e suplementar</w:t>
            </w:r>
            <w:r w:rsidRPr="00AA7D30">
              <w:rPr>
                <w:rFonts w:cstheme="minorHAnsi"/>
              </w:rPr>
              <w:t xml:space="preserve">, sem prejuízo do cômputo dessas matrículas na educação básica regular, </w:t>
            </w:r>
            <w:r w:rsidRPr="00621389">
              <w:rPr>
                <w:rFonts w:cstheme="minorHAnsi"/>
                <w:b/>
              </w:rPr>
              <w:t>e as matrículas efetivadas, conforme o censo escolar mais atualizado, na</w:t>
            </w:r>
            <w:r w:rsidR="00621389" w:rsidRPr="00621389">
              <w:rPr>
                <w:rFonts w:cstheme="minorHAnsi"/>
                <w:b/>
              </w:rPr>
              <w:t xml:space="preserve"> </w:t>
            </w:r>
            <w:r w:rsidRPr="00621389">
              <w:rPr>
                <w:rFonts w:cstheme="minorHAnsi"/>
                <w:b/>
              </w:rPr>
              <w:t>educação especial oferecida em instituições comunitárias, confessionais ou filantrópicas sem fins lucrativos, conveniadas com o poder público, com atuação exclusiva na modalidade, nos termos da Lei n° 11.494, de 20 de junho de 2007</w:t>
            </w:r>
            <w:r w:rsidRPr="00AA7D30">
              <w:rPr>
                <w:rFonts w:cstheme="minorHAnsi"/>
              </w:rPr>
              <w:t>;</w:t>
            </w:r>
          </w:p>
        </w:tc>
        <w:tc>
          <w:tcPr>
            <w:tcW w:w="3764" w:type="dxa"/>
          </w:tcPr>
          <w:p w:rsidR="001327E0" w:rsidRDefault="00621389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Inclui o trecho:</w:t>
            </w:r>
          </w:p>
          <w:p w:rsidR="00621389" w:rsidRPr="00AA7D30" w:rsidRDefault="00621389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“...</w:t>
            </w:r>
            <w:r w:rsidRPr="00AA7D30">
              <w:rPr>
                <w:rFonts w:cstheme="minorHAnsi"/>
              </w:rPr>
              <w:t>e as matrículas efetivadas, conforme o censo escolar mais atualizado, na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educação especial oferecida em instituições comunitárias, confessionais ou filantrópicas sem fins lucrativos, conveniadas com o poder público, com atuação exclusiva na modalidade, nos termos da Lei n° 11.494, de 20 de junho de 2007</w:t>
            </w:r>
            <w:r>
              <w:rPr>
                <w:rFonts w:cstheme="minorHAnsi"/>
              </w:rPr>
              <w:t>...”</w:t>
            </w:r>
          </w:p>
        </w:tc>
      </w:tr>
      <w:tr w:rsidR="001327E0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1327E0" w:rsidRPr="00AA7D30" w:rsidRDefault="00A119BE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4.2) </w:t>
            </w:r>
            <w:r w:rsidRPr="00AA7D30">
              <w:rPr>
                <w:rFonts w:cstheme="minorHAnsi"/>
                <w:b w:val="0"/>
              </w:rPr>
              <w:t xml:space="preserve">Implantar salas de recursos multifuncionais e fomentar a formação continuada de professores para o atendimento educacional especializado </w:t>
            </w:r>
            <w:r w:rsidRPr="00AA7D30">
              <w:rPr>
                <w:rFonts w:cstheme="minorHAnsi"/>
                <w:b w:val="0"/>
              </w:rPr>
              <w:lastRenderedPageBreak/>
              <w:t>complementar, nas escolas urbanas e rurais.</w:t>
            </w:r>
          </w:p>
        </w:tc>
        <w:tc>
          <w:tcPr>
            <w:tcW w:w="5386" w:type="dxa"/>
          </w:tcPr>
          <w:p w:rsidR="001327E0" w:rsidRPr="00AA7D30" w:rsidRDefault="00A119BE" w:rsidP="00621389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lastRenderedPageBreak/>
              <w:t>4.2) implantar salas de recursos multifuncionais e fomentar a</w:t>
            </w:r>
            <w:r w:rsidR="00621389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 xml:space="preserve">formação continuada de professores para o atendimento educacional especializado nas escolas </w:t>
            </w:r>
            <w:r w:rsidRPr="00AA7D30">
              <w:rPr>
                <w:rFonts w:cstheme="minorHAnsi"/>
              </w:rPr>
              <w:lastRenderedPageBreak/>
              <w:t xml:space="preserve">urbanas, </w:t>
            </w:r>
            <w:r w:rsidRPr="00621389">
              <w:rPr>
                <w:rFonts w:cstheme="minorHAnsi"/>
                <w:b/>
              </w:rPr>
              <w:t>do campo, indígenas e de comunidades quilombolas;</w:t>
            </w:r>
          </w:p>
        </w:tc>
        <w:tc>
          <w:tcPr>
            <w:tcW w:w="3764" w:type="dxa"/>
          </w:tcPr>
          <w:p w:rsidR="00621389" w:rsidRDefault="00621389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 w:rsidRPr="00621389">
              <w:rPr>
                <w:rFonts w:cstheme="minorHAnsi"/>
              </w:rPr>
              <w:lastRenderedPageBreak/>
              <w:t>Inclui o trecho</w:t>
            </w:r>
            <w:r>
              <w:rPr>
                <w:rFonts w:cstheme="minorHAnsi"/>
              </w:rPr>
              <w:t>:</w:t>
            </w:r>
          </w:p>
          <w:p w:rsidR="001327E0" w:rsidRPr="00621389" w:rsidRDefault="00621389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 w:rsidRPr="00621389">
              <w:rPr>
                <w:rFonts w:cstheme="minorHAnsi"/>
              </w:rPr>
              <w:t xml:space="preserve"> “do campo, indígenas e de comunidades quilombolas;”</w:t>
            </w:r>
          </w:p>
        </w:tc>
      </w:tr>
      <w:tr w:rsidR="001327E0" w:rsidRPr="00AA7D30" w:rsidTr="00383322">
        <w:tc>
          <w:tcPr>
            <w:cnfStyle w:val="001000000000"/>
            <w:tcW w:w="5070" w:type="dxa"/>
          </w:tcPr>
          <w:p w:rsidR="001327E0" w:rsidRPr="00AA7D30" w:rsidRDefault="00A119BE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lastRenderedPageBreak/>
              <w:t xml:space="preserve">4.3) </w:t>
            </w:r>
            <w:r w:rsidRPr="00AA7D30">
              <w:rPr>
                <w:rFonts w:cstheme="minorHAnsi"/>
                <w:b w:val="0"/>
              </w:rPr>
              <w:t>Ampliar a oferta do atendimento educacional especializado complementar aos estudantes matriculados na rede pública de ensino regular.</w:t>
            </w:r>
          </w:p>
        </w:tc>
        <w:tc>
          <w:tcPr>
            <w:tcW w:w="5386" w:type="dxa"/>
          </w:tcPr>
          <w:p w:rsidR="001327E0" w:rsidRPr="00AA7D30" w:rsidRDefault="00A119BE" w:rsidP="00621389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4.3) </w:t>
            </w:r>
            <w:r w:rsidR="00621389">
              <w:rPr>
                <w:rFonts w:cstheme="minorHAnsi"/>
              </w:rPr>
              <w:t>G</w:t>
            </w:r>
            <w:r w:rsidRPr="00AA7D30">
              <w:rPr>
                <w:rFonts w:cstheme="minorHAnsi"/>
              </w:rPr>
              <w:t xml:space="preserve">arantir </w:t>
            </w:r>
            <w:r w:rsidRPr="00482EA8">
              <w:rPr>
                <w:rFonts w:cstheme="minorHAnsi"/>
                <w:b/>
              </w:rPr>
              <w:t>atendimento educacional especializado</w:t>
            </w:r>
            <w:r w:rsidRPr="00AA7D30">
              <w:rPr>
                <w:rFonts w:cstheme="minorHAnsi"/>
              </w:rPr>
              <w:t xml:space="preserve"> em salas de recursos multifuncionais, classes, escolas ou serviços especializados, públicos ou conveniados, nas formas complementar e suplementar, a todos os </w:t>
            </w:r>
            <w:r w:rsidRPr="00482EA8">
              <w:rPr>
                <w:rFonts w:cstheme="minorHAnsi"/>
                <w:b/>
              </w:rPr>
              <w:t>alunos com</w:t>
            </w:r>
            <w:r w:rsidR="00621389" w:rsidRPr="00482EA8">
              <w:rPr>
                <w:rFonts w:cstheme="minorHAnsi"/>
                <w:b/>
              </w:rPr>
              <w:t xml:space="preserve"> </w:t>
            </w:r>
            <w:r w:rsidRPr="00482EA8">
              <w:rPr>
                <w:rFonts w:cstheme="minorHAnsi"/>
                <w:b/>
              </w:rPr>
              <w:t>deficiência, transtornos globais do desenvolvimento e altas habilidades ou superdotação</w:t>
            </w:r>
            <w:r w:rsidRPr="00AA7D30">
              <w:rPr>
                <w:rFonts w:cstheme="minorHAnsi"/>
              </w:rPr>
              <w:t xml:space="preserve">, matriculados na </w:t>
            </w:r>
            <w:r w:rsidRPr="00482EA8">
              <w:rPr>
                <w:rFonts w:cstheme="minorHAnsi"/>
                <w:b/>
              </w:rPr>
              <w:t>rede pública de educação básica</w:t>
            </w:r>
            <w:r w:rsidRPr="00AA7D30">
              <w:rPr>
                <w:rFonts w:cstheme="minorHAnsi"/>
              </w:rPr>
              <w:t>, conforme necessidade identificada por meio de diagnóstico e ouvida a família;</w:t>
            </w:r>
          </w:p>
        </w:tc>
        <w:tc>
          <w:tcPr>
            <w:tcW w:w="3764" w:type="dxa"/>
          </w:tcPr>
          <w:p w:rsidR="001327E0" w:rsidRPr="00AA7D30" w:rsidRDefault="00482EA8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Altera o texto para o atendimento educacional aos alunos com deficiência conforme necessidade identificada por diagnóstico e pela família.</w:t>
            </w:r>
          </w:p>
        </w:tc>
      </w:tr>
      <w:tr w:rsidR="001327E0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1327E0" w:rsidRPr="00AA7D30" w:rsidRDefault="00A119BE" w:rsidP="00482EA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4.4) </w:t>
            </w:r>
            <w:r w:rsidRPr="00AA7D30">
              <w:rPr>
                <w:rFonts w:cstheme="minorHAnsi"/>
                <w:b w:val="0"/>
              </w:rPr>
              <w:t>Manter e aprofundar programa nacional de acessibilidade nas escolas públicas para adequação arquitetônica, oferta de transporte acessível, disponibilização de material didático acessível e recursos de tecnologia assistiva, e oferta da educação bilíngue em</w:t>
            </w:r>
            <w:r w:rsidR="00482EA8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língua portuguesa e Língua Brasileira de Sinais - LIBRAS.</w:t>
            </w:r>
          </w:p>
        </w:tc>
        <w:tc>
          <w:tcPr>
            <w:tcW w:w="5386" w:type="dxa"/>
          </w:tcPr>
          <w:p w:rsidR="001327E0" w:rsidRPr="00AA7D30" w:rsidRDefault="00A119BE" w:rsidP="000F1FF7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4.4) </w:t>
            </w:r>
            <w:r w:rsidR="00482EA8">
              <w:rPr>
                <w:rFonts w:cstheme="minorHAnsi"/>
              </w:rPr>
              <w:t>E</w:t>
            </w:r>
            <w:r w:rsidRPr="00AA7D30">
              <w:rPr>
                <w:rFonts w:cstheme="minorHAnsi"/>
              </w:rPr>
              <w:t xml:space="preserve">stimular a </w:t>
            </w:r>
            <w:r w:rsidRPr="000F1FF7">
              <w:rPr>
                <w:rFonts w:cstheme="minorHAnsi"/>
                <w:b/>
              </w:rPr>
              <w:t>criação de centros multidisciplinares de apoio,</w:t>
            </w:r>
            <w:r w:rsidR="00482EA8" w:rsidRPr="000F1FF7">
              <w:rPr>
                <w:rFonts w:cstheme="minorHAnsi"/>
                <w:b/>
              </w:rPr>
              <w:t xml:space="preserve"> </w:t>
            </w:r>
            <w:r w:rsidRPr="000F1FF7">
              <w:rPr>
                <w:rFonts w:cstheme="minorHAnsi"/>
                <w:b/>
              </w:rPr>
              <w:t xml:space="preserve">pesquisa e assessoria, articulados com instituições acadêmicas </w:t>
            </w:r>
            <w:r w:rsidRPr="00AA7D30">
              <w:rPr>
                <w:rFonts w:cstheme="minorHAnsi"/>
              </w:rPr>
              <w:t xml:space="preserve">e integrados por profissionais das áreas de saúde, assistência social, pedagogia e psicologia, para </w:t>
            </w:r>
            <w:r w:rsidRPr="000F1FF7">
              <w:rPr>
                <w:rFonts w:cstheme="minorHAnsi"/>
                <w:b/>
              </w:rPr>
              <w:t>apoiar o trabalho dos professores da educação básica com alunos com deficiência</w:t>
            </w:r>
            <w:r w:rsidRPr="00AA7D30">
              <w:rPr>
                <w:rFonts w:cstheme="minorHAnsi"/>
              </w:rPr>
              <w:t>, transtornos globais do desenvolvimento e altas habilidades ou</w:t>
            </w:r>
            <w:r w:rsidR="000F1FF7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superdotação;</w:t>
            </w:r>
          </w:p>
        </w:tc>
        <w:tc>
          <w:tcPr>
            <w:tcW w:w="3764" w:type="dxa"/>
          </w:tcPr>
          <w:p w:rsidR="001327E0" w:rsidRPr="00AA7D30" w:rsidRDefault="00482EA8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Altera o texto para a criação de centros multidisciplinares de apoio, a professores da educação básica com alunos com deficiência.</w:t>
            </w:r>
          </w:p>
        </w:tc>
      </w:tr>
      <w:tr w:rsidR="001327E0" w:rsidRPr="00AA7D30" w:rsidTr="00383322">
        <w:tc>
          <w:tcPr>
            <w:cnfStyle w:val="001000000000"/>
            <w:tcW w:w="5070" w:type="dxa"/>
          </w:tcPr>
          <w:p w:rsidR="001327E0" w:rsidRPr="00AA7D30" w:rsidRDefault="00A119BE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4.5) </w:t>
            </w:r>
            <w:r w:rsidRPr="00AA7D30">
              <w:rPr>
                <w:rFonts w:cstheme="minorHAnsi"/>
                <w:b w:val="0"/>
              </w:rPr>
              <w:t xml:space="preserve">Fomentar a educação inclusiva, promovendo a </w:t>
            </w:r>
            <w:r w:rsidRPr="00AA7D30">
              <w:rPr>
                <w:rFonts w:cstheme="minorHAnsi"/>
                <w:b w:val="0"/>
              </w:rPr>
              <w:lastRenderedPageBreak/>
              <w:t>articulação entre o ensino regular e o atendimento educacional especializado complementar ofertado em salas de recursos multifuncionais da própria escola ou em instituições especializadas.</w:t>
            </w:r>
          </w:p>
        </w:tc>
        <w:tc>
          <w:tcPr>
            <w:tcW w:w="5386" w:type="dxa"/>
          </w:tcPr>
          <w:p w:rsidR="001327E0" w:rsidRPr="00AA7D30" w:rsidRDefault="000F1FF7" w:rsidP="00AA7D3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4.5) M</w:t>
            </w:r>
            <w:r w:rsidR="00A119BE" w:rsidRPr="00AA7D30">
              <w:rPr>
                <w:rFonts w:cstheme="minorHAnsi"/>
              </w:rPr>
              <w:t xml:space="preserve">anter e ampliar </w:t>
            </w:r>
            <w:r w:rsidR="00A119BE" w:rsidRPr="00760CF4">
              <w:rPr>
                <w:rFonts w:cstheme="minorHAnsi"/>
                <w:b/>
              </w:rPr>
              <w:t xml:space="preserve">programas suplementares que </w:t>
            </w:r>
            <w:r w:rsidR="00A119BE" w:rsidRPr="00760CF4">
              <w:rPr>
                <w:rFonts w:cstheme="minorHAnsi"/>
                <w:b/>
              </w:rPr>
              <w:lastRenderedPageBreak/>
              <w:t>promovam a acessibilidade nas escolas públicas</w:t>
            </w:r>
            <w:r w:rsidR="00A119BE" w:rsidRPr="00AA7D30">
              <w:rPr>
                <w:rFonts w:cstheme="minorHAnsi"/>
              </w:rPr>
              <w:t xml:space="preserve"> para garantir o acesso e a permanência na escola dos alunos com deficiência por meio da </w:t>
            </w:r>
            <w:r w:rsidR="00A119BE" w:rsidRPr="00760CF4">
              <w:rPr>
                <w:rFonts w:cstheme="minorHAnsi"/>
                <w:b/>
              </w:rPr>
              <w:t>adequação arquitetônica</w:t>
            </w:r>
            <w:r w:rsidR="00A119BE" w:rsidRPr="00AA7D30">
              <w:rPr>
                <w:rFonts w:cstheme="minorHAnsi"/>
              </w:rPr>
              <w:t xml:space="preserve">, da oferta de </w:t>
            </w:r>
            <w:r w:rsidR="00A119BE" w:rsidRPr="00760CF4">
              <w:rPr>
                <w:rFonts w:cstheme="minorHAnsi"/>
                <w:b/>
              </w:rPr>
              <w:t>transporte acessível</w:t>
            </w:r>
            <w:r w:rsidR="00A119BE" w:rsidRPr="00AA7D30">
              <w:rPr>
                <w:rFonts w:cstheme="minorHAnsi"/>
              </w:rPr>
              <w:t xml:space="preserve">, da disponibilização de </w:t>
            </w:r>
            <w:r w:rsidR="00A119BE" w:rsidRPr="00760CF4">
              <w:rPr>
                <w:rFonts w:cstheme="minorHAnsi"/>
                <w:b/>
              </w:rPr>
              <w:t>material didático próprio</w:t>
            </w:r>
            <w:r w:rsidR="00A119BE" w:rsidRPr="00AA7D30">
              <w:rPr>
                <w:rFonts w:cstheme="minorHAnsi"/>
              </w:rPr>
              <w:t xml:space="preserve"> e de recursos de tecnologia assistiva;</w:t>
            </w:r>
          </w:p>
        </w:tc>
        <w:tc>
          <w:tcPr>
            <w:tcW w:w="3764" w:type="dxa"/>
          </w:tcPr>
          <w:p w:rsidR="001327E0" w:rsidRPr="00AA7D30" w:rsidRDefault="00760CF4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Altera o texto para a ampliação de </w:t>
            </w:r>
            <w:r>
              <w:rPr>
                <w:rFonts w:cstheme="minorHAnsi"/>
              </w:rPr>
              <w:lastRenderedPageBreak/>
              <w:t>programas que promovam acessibilidade nas escolas públicas, adequação arquitetônica e transporte acessível.</w:t>
            </w:r>
          </w:p>
        </w:tc>
      </w:tr>
      <w:tr w:rsidR="001327E0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1327E0" w:rsidRPr="00AA7D30" w:rsidRDefault="00A119BE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lastRenderedPageBreak/>
              <w:t xml:space="preserve">4.6) </w:t>
            </w:r>
            <w:r w:rsidRPr="00AA7D30">
              <w:rPr>
                <w:rFonts w:cstheme="minorHAnsi"/>
                <w:b w:val="0"/>
              </w:rPr>
              <w:t>Fortalecer o acompanhamento e o monitoramento do acesso à escola por parte dos beneficiários do benefício de prestação continuada, de maneira a garantir a ampliação do atendimento aos estudantes com deficiência na rede pública regular de ensino.</w:t>
            </w:r>
          </w:p>
        </w:tc>
        <w:tc>
          <w:tcPr>
            <w:tcW w:w="5386" w:type="dxa"/>
          </w:tcPr>
          <w:p w:rsidR="00A119BE" w:rsidRPr="00760CF4" w:rsidRDefault="00760CF4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</w:rPr>
              <w:t>4.6) G</w:t>
            </w:r>
            <w:r w:rsidR="00A119BE" w:rsidRPr="00AA7D30">
              <w:rPr>
                <w:rFonts w:cstheme="minorHAnsi"/>
              </w:rPr>
              <w:t xml:space="preserve">arantir a oferta de </w:t>
            </w:r>
            <w:r w:rsidR="00A119BE" w:rsidRPr="00760CF4">
              <w:rPr>
                <w:rFonts w:cstheme="minorHAnsi"/>
                <w:b/>
              </w:rPr>
              <w:t>educação bilíngue, em Língua Brasileira de Sinais – LIBRAS</w:t>
            </w:r>
            <w:r w:rsidR="00A119BE" w:rsidRPr="00AA7D30">
              <w:rPr>
                <w:rFonts w:cstheme="minorHAnsi"/>
              </w:rPr>
              <w:t xml:space="preserve"> como primeira língua e na modalidade escrita da Língua Portuguesa como segunda língua, aos alunos surdos e </w:t>
            </w:r>
            <w:r w:rsidR="00A119BE" w:rsidRPr="00760CF4">
              <w:rPr>
                <w:rFonts w:cstheme="minorHAnsi"/>
                <w:b/>
              </w:rPr>
              <w:t>deficientes auditivos de 0</w:t>
            </w:r>
          </w:p>
          <w:p w:rsidR="001327E0" w:rsidRPr="00AA7D30" w:rsidRDefault="00A119BE" w:rsidP="00760CF4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760CF4">
              <w:rPr>
                <w:rFonts w:cstheme="minorHAnsi"/>
                <w:b/>
              </w:rPr>
              <w:t>(zero) a 17 (dezessete) anos</w:t>
            </w:r>
            <w:r w:rsidRPr="00AA7D30">
              <w:rPr>
                <w:rFonts w:cstheme="minorHAnsi"/>
              </w:rPr>
              <w:t xml:space="preserve">, em escolas e classes bilíngues e em escolas inclusivas, nos termos do art. 22 do Decreto nº 5.626, de 22 de dezembro de 2005, e dos arts. 24 e 30 da Convenção Sobre os Direitos das Pessoas com Deficiência, bem como a adoção do </w:t>
            </w:r>
            <w:r w:rsidRPr="00760CF4">
              <w:rPr>
                <w:rFonts w:cstheme="minorHAnsi"/>
                <w:b/>
              </w:rPr>
              <w:t>Sistema Braille de leitura para cegos e</w:t>
            </w:r>
            <w:r w:rsidR="00760CF4" w:rsidRPr="00760CF4">
              <w:rPr>
                <w:rFonts w:cstheme="minorHAnsi"/>
                <w:b/>
              </w:rPr>
              <w:t xml:space="preserve"> </w:t>
            </w:r>
            <w:r w:rsidRPr="00760CF4">
              <w:rPr>
                <w:rFonts w:cstheme="minorHAnsi"/>
                <w:b/>
              </w:rPr>
              <w:t>surdos-cegos;</w:t>
            </w:r>
          </w:p>
        </w:tc>
        <w:tc>
          <w:tcPr>
            <w:tcW w:w="3764" w:type="dxa"/>
          </w:tcPr>
          <w:p w:rsidR="001327E0" w:rsidRPr="00AA7D30" w:rsidRDefault="00760CF4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Altera o texto para a oferta de educação bilíngüe, em Língua Brasileira de Sinais – LIBRAS e sistema Braile de leitura para cegos e surdos-cegos.</w:t>
            </w:r>
          </w:p>
        </w:tc>
      </w:tr>
      <w:tr w:rsidR="001327E0" w:rsidRPr="00AA7D30" w:rsidTr="00383322">
        <w:tc>
          <w:tcPr>
            <w:cnfStyle w:val="001000000000"/>
            <w:tcW w:w="5070" w:type="dxa"/>
          </w:tcPr>
          <w:p w:rsidR="001327E0" w:rsidRPr="00AA7D30" w:rsidRDefault="001327E0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1327E0" w:rsidRPr="00AA7D30" w:rsidRDefault="00A119BE" w:rsidP="00760CF4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4.7) </w:t>
            </w:r>
            <w:r w:rsidR="00760CF4" w:rsidRPr="00760CF4">
              <w:rPr>
                <w:rFonts w:cstheme="minorHAnsi"/>
                <w:b/>
              </w:rPr>
              <w:t>G</w:t>
            </w:r>
            <w:r w:rsidRPr="00760CF4">
              <w:rPr>
                <w:rFonts w:cstheme="minorHAnsi"/>
                <w:b/>
              </w:rPr>
              <w:t>arantir a educação inclusiva</w:t>
            </w:r>
            <w:r w:rsidRPr="00AA7D30">
              <w:rPr>
                <w:rFonts w:cstheme="minorHAnsi"/>
              </w:rPr>
              <w:t xml:space="preserve">, promovendo a </w:t>
            </w:r>
            <w:r w:rsidRPr="00760CF4">
              <w:rPr>
                <w:rFonts w:cstheme="minorHAnsi"/>
                <w:b/>
              </w:rPr>
              <w:t>articulação</w:t>
            </w:r>
            <w:r w:rsidR="00760CF4" w:rsidRPr="00760CF4">
              <w:rPr>
                <w:rFonts w:cstheme="minorHAnsi"/>
                <w:b/>
              </w:rPr>
              <w:t xml:space="preserve"> </w:t>
            </w:r>
            <w:r w:rsidRPr="00760CF4">
              <w:rPr>
                <w:rFonts w:cstheme="minorHAnsi"/>
                <w:b/>
              </w:rPr>
              <w:t>pedagógica entre o atendimento na rede regular e o atendimento educacional especializado</w:t>
            </w:r>
            <w:r w:rsidRPr="00AA7D30">
              <w:rPr>
                <w:rFonts w:cstheme="minorHAnsi"/>
              </w:rPr>
              <w:t>, para as pessoas com idade de 0 (zero) a 17 (dezessete) anos;</w:t>
            </w:r>
          </w:p>
        </w:tc>
        <w:tc>
          <w:tcPr>
            <w:tcW w:w="3764" w:type="dxa"/>
          </w:tcPr>
          <w:p w:rsidR="001327E0" w:rsidRPr="00AA7D30" w:rsidRDefault="00760CF4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Inclusão de item sobre a educação inclusiva com articulação pedagógica para pessoas de 0 a 17 anos.</w:t>
            </w:r>
          </w:p>
        </w:tc>
      </w:tr>
      <w:tr w:rsidR="001327E0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1327E0" w:rsidRPr="00AA7D30" w:rsidRDefault="001327E0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1327E0" w:rsidRPr="00AA7D30" w:rsidRDefault="00760CF4" w:rsidP="00760CF4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4.8) F</w:t>
            </w:r>
            <w:r w:rsidR="00A119BE" w:rsidRPr="00AA7D30">
              <w:rPr>
                <w:rFonts w:cstheme="minorHAnsi"/>
              </w:rPr>
              <w:t xml:space="preserve">ortalecer o </w:t>
            </w:r>
            <w:r w:rsidR="00A119BE" w:rsidRPr="00752C25">
              <w:rPr>
                <w:rFonts w:cstheme="minorHAnsi"/>
                <w:b/>
              </w:rPr>
              <w:t>acompanhamento e o monitoramento do acesso à escola</w:t>
            </w:r>
            <w:r w:rsidR="00A119BE" w:rsidRPr="00AA7D30">
              <w:rPr>
                <w:rFonts w:cstheme="minorHAnsi"/>
              </w:rPr>
              <w:t xml:space="preserve">, bem como da </w:t>
            </w:r>
            <w:r w:rsidR="00A119BE" w:rsidRPr="00752C25">
              <w:rPr>
                <w:rFonts w:cstheme="minorHAnsi"/>
                <w:b/>
              </w:rPr>
              <w:t>permanência</w:t>
            </w:r>
            <w:r w:rsidR="00A119BE" w:rsidRPr="00AA7D30">
              <w:rPr>
                <w:rFonts w:cstheme="minorHAnsi"/>
              </w:rPr>
              <w:t xml:space="preserve"> e do desenvolvimento escolar dos </w:t>
            </w:r>
            <w:r w:rsidR="00A119BE" w:rsidRPr="00752C25">
              <w:rPr>
                <w:rFonts w:cstheme="minorHAnsi"/>
                <w:b/>
              </w:rPr>
              <w:t>alunos com deficiência</w:t>
            </w:r>
            <w:r w:rsidR="00A119BE" w:rsidRPr="00AA7D30">
              <w:rPr>
                <w:rFonts w:cstheme="minorHAnsi"/>
              </w:rPr>
              <w:t>, transtornos globais do desenvolvimento e altas habilidades ou</w:t>
            </w:r>
            <w:r>
              <w:rPr>
                <w:rFonts w:cstheme="minorHAnsi"/>
              </w:rPr>
              <w:t xml:space="preserve"> </w:t>
            </w:r>
            <w:r w:rsidR="00A119BE" w:rsidRPr="00AA7D30">
              <w:rPr>
                <w:rFonts w:cstheme="minorHAnsi"/>
              </w:rPr>
              <w:t xml:space="preserve">superdotação </w:t>
            </w:r>
            <w:r w:rsidR="00A119BE" w:rsidRPr="00752C25">
              <w:rPr>
                <w:rFonts w:cstheme="minorHAnsi"/>
                <w:b/>
              </w:rPr>
              <w:t>beneficiários de programas de transferência de renda,</w:t>
            </w:r>
            <w:r w:rsidR="00A119BE" w:rsidRPr="00AA7D30">
              <w:rPr>
                <w:rFonts w:cstheme="minorHAnsi"/>
              </w:rPr>
              <w:t xml:space="preserve"> juntamente com o combate às situações de discriminação, preconceito e violência, com vistas ao estabelecimento de </w:t>
            </w:r>
            <w:r w:rsidR="00A119BE" w:rsidRPr="00752C25">
              <w:rPr>
                <w:rFonts w:cstheme="minorHAnsi"/>
                <w:b/>
              </w:rPr>
              <w:t>condições adequadas para o sucesso educacional</w:t>
            </w:r>
            <w:r w:rsidR="00A119BE" w:rsidRPr="00AA7D30">
              <w:rPr>
                <w:rFonts w:cstheme="minorHAnsi"/>
              </w:rPr>
              <w:t>, em colaboração com as famílias e com órgãos públicos de assistência social, saúde e proteção à infância, à adolescência e à juventude;</w:t>
            </w:r>
          </w:p>
        </w:tc>
        <w:tc>
          <w:tcPr>
            <w:tcW w:w="3764" w:type="dxa"/>
          </w:tcPr>
          <w:p w:rsidR="001327E0" w:rsidRPr="00AA7D30" w:rsidRDefault="00752C25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Inclusão de texto que trata do acompanhamento e monitoramento do acesso à escola dos alunos com deficiência  beneficiários de programas de transferência de renda.</w:t>
            </w:r>
          </w:p>
        </w:tc>
      </w:tr>
      <w:tr w:rsidR="001327E0" w:rsidRPr="00AA7D30" w:rsidTr="00383322">
        <w:tc>
          <w:tcPr>
            <w:cnfStyle w:val="001000000000"/>
            <w:tcW w:w="5070" w:type="dxa"/>
          </w:tcPr>
          <w:p w:rsidR="001327E0" w:rsidRPr="00AA7D30" w:rsidRDefault="001327E0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1327E0" w:rsidRPr="00AA7D30" w:rsidRDefault="00752C25" w:rsidP="00482EA8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4.9) F</w:t>
            </w:r>
            <w:r w:rsidR="00F95CEC" w:rsidRPr="00AA7D30">
              <w:rPr>
                <w:rFonts w:cstheme="minorHAnsi"/>
              </w:rPr>
              <w:t>omentar pesquisas voltadas para o desenvolvimento de</w:t>
            </w:r>
            <w:r w:rsidR="00482EA8">
              <w:rPr>
                <w:rFonts w:cstheme="minorHAnsi"/>
              </w:rPr>
              <w:t xml:space="preserve"> </w:t>
            </w:r>
            <w:r w:rsidR="00F95CEC" w:rsidRPr="00752C25">
              <w:rPr>
                <w:rFonts w:cstheme="minorHAnsi"/>
                <w:b/>
              </w:rPr>
              <w:t>metodologias, materiais didáticos, equipamentos e recursos de tecnologia assistiva</w:t>
            </w:r>
            <w:r w:rsidR="00F95CEC" w:rsidRPr="00AA7D30">
              <w:rPr>
                <w:rFonts w:cstheme="minorHAnsi"/>
              </w:rPr>
              <w:t xml:space="preserve">, com vistas à promoção do ensino e da aprendizagem, bem como das condições de acessibilidade dos </w:t>
            </w:r>
            <w:r w:rsidR="00F95CEC" w:rsidRPr="00752C25">
              <w:rPr>
                <w:rFonts w:cstheme="minorHAnsi"/>
                <w:b/>
              </w:rPr>
              <w:t>estudantes com deficiência</w:t>
            </w:r>
            <w:r w:rsidR="00F95CEC" w:rsidRPr="00AA7D30">
              <w:rPr>
                <w:rFonts w:cstheme="minorHAnsi"/>
              </w:rPr>
              <w:t>, transtornos globais do desenvolvimento e altas habilidades ou superdotação;</w:t>
            </w:r>
          </w:p>
        </w:tc>
        <w:tc>
          <w:tcPr>
            <w:tcW w:w="3764" w:type="dxa"/>
          </w:tcPr>
          <w:p w:rsidR="001327E0" w:rsidRPr="00AA7D30" w:rsidRDefault="00752C25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Inclusão de texto que trata de pesquisas voltadas para o desenvolvimento de metodologias para acessibilidade dos estudantes com deficiência.</w:t>
            </w:r>
          </w:p>
        </w:tc>
      </w:tr>
      <w:tr w:rsidR="001327E0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1327E0" w:rsidRPr="00AA7D30" w:rsidRDefault="001327E0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1327E0" w:rsidRPr="00AA7D30" w:rsidRDefault="00F95CEC" w:rsidP="00752C25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4.10) </w:t>
            </w:r>
            <w:r w:rsidR="00752C25">
              <w:rPr>
                <w:rFonts w:cstheme="minorHAnsi"/>
              </w:rPr>
              <w:t>E</w:t>
            </w:r>
            <w:r w:rsidRPr="00AA7D30">
              <w:rPr>
                <w:rFonts w:cstheme="minorHAnsi"/>
              </w:rPr>
              <w:t xml:space="preserve">stimular a </w:t>
            </w:r>
            <w:r w:rsidRPr="00752C25">
              <w:rPr>
                <w:rFonts w:cstheme="minorHAnsi"/>
                <w:b/>
              </w:rPr>
              <w:t>continuidade da escolarização dos alunos com deficiência na educação de jovens e adultos</w:t>
            </w:r>
            <w:r w:rsidRPr="00AA7D30">
              <w:rPr>
                <w:rFonts w:cstheme="minorHAnsi"/>
              </w:rPr>
              <w:t xml:space="preserve">, </w:t>
            </w:r>
            <w:r w:rsidRPr="00AA7D30">
              <w:rPr>
                <w:rFonts w:cstheme="minorHAnsi"/>
              </w:rPr>
              <w:lastRenderedPageBreak/>
              <w:t xml:space="preserve">de forma a </w:t>
            </w:r>
            <w:r w:rsidRPr="00752C25">
              <w:rPr>
                <w:rFonts w:cstheme="minorHAnsi"/>
                <w:b/>
              </w:rPr>
              <w:t>assegurar a educação ao longo da vida</w:t>
            </w:r>
            <w:r w:rsidRPr="00AA7D30">
              <w:rPr>
                <w:rFonts w:cstheme="minorHAnsi"/>
              </w:rPr>
              <w:t>, observadas suas necessidades e especificidades;</w:t>
            </w:r>
          </w:p>
        </w:tc>
        <w:tc>
          <w:tcPr>
            <w:tcW w:w="3764" w:type="dxa"/>
          </w:tcPr>
          <w:p w:rsidR="001327E0" w:rsidRPr="00AA7D30" w:rsidRDefault="00752C25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Inclusão de texto que trata da continuidade da escolarização dos </w:t>
            </w:r>
            <w:r>
              <w:rPr>
                <w:rFonts w:cstheme="minorHAnsi"/>
              </w:rPr>
              <w:lastRenderedPageBreak/>
              <w:t>alunos com deficiência.</w:t>
            </w:r>
          </w:p>
        </w:tc>
      </w:tr>
      <w:tr w:rsidR="001327E0" w:rsidRPr="00AA7D30" w:rsidTr="00383322">
        <w:tc>
          <w:tcPr>
            <w:cnfStyle w:val="001000000000"/>
            <w:tcW w:w="5070" w:type="dxa"/>
          </w:tcPr>
          <w:p w:rsidR="001327E0" w:rsidRPr="00AA7D30" w:rsidRDefault="001327E0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1327E0" w:rsidRPr="00AA7D30" w:rsidRDefault="00752C25" w:rsidP="00752C25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4.11) A</w:t>
            </w:r>
            <w:r w:rsidR="00F95CEC" w:rsidRPr="00AA7D30">
              <w:rPr>
                <w:rFonts w:cstheme="minorHAnsi"/>
              </w:rPr>
              <w:t xml:space="preserve">poiar a </w:t>
            </w:r>
            <w:r w:rsidR="00F95CEC" w:rsidRPr="00752C25">
              <w:rPr>
                <w:rFonts w:cstheme="minorHAnsi"/>
                <w:b/>
              </w:rPr>
              <w:t>ampliação das equipes de profissionais da educação para atender à demanda do processo de escolarização dos estudantes com deficiência</w:t>
            </w:r>
            <w:r w:rsidR="00F95CEC" w:rsidRPr="00AA7D30">
              <w:rPr>
                <w:rFonts w:cstheme="minorHAnsi"/>
              </w:rPr>
              <w:t>, transtornos globais do desenvolvimento e altas habilidades ou</w:t>
            </w:r>
            <w:r>
              <w:rPr>
                <w:rFonts w:cstheme="minorHAnsi"/>
              </w:rPr>
              <w:t xml:space="preserve"> </w:t>
            </w:r>
            <w:r w:rsidR="00F95CEC" w:rsidRPr="00AA7D30">
              <w:rPr>
                <w:rFonts w:cstheme="minorHAnsi"/>
              </w:rPr>
              <w:t xml:space="preserve">superdotação, garantindo a </w:t>
            </w:r>
            <w:r w:rsidR="00F95CEC" w:rsidRPr="002C653E">
              <w:rPr>
                <w:rFonts w:cstheme="minorHAnsi"/>
                <w:b/>
              </w:rPr>
              <w:t>oferta de professores do atendimento educacional especializado</w:t>
            </w:r>
            <w:r w:rsidR="00F95CEC" w:rsidRPr="00AA7D30">
              <w:rPr>
                <w:rFonts w:cstheme="minorHAnsi"/>
              </w:rPr>
              <w:t xml:space="preserve">, de </w:t>
            </w:r>
            <w:r w:rsidR="00F95CEC" w:rsidRPr="002C653E">
              <w:rPr>
                <w:rFonts w:cstheme="minorHAnsi"/>
                <w:b/>
              </w:rPr>
              <w:t>profissionais de apoio ou auxiliares</w:t>
            </w:r>
            <w:r w:rsidR="00F95CEC" w:rsidRPr="00AA7D30">
              <w:rPr>
                <w:rFonts w:cstheme="minorHAnsi"/>
              </w:rPr>
              <w:t>, tradutores e intérpretes de Libras, guias-intérpretes para surdos-cegos, professores de Libras, prioritariamente surdos, e professores bilíngues;</w:t>
            </w:r>
          </w:p>
        </w:tc>
        <w:tc>
          <w:tcPr>
            <w:tcW w:w="3764" w:type="dxa"/>
          </w:tcPr>
          <w:p w:rsidR="001327E0" w:rsidRPr="00AA7D30" w:rsidRDefault="00752C25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Inclusão de texto que estabelece a ampliação da equipe de profissionais da educação para atender a demanda de escolarização dos alunos com deficiência.</w:t>
            </w:r>
          </w:p>
        </w:tc>
      </w:tr>
      <w:tr w:rsidR="001327E0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1327E0" w:rsidRPr="00AA7D30" w:rsidRDefault="001327E0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F95CEC" w:rsidRPr="00AA7D30" w:rsidRDefault="002C653E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4.12) D</w:t>
            </w:r>
            <w:r w:rsidR="00F95CEC" w:rsidRPr="00AA7D30">
              <w:rPr>
                <w:rFonts w:cstheme="minorHAnsi"/>
              </w:rPr>
              <w:t xml:space="preserve">efinir, no segundo ano de vigência deste PNE, </w:t>
            </w:r>
            <w:r w:rsidR="00F95CEC" w:rsidRPr="002C653E">
              <w:rPr>
                <w:rFonts w:cstheme="minorHAnsi"/>
                <w:b/>
              </w:rPr>
              <w:t>indicadores de qualidade para o funcionamento de instituições públicas e privadas</w:t>
            </w:r>
            <w:r w:rsidR="00F95CEC" w:rsidRPr="00AA7D30">
              <w:rPr>
                <w:rFonts w:cstheme="minorHAnsi"/>
              </w:rPr>
              <w:t xml:space="preserve"> que prestam</w:t>
            </w:r>
          </w:p>
          <w:p w:rsidR="001327E0" w:rsidRPr="00AA7D30" w:rsidRDefault="00F95CEC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2C653E">
              <w:rPr>
                <w:rFonts w:cstheme="minorHAnsi"/>
                <w:b/>
              </w:rPr>
              <w:t>atendimento a alunos com deficiência</w:t>
            </w:r>
            <w:r w:rsidRPr="00AA7D30">
              <w:rPr>
                <w:rFonts w:cstheme="minorHAnsi"/>
              </w:rPr>
              <w:t>, transtornos globais do desenvolvimento e altas habilidades ou superdotação.</w:t>
            </w:r>
          </w:p>
        </w:tc>
        <w:tc>
          <w:tcPr>
            <w:tcW w:w="3764" w:type="dxa"/>
          </w:tcPr>
          <w:p w:rsidR="001327E0" w:rsidRPr="00AA7D30" w:rsidRDefault="002C653E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Inclusão de texto que trata de indicadores de qualidade das instituições que prestam atendimento a alunos com deficiência.</w:t>
            </w:r>
          </w:p>
        </w:tc>
      </w:tr>
      <w:tr w:rsidR="001327E0" w:rsidRPr="00AA7D30" w:rsidTr="00383322">
        <w:tc>
          <w:tcPr>
            <w:cnfStyle w:val="001000000000"/>
            <w:tcW w:w="5070" w:type="dxa"/>
          </w:tcPr>
          <w:p w:rsidR="001327E0" w:rsidRPr="00AA7D30" w:rsidRDefault="001327E0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1327E0" w:rsidRPr="00AA7D30" w:rsidRDefault="00F95CEC" w:rsidP="00AA7D3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4.13 promover, por iniciativa do Ministério da Educação junto </w:t>
            </w:r>
            <w:r w:rsidRPr="002C653E">
              <w:rPr>
                <w:rFonts w:cstheme="minorHAnsi"/>
                <w:b/>
              </w:rPr>
              <w:t>aos órgãos de pesquisa estatística competentes</w:t>
            </w:r>
            <w:r w:rsidRPr="00AA7D30">
              <w:rPr>
                <w:rFonts w:cstheme="minorHAnsi"/>
              </w:rPr>
              <w:t xml:space="preserve">, a </w:t>
            </w:r>
            <w:r w:rsidRPr="00AA7D30">
              <w:rPr>
                <w:rFonts w:cstheme="minorHAnsi"/>
              </w:rPr>
              <w:lastRenderedPageBreak/>
              <w:t xml:space="preserve">obtenção de informação detalhada sobre o </w:t>
            </w:r>
            <w:r w:rsidRPr="002C653E">
              <w:rPr>
                <w:rFonts w:cstheme="minorHAnsi"/>
                <w:b/>
              </w:rPr>
              <w:t>perfil das pessoas com deficiência de 0 (zero) a 17 (dezessete) anos.</w:t>
            </w:r>
          </w:p>
        </w:tc>
        <w:tc>
          <w:tcPr>
            <w:tcW w:w="3764" w:type="dxa"/>
          </w:tcPr>
          <w:p w:rsidR="001327E0" w:rsidRPr="00AA7D30" w:rsidRDefault="002C653E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Inclusão de texto que trata da obtenção detalhada do perfil das </w:t>
            </w:r>
            <w:r>
              <w:rPr>
                <w:rFonts w:cstheme="minorHAnsi"/>
              </w:rPr>
              <w:lastRenderedPageBreak/>
              <w:t>pessoas com deficiência de 0 a 17 anos.</w:t>
            </w:r>
          </w:p>
        </w:tc>
      </w:tr>
      <w:tr w:rsidR="001327E0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1327E0" w:rsidRPr="00AA7D30" w:rsidRDefault="00777CC3" w:rsidP="00AA7D30">
            <w:pPr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lastRenderedPageBreak/>
              <w:t xml:space="preserve">Meta 5: </w:t>
            </w:r>
            <w:r w:rsidRPr="00AA7D30">
              <w:rPr>
                <w:rFonts w:cstheme="minorHAnsi"/>
                <w:b w:val="0"/>
              </w:rPr>
              <w:t>Alfabetizar todas as crianças até, o máximo, os oito anos de idade.</w:t>
            </w:r>
          </w:p>
        </w:tc>
        <w:tc>
          <w:tcPr>
            <w:tcW w:w="5386" w:type="dxa"/>
          </w:tcPr>
          <w:p w:rsidR="001327E0" w:rsidRPr="00AA7D30" w:rsidRDefault="00777CC3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>Meta 5: alfabetizar todas as crianças, no máximo, até os oito anos de</w:t>
            </w:r>
            <w:r w:rsidR="006B2457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 xml:space="preserve">idade, </w:t>
            </w:r>
            <w:r w:rsidRPr="00FB10E5">
              <w:rPr>
                <w:rFonts w:cstheme="minorHAnsi"/>
                <w:b/>
              </w:rPr>
              <w:t>durante os primeiros cinco anos de vigência do plano; no máximo, até os</w:t>
            </w:r>
            <w:r w:rsidR="006B2457" w:rsidRPr="00FB10E5">
              <w:rPr>
                <w:rFonts w:cstheme="minorHAnsi"/>
                <w:b/>
              </w:rPr>
              <w:t xml:space="preserve"> </w:t>
            </w:r>
            <w:r w:rsidRPr="00FB10E5">
              <w:rPr>
                <w:rFonts w:cstheme="minorHAnsi"/>
                <w:b/>
              </w:rPr>
              <w:t>sete anos de idade, do sexto ao nono ano de vigência do plano; e até o final dos</w:t>
            </w:r>
            <w:r w:rsidR="006B2457" w:rsidRPr="00FB10E5">
              <w:rPr>
                <w:rFonts w:cstheme="minorHAnsi"/>
                <w:b/>
              </w:rPr>
              <w:t xml:space="preserve"> </w:t>
            </w:r>
            <w:r w:rsidRPr="00FB10E5">
              <w:rPr>
                <w:rFonts w:cstheme="minorHAnsi"/>
                <w:b/>
              </w:rPr>
              <w:t>seis anos de idade, a partir do décimo ano de vigência do plano.</w:t>
            </w:r>
          </w:p>
        </w:tc>
        <w:tc>
          <w:tcPr>
            <w:tcW w:w="3764" w:type="dxa"/>
          </w:tcPr>
          <w:p w:rsidR="001327E0" w:rsidRPr="00AA7D30" w:rsidRDefault="00FB10E5" w:rsidP="00FB10E5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Acréscimo ao texto, estabelecendo critérios conforme a faixa estaria (em negrito)</w:t>
            </w:r>
          </w:p>
        </w:tc>
      </w:tr>
      <w:tr w:rsidR="001327E0" w:rsidRPr="00AA7D30" w:rsidTr="00383322">
        <w:tc>
          <w:tcPr>
            <w:cnfStyle w:val="001000000000"/>
            <w:tcW w:w="5070" w:type="dxa"/>
          </w:tcPr>
          <w:p w:rsidR="001327E0" w:rsidRPr="00AA7D30" w:rsidRDefault="00777CC3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5.1) </w:t>
            </w:r>
            <w:r w:rsidRPr="00AA7D30">
              <w:rPr>
                <w:rFonts w:cstheme="minorHAnsi"/>
                <w:b w:val="0"/>
              </w:rPr>
              <w:t>Fomentar a estruturação do ensino fundamental de nove anos com foco na organização de</w:t>
            </w:r>
            <w:r w:rsidR="006B2457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ciclo de alfabetização com duração de três anos, a fim de garantir a alfabetização plena de</w:t>
            </w:r>
            <w:r w:rsidR="006B2457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todas as crianças, no máximo, até o final do terceiro ano.</w:t>
            </w:r>
          </w:p>
        </w:tc>
        <w:tc>
          <w:tcPr>
            <w:tcW w:w="5386" w:type="dxa"/>
          </w:tcPr>
          <w:p w:rsidR="001327E0" w:rsidRPr="00AA7D30" w:rsidRDefault="00FB10E5" w:rsidP="00AA7D3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5.1) E</w:t>
            </w:r>
            <w:r w:rsidR="00777CC3" w:rsidRPr="00AA7D30">
              <w:rPr>
                <w:rFonts w:cstheme="minorHAnsi"/>
              </w:rPr>
              <w:t xml:space="preserve">struturar </w:t>
            </w:r>
            <w:r w:rsidR="00777CC3" w:rsidRPr="00FB10E5">
              <w:rPr>
                <w:rFonts w:cstheme="minorHAnsi"/>
                <w:b/>
              </w:rPr>
              <w:t>os processos pedagógicos de alfabetização nos anos</w:t>
            </w:r>
            <w:r w:rsidR="006B2457" w:rsidRPr="00FB10E5">
              <w:rPr>
                <w:rFonts w:cstheme="minorHAnsi"/>
                <w:b/>
              </w:rPr>
              <w:t xml:space="preserve"> </w:t>
            </w:r>
            <w:r w:rsidR="00777CC3" w:rsidRPr="00FB10E5">
              <w:rPr>
                <w:rFonts w:cstheme="minorHAnsi"/>
                <w:b/>
              </w:rPr>
              <w:t>iniciais do Ensino Fundamental</w:t>
            </w:r>
            <w:r w:rsidR="00777CC3" w:rsidRPr="00AA7D30">
              <w:rPr>
                <w:rFonts w:cstheme="minorHAnsi"/>
              </w:rPr>
              <w:t xml:space="preserve"> articulados com</w:t>
            </w:r>
            <w:r w:rsidR="006B2457" w:rsidRPr="00AA7D30">
              <w:rPr>
                <w:rFonts w:cstheme="minorHAnsi"/>
              </w:rPr>
              <w:t xml:space="preserve"> </w:t>
            </w:r>
            <w:r w:rsidR="00777CC3" w:rsidRPr="00AA7D30">
              <w:rPr>
                <w:rFonts w:cstheme="minorHAnsi"/>
              </w:rPr>
              <w:t>estratégias desenvolvidas na</w:t>
            </w:r>
            <w:r w:rsidR="006B2457" w:rsidRPr="00AA7D30">
              <w:rPr>
                <w:rFonts w:cstheme="minorHAnsi"/>
              </w:rPr>
              <w:t xml:space="preserve"> </w:t>
            </w:r>
            <w:r w:rsidR="00777CC3" w:rsidRPr="00AA7D30">
              <w:rPr>
                <w:rFonts w:cstheme="minorHAnsi"/>
              </w:rPr>
              <w:t xml:space="preserve">pré-escola, </w:t>
            </w:r>
            <w:r w:rsidR="00777CC3" w:rsidRPr="00FB10E5">
              <w:rPr>
                <w:rFonts w:cstheme="minorHAnsi"/>
                <w:b/>
              </w:rPr>
              <w:t>com qualificação e valorização dos professores alfabetizadores</w:t>
            </w:r>
            <w:r w:rsidR="00777CC3" w:rsidRPr="00AA7D30">
              <w:rPr>
                <w:rFonts w:cstheme="minorHAnsi"/>
              </w:rPr>
              <w:t xml:space="preserve"> e</w:t>
            </w:r>
            <w:r w:rsidR="006B2457" w:rsidRPr="00AA7D30">
              <w:rPr>
                <w:rFonts w:cstheme="minorHAnsi"/>
              </w:rPr>
              <w:t xml:space="preserve"> </w:t>
            </w:r>
            <w:r w:rsidR="00777CC3" w:rsidRPr="00AA7D30">
              <w:rPr>
                <w:rFonts w:cstheme="minorHAnsi"/>
              </w:rPr>
              <w:t xml:space="preserve">apoio </w:t>
            </w:r>
            <w:r w:rsidR="00777CC3" w:rsidRPr="00FB10E5">
              <w:rPr>
                <w:rFonts w:cstheme="minorHAnsi"/>
                <w:b/>
              </w:rPr>
              <w:t>pedagógico específico</w:t>
            </w:r>
            <w:r w:rsidR="00777CC3" w:rsidRPr="00AA7D30">
              <w:rPr>
                <w:rFonts w:cstheme="minorHAnsi"/>
              </w:rPr>
              <w:t xml:space="preserve">, a fim de garantir a </w:t>
            </w:r>
            <w:r w:rsidR="00777CC3" w:rsidRPr="00FB10E5">
              <w:rPr>
                <w:rFonts w:cstheme="minorHAnsi"/>
                <w:b/>
              </w:rPr>
              <w:t>alfabetização plena de todas as</w:t>
            </w:r>
            <w:r w:rsidR="006B2457" w:rsidRPr="00FB10E5">
              <w:rPr>
                <w:rFonts w:cstheme="minorHAnsi"/>
                <w:b/>
              </w:rPr>
              <w:t xml:space="preserve"> </w:t>
            </w:r>
            <w:r w:rsidR="00777CC3" w:rsidRPr="00FB10E5">
              <w:rPr>
                <w:rFonts w:cstheme="minorHAnsi"/>
                <w:b/>
              </w:rPr>
              <w:t>crianças</w:t>
            </w:r>
            <w:r w:rsidR="00777CC3" w:rsidRPr="00AA7D30">
              <w:rPr>
                <w:rFonts w:cstheme="minorHAnsi"/>
              </w:rPr>
              <w:t>;</w:t>
            </w:r>
          </w:p>
        </w:tc>
        <w:tc>
          <w:tcPr>
            <w:tcW w:w="3764" w:type="dxa"/>
          </w:tcPr>
          <w:p w:rsidR="001327E0" w:rsidRPr="00AA7D30" w:rsidRDefault="00FB10E5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Altera o texto incluindo alfabetização dos anos iniciais, qualificação e valorização dos professores alfabetizadores.</w:t>
            </w:r>
          </w:p>
        </w:tc>
      </w:tr>
      <w:tr w:rsidR="001327E0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1327E0" w:rsidRPr="00AA7D30" w:rsidRDefault="006B2457" w:rsidP="00AA7D30">
            <w:pPr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5.2) </w:t>
            </w:r>
            <w:r w:rsidRPr="00AA7D30">
              <w:rPr>
                <w:rFonts w:cstheme="minorHAnsi"/>
                <w:b w:val="0"/>
              </w:rPr>
              <w:t>Aplicar exame periódico específico para aferir a alfabetização das crianças.</w:t>
            </w:r>
          </w:p>
        </w:tc>
        <w:tc>
          <w:tcPr>
            <w:tcW w:w="5386" w:type="dxa"/>
          </w:tcPr>
          <w:p w:rsidR="006B2457" w:rsidRPr="00BC0A8E" w:rsidRDefault="006B2457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  <w:b/>
              </w:rPr>
            </w:pPr>
            <w:r w:rsidRPr="00AA7D30">
              <w:rPr>
                <w:rFonts w:cstheme="minorHAnsi"/>
              </w:rPr>
              <w:t xml:space="preserve">5.2) </w:t>
            </w:r>
            <w:r w:rsidR="00FB10E5">
              <w:rPr>
                <w:rFonts w:cstheme="minorHAnsi"/>
              </w:rPr>
              <w:t>I</w:t>
            </w:r>
            <w:r w:rsidRPr="00AA7D30">
              <w:rPr>
                <w:rFonts w:cstheme="minorHAnsi"/>
              </w:rPr>
              <w:t xml:space="preserve">nstituir </w:t>
            </w:r>
            <w:r w:rsidRPr="00FB10E5">
              <w:rPr>
                <w:rFonts w:cstheme="minorHAnsi"/>
                <w:b/>
              </w:rPr>
              <w:t>instrumentos de avaliação nacional periódicos e</w:t>
            </w:r>
            <w:r w:rsidR="00FB10E5" w:rsidRPr="00FB10E5">
              <w:rPr>
                <w:rFonts w:cstheme="minorHAnsi"/>
                <w:b/>
              </w:rPr>
              <w:t xml:space="preserve"> </w:t>
            </w:r>
            <w:r w:rsidRPr="00FB10E5">
              <w:rPr>
                <w:rFonts w:cstheme="minorHAnsi"/>
                <w:b/>
              </w:rPr>
              <w:t>específicos para aferir a alfabetização das crianças</w:t>
            </w:r>
            <w:r w:rsidRPr="00AA7D30">
              <w:rPr>
                <w:rFonts w:cstheme="minorHAnsi"/>
              </w:rPr>
              <w:t xml:space="preserve">, aplicados a cada ano, bem como estimular os sistemas de ensino e as </w:t>
            </w:r>
            <w:r w:rsidRPr="00FB10E5">
              <w:rPr>
                <w:rFonts w:cstheme="minorHAnsi"/>
                <w:b/>
              </w:rPr>
              <w:t>escolas a criar os respectivos instrumentos de avaliação e monitoramento</w:t>
            </w:r>
            <w:r w:rsidRPr="00AA7D30">
              <w:rPr>
                <w:rFonts w:cstheme="minorHAnsi"/>
              </w:rPr>
              <w:t xml:space="preserve">, </w:t>
            </w:r>
            <w:r w:rsidRPr="00AA7D30">
              <w:rPr>
                <w:rFonts w:cstheme="minorHAnsi"/>
              </w:rPr>
              <w:lastRenderedPageBreak/>
              <w:t xml:space="preserve">implementando medidas pedagógicas para </w:t>
            </w:r>
            <w:r w:rsidRPr="00BC0A8E">
              <w:rPr>
                <w:rFonts w:cstheme="minorHAnsi"/>
                <w:b/>
              </w:rPr>
              <w:t>alfabetizar todos os alunos até o final do terceiro ano do</w:t>
            </w:r>
          </w:p>
          <w:p w:rsidR="001327E0" w:rsidRPr="00AA7D30" w:rsidRDefault="006B2457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 w:rsidRPr="00BC0A8E">
              <w:rPr>
                <w:rFonts w:cstheme="minorHAnsi"/>
                <w:b/>
              </w:rPr>
              <w:t>ensino fundamental</w:t>
            </w:r>
            <w:r w:rsidRPr="00AA7D30">
              <w:rPr>
                <w:rFonts w:cstheme="minorHAnsi"/>
              </w:rPr>
              <w:t>;</w:t>
            </w:r>
          </w:p>
        </w:tc>
        <w:tc>
          <w:tcPr>
            <w:tcW w:w="3764" w:type="dxa"/>
          </w:tcPr>
          <w:p w:rsidR="001327E0" w:rsidRPr="00AA7D30" w:rsidRDefault="00FB10E5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Altera o texto incorporando a avaliação nacional  e das próprias escolas para aferição da alfabetização das crianças</w:t>
            </w:r>
          </w:p>
        </w:tc>
      </w:tr>
      <w:tr w:rsidR="001327E0" w:rsidRPr="00AA7D30" w:rsidTr="00383322">
        <w:tc>
          <w:tcPr>
            <w:cnfStyle w:val="001000000000"/>
            <w:tcW w:w="5070" w:type="dxa"/>
          </w:tcPr>
          <w:p w:rsidR="001327E0" w:rsidRPr="00AA7D30" w:rsidRDefault="006B2457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lastRenderedPageBreak/>
              <w:t xml:space="preserve">5.3) </w:t>
            </w:r>
            <w:r w:rsidRPr="00AA7D30">
              <w:rPr>
                <w:rFonts w:cstheme="minorHAnsi"/>
                <w:b w:val="0"/>
              </w:rPr>
              <w:t>Selecionar, certificar e divulgar tecnologias educacionais para alfabetização de crianças, assegurada a diversidade de métodos e propostas pedagógicas, bem como o acompanhamento dos resultados nos sistemas de ensino em que forem  aplicadas.</w:t>
            </w:r>
          </w:p>
        </w:tc>
        <w:tc>
          <w:tcPr>
            <w:tcW w:w="5386" w:type="dxa"/>
          </w:tcPr>
          <w:p w:rsidR="001327E0" w:rsidRPr="00AA7D30" w:rsidRDefault="00BC0A8E" w:rsidP="005B2FEF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5.3) S</w:t>
            </w:r>
            <w:r w:rsidR="006B2457" w:rsidRPr="00AA7D30">
              <w:rPr>
                <w:rFonts w:cstheme="minorHAnsi"/>
              </w:rPr>
              <w:t>elecionar, certificar e divulgar tecnologias educacionais para alfabetização de crianças, assegurada a diversidade de métodos e propostas pedagógicas, bem como o acompanhamento dos resultados nos sistemas de</w:t>
            </w:r>
            <w:r w:rsidR="005B2FEF">
              <w:rPr>
                <w:rFonts w:cstheme="minorHAnsi"/>
              </w:rPr>
              <w:t xml:space="preserve"> </w:t>
            </w:r>
            <w:r w:rsidR="006B2457" w:rsidRPr="00AA7D30">
              <w:rPr>
                <w:rFonts w:cstheme="minorHAnsi"/>
              </w:rPr>
              <w:t xml:space="preserve">ensino em que forem aplicadas, </w:t>
            </w:r>
            <w:r w:rsidR="006B2457" w:rsidRPr="005B2FEF">
              <w:rPr>
                <w:rFonts w:cstheme="minorHAnsi"/>
                <w:b/>
              </w:rPr>
              <w:t>devendo ser disponibilizadas,</w:t>
            </w:r>
            <w:r w:rsidR="005B2FEF" w:rsidRPr="005B2FEF">
              <w:rPr>
                <w:rFonts w:cstheme="minorHAnsi"/>
                <w:b/>
              </w:rPr>
              <w:t xml:space="preserve"> </w:t>
            </w:r>
            <w:r w:rsidR="006B2457" w:rsidRPr="005B2FEF">
              <w:rPr>
                <w:rFonts w:cstheme="minorHAnsi"/>
                <w:b/>
              </w:rPr>
              <w:t>preferencialmente, como recursos educacionais abertos;</w:t>
            </w:r>
          </w:p>
        </w:tc>
        <w:tc>
          <w:tcPr>
            <w:tcW w:w="3764" w:type="dxa"/>
          </w:tcPr>
          <w:p w:rsidR="001327E0" w:rsidRDefault="005B2FEF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Acréscimo do trecho:</w:t>
            </w:r>
          </w:p>
          <w:p w:rsidR="005B2FEF" w:rsidRPr="005B2FEF" w:rsidRDefault="005B2FEF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 w:rsidRPr="005B2FEF">
              <w:rPr>
                <w:rFonts w:cstheme="minorHAnsi"/>
              </w:rPr>
              <w:t>“devendo ser disponibilizadas, preferencialmente, como recursos educacionais abertos;”</w:t>
            </w:r>
          </w:p>
        </w:tc>
      </w:tr>
      <w:tr w:rsidR="001327E0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1327E0" w:rsidRPr="00AA7D30" w:rsidRDefault="006B2457" w:rsidP="005B2FEF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5.4) </w:t>
            </w:r>
            <w:r w:rsidRPr="00AA7D30">
              <w:rPr>
                <w:rFonts w:cstheme="minorHAnsi"/>
                <w:b w:val="0"/>
              </w:rPr>
              <w:t>Fomentar o desenvolvimento de tecnologias educacionais e de inovação das práticas pedagógicas nos sistemas de ensino que assegurem a alfabetização e favoreçam a melhoria do fluxo escolar e a aprendizagem dos estudantes, consideradas as diversas abordagens</w:t>
            </w:r>
            <w:r w:rsidR="005B2FEF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metodológicas e sua efetividade.</w:t>
            </w:r>
          </w:p>
        </w:tc>
        <w:tc>
          <w:tcPr>
            <w:tcW w:w="5386" w:type="dxa"/>
          </w:tcPr>
          <w:p w:rsidR="001327E0" w:rsidRPr="00AA7D30" w:rsidRDefault="005B2FEF" w:rsidP="005B2FEF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5.4) Fo</w:t>
            </w:r>
            <w:r w:rsidR="006B2457" w:rsidRPr="00AA7D30">
              <w:rPr>
                <w:rFonts w:cstheme="minorHAnsi"/>
              </w:rPr>
              <w:t>mentar o desenvolvimento de tecnologias educacionais e de práticas pedagógicas inovadoras que assegurem a alfabetização e favoreçam a melhoria do fluxo escolar e a aprendizagem dos alunos, consideradas as diversas</w:t>
            </w:r>
            <w:r>
              <w:rPr>
                <w:rFonts w:cstheme="minorHAnsi"/>
              </w:rPr>
              <w:t xml:space="preserve"> </w:t>
            </w:r>
            <w:r w:rsidR="006B2457" w:rsidRPr="00AA7D30">
              <w:rPr>
                <w:rFonts w:cstheme="minorHAnsi"/>
              </w:rPr>
              <w:t>abordagens metodológicas e sua efetividade;</w:t>
            </w:r>
          </w:p>
        </w:tc>
        <w:tc>
          <w:tcPr>
            <w:tcW w:w="3764" w:type="dxa"/>
          </w:tcPr>
          <w:p w:rsidR="001327E0" w:rsidRPr="00AA7D30" w:rsidRDefault="001327E0" w:rsidP="00AA7D30">
            <w:pPr>
              <w:spacing w:line="360" w:lineRule="auto"/>
              <w:cnfStyle w:val="000000100000"/>
              <w:rPr>
                <w:rFonts w:cstheme="minorHAnsi"/>
              </w:rPr>
            </w:pPr>
          </w:p>
        </w:tc>
      </w:tr>
      <w:tr w:rsidR="001327E0" w:rsidRPr="00AA7D30" w:rsidTr="00383322">
        <w:tc>
          <w:tcPr>
            <w:cnfStyle w:val="001000000000"/>
            <w:tcW w:w="5070" w:type="dxa"/>
          </w:tcPr>
          <w:p w:rsidR="001327E0" w:rsidRPr="00AA7D30" w:rsidRDefault="006B2457" w:rsidP="005B2FEF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5.5) </w:t>
            </w:r>
            <w:r w:rsidRPr="00AA7D30">
              <w:rPr>
                <w:rFonts w:cstheme="minorHAnsi"/>
                <w:b w:val="0"/>
              </w:rPr>
              <w:t>Apoiar a alfabetização de crianças indígenas e desenvolver instrumentos de</w:t>
            </w:r>
            <w:r w:rsidR="005B2FEF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acompanhamento que considerem o uso da língua materna pelas comunidades indígenas, quando for o caso.</w:t>
            </w:r>
          </w:p>
        </w:tc>
        <w:tc>
          <w:tcPr>
            <w:tcW w:w="5386" w:type="dxa"/>
          </w:tcPr>
          <w:p w:rsidR="001327E0" w:rsidRPr="00AA7D30" w:rsidRDefault="005B2FEF" w:rsidP="005B2FEF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5.5) A</w:t>
            </w:r>
            <w:r w:rsidR="006B2457" w:rsidRPr="00AA7D30">
              <w:rPr>
                <w:rFonts w:cstheme="minorHAnsi"/>
              </w:rPr>
              <w:t xml:space="preserve">poiar a </w:t>
            </w:r>
            <w:r w:rsidR="006B2457" w:rsidRPr="005B2FEF">
              <w:rPr>
                <w:rFonts w:cstheme="minorHAnsi"/>
                <w:b/>
              </w:rPr>
              <w:t>alfabetização de crianças do campo, indígenas,</w:t>
            </w:r>
            <w:r w:rsidRPr="005B2FEF">
              <w:rPr>
                <w:rFonts w:cstheme="minorHAnsi"/>
                <w:b/>
              </w:rPr>
              <w:t xml:space="preserve"> </w:t>
            </w:r>
            <w:r w:rsidR="006B2457" w:rsidRPr="005B2FEF">
              <w:rPr>
                <w:rFonts w:cstheme="minorHAnsi"/>
                <w:b/>
              </w:rPr>
              <w:t>quilombolas e de populações itinerantes</w:t>
            </w:r>
            <w:r w:rsidR="006B2457" w:rsidRPr="00AA7D30">
              <w:rPr>
                <w:rFonts w:cstheme="minorHAnsi"/>
              </w:rPr>
              <w:t xml:space="preserve">, com a produção de </w:t>
            </w:r>
            <w:r w:rsidR="006B2457" w:rsidRPr="005B2FEF">
              <w:rPr>
                <w:rFonts w:cstheme="minorHAnsi"/>
                <w:b/>
              </w:rPr>
              <w:t>materiais didáticos específicos</w:t>
            </w:r>
            <w:r w:rsidR="006B2457" w:rsidRPr="00AA7D30">
              <w:rPr>
                <w:rFonts w:cstheme="minorHAnsi"/>
              </w:rPr>
              <w:t xml:space="preserve">, e desenvolver instrumentos de acompanhamento que </w:t>
            </w:r>
            <w:r w:rsidR="006B2457" w:rsidRPr="005B2FEF">
              <w:rPr>
                <w:rFonts w:cstheme="minorHAnsi"/>
                <w:b/>
              </w:rPr>
              <w:lastRenderedPageBreak/>
              <w:t>considerem o uso da língua materna pelas comunidades</w:t>
            </w:r>
            <w:r w:rsidR="006B2457" w:rsidRPr="00AA7D30">
              <w:rPr>
                <w:rFonts w:cstheme="minorHAnsi"/>
              </w:rPr>
              <w:t xml:space="preserve"> indígenas e a identidade cultural das</w:t>
            </w:r>
            <w:r>
              <w:rPr>
                <w:rFonts w:cstheme="minorHAnsi"/>
              </w:rPr>
              <w:t xml:space="preserve"> </w:t>
            </w:r>
            <w:r w:rsidR="006B2457" w:rsidRPr="00AA7D30">
              <w:rPr>
                <w:rFonts w:cstheme="minorHAnsi"/>
              </w:rPr>
              <w:t>comunidades quilombolas;</w:t>
            </w:r>
          </w:p>
        </w:tc>
        <w:tc>
          <w:tcPr>
            <w:tcW w:w="3764" w:type="dxa"/>
          </w:tcPr>
          <w:p w:rsidR="001327E0" w:rsidRPr="00AA7D30" w:rsidRDefault="005B2FEF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Altera o texto para inclusão de materiais didáticos específicos para alfabetização de crianças </w:t>
            </w:r>
            <w:r w:rsidRPr="00AA7D30">
              <w:rPr>
                <w:rFonts w:cstheme="minorHAnsi"/>
              </w:rPr>
              <w:t>indígenas,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 xml:space="preserve">quilombolas e de populações </w:t>
            </w:r>
            <w:r w:rsidRPr="00AA7D30">
              <w:rPr>
                <w:rFonts w:cstheme="minorHAnsi"/>
              </w:rPr>
              <w:lastRenderedPageBreak/>
              <w:t>itinerantes</w:t>
            </w:r>
            <w:r>
              <w:rPr>
                <w:rFonts w:cstheme="minorHAnsi"/>
              </w:rPr>
              <w:t>.</w:t>
            </w:r>
          </w:p>
        </w:tc>
      </w:tr>
      <w:tr w:rsidR="001327E0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1327E0" w:rsidRPr="00AA7D30" w:rsidRDefault="001327E0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1327E0" w:rsidRPr="00AA7D30" w:rsidRDefault="005B2FEF" w:rsidP="005B2FEF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5.6) P</w:t>
            </w:r>
            <w:r w:rsidR="006B2457" w:rsidRPr="00AA7D30">
              <w:rPr>
                <w:rFonts w:cstheme="minorHAnsi"/>
              </w:rPr>
              <w:t>romover e estimular a formação inicial e continuada de</w:t>
            </w:r>
            <w:r>
              <w:rPr>
                <w:rFonts w:cstheme="minorHAnsi"/>
              </w:rPr>
              <w:t xml:space="preserve"> </w:t>
            </w:r>
            <w:r w:rsidR="006B2457" w:rsidRPr="00AA7D30">
              <w:rPr>
                <w:rFonts w:cstheme="minorHAnsi"/>
              </w:rPr>
              <w:t xml:space="preserve">professores para a alfabetização de crianças, com o conhecimento de novas tecnologias educacionais e práticas pedagógicas inovadoras, estimulando a articulação entre programas de pós-graduação </w:t>
            </w:r>
            <w:r w:rsidR="006B2457" w:rsidRPr="00AA7D30">
              <w:rPr>
                <w:rFonts w:cstheme="minorHAnsi"/>
                <w:i/>
                <w:iCs/>
              </w:rPr>
              <w:t xml:space="preserve">stricto sensu </w:t>
            </w:r>
            <w:r w:rsidR="006B2457" w:rsidRPr="00AA7D30">
              <w:rPr>
                <w:rFonts w:cstheme="minorHAnsi"/>
              </w:rPr>
              <w:t>e ações de formação continuada de professores para a alfabetização;</w:t>
            </w:r>
          </w:p>
        </w:tc>
        <w:tc>
          <w:tcPr>
            <w:tcW w:w="3764" w:type="dxa"/>
          </w:tcPr>
          <w:p w:rsidR="001327E0" w:rsidRPr="00AA7D30" w:rsidRDefault="005B2FEF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Repõe o item </w:t>
            </w:r>
            <w:r w:rsidR="00111267">
              <w:rPr>
                <w:rFonts w:cstheme="minorHAnsi"/>
              </w:rPr>
              <w:t>da formação continuada de professores  para a alfabetização.</w:t>
            </w:r>
          </w:p>
        </w:tc>
      </w:tr>
      <w:tr w:rsidR="001327E0" w:rsidRPr="00AA7D30" w:rsidTr="00383322">
        <w:tc>
          <w:tcPr>
            <w:cnfStyle w:val="001000000000"/>
            <w:tcW w:w="5070" w:type="dxa"/>
          </w:tcPr>
          <w:p w:rsidR="001327E0" w:rsidRPr="00AA7D30" w:rsidRDefault="001327E0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6B2457" w:rsidRPr="00AA7D30" w:rsidRDefault="00111267" w:rsidP="00AA7D3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5.7) A</w:t>
            </w:r>
            <w:r w:rsidR="006B2457" w:rsidRPr="00AA7D30">
              <w:rPr>
                <w:rFonts w:cstheme="minorHAnsi"/>
              </w:rPr>
              <w:t>poiar a alfabetização das pessoas com deficiência,</w:t>
            </w:r>
          </w:p>
          <w:p w:rsidR="001327E0" w:rsidRPr="00AA7D30" w:rsidRDefault="006B2457" w:rsidP="00AA7D3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>considerando as suas especificidades, inclusive a alfabetização bilíngue de pessoas surdas, sem estabelecimento de terminalidade temporal.</w:t>
            </w:r>
          </w:p>
        </w:tc>
        <w:tc>
          <w:tcPr>
            <w:tcW w:w="3764" w:type="dxa"/>
          </w:tcPr>
          <w:p w:rsidR="001327E0" w:rsidRPr="00AA7D30" w:rsidRDefault="00111267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Inclui novo item sobre alfabetização de pessoas com deficiência, sem o estabelecimento de terminalidade temporal.</w:t>
            </w:r>
          </w:p>
        </w:tc>
      </w:tr>
      <w:tr w:rsidR="001327E0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1327E0" w:rsidRPr="00AA7D30" w:rsidRDefault="003F1125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Meta 6: </w:t>
            </w:r>
            <w:r w:rsidRPr="00AA7D30">
              <w:rPr>
                <w:rFonts w:cstheme="minorHAnsi"/>
                <w:b w:val="0"/>
              </w:rPr>
              <w:t xml:space="preserve">Oferecer educação em tempo integral em </w:t>
            </w:r>
            <w:r w:rsidRPr="00923E69">
              <w:rPr>
                <w:rFonts w:cstheme="minorHAnsi"/>
              </w:rPr>
              <w:t>cinquenta por cento das escolas públicas de educação básica</w:t>
            </w:r>
            <w:r w:rsidRPr="00AA7D30">
              <w:rPr>
                <w:rFonts w:cstheme="minorHAnsi"/>
                <w:b w:val="0"/>
              </w:rPr>
              <w:t>.</w:t>
            </w:r>
          </w:p>
        </w:tc>
        <w:tc>
          <w:tcPr>
            <w:tcW w:w="5386" w:type="dxa"/>
          </w:tcPr>
          <w:p w:rsidR="001327E0" w:rsidRPr="00AA7D30" w:rsidRDefault="003F1125" w:rsidP="00923E69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Meta 6: </w:t>
            </w:r>
            <w:r w:rsidR="00923E69">
              <w:rPr>
                <w:rFonts w:cstheme="minorHAnsi"/>
              </w:rPr>
              <w:t>O</w:t>
            </w:r>
            <w:r w:rsidRPr="00AA7D30">
              <w:rPr>
                <w:rFonts w:cstheme="minorHAnsi"/>
              </w:rPr>
              <w:t xml:space="preserve">ferecer educação em tempo integral em, no mínimo, </w:t>
            </w:r>
            <w:r w:rsidRPr="00923E69">
              <w:rPr>
                <w:rFonts w:cstheme="minorHAnsi"/>
                <w:b/>
              </w:rPr>
              <w:t>50% (cinquenta por cento) das escolas públicas</w:t>
            </w:r>
            <w:r w:rsidRPr="00AA7D30">
              <w:rPr>
                <w:rFonts w:cstheme="minorHAnsi"/>
              </w:rPr>
              <w:t xml:space="preserve">, de forma a atender, pelo menos, </w:t>
            </w:r>
            <w:r w:rsidRPr="00923E69">
              <w:rPr>
                <w:rFonts w:cstheme="minorHAnsi"/>
                <w:b/>
              </w:rPr>
              <w:t>25% (vinte e cinco por cento) dos alunos da educação básica</w:t>
            </w:r>
            <w:r w:rsidRPr="00AA7D30">
              <w:rPr>
                <w:rFonts w:cstheme="minorHAnsi"/>
              </w:rPr>
              <w:t>.</w:t>
            </w:r>
          </w:p>
        </w:tc>
        <w:tc>
          <w:tcPr>
            <w:tcW w:w="3764" w:type="dxa"/>
          </w:tcPr>
          <w:p w:rsidR="001327E0" w:rsidRPr="00AA7D30" w:rsidRDefault="00923E69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Reduz para 25% o atendimento da escola em tempo integral dos alunos da educação básica.</w:t>
            </w:r>
          </w:p>
        </w:tc>
      </w:tr>
      <w:tr w:rsidR="001327E0" w:rsidRPr="00AA7D30" w:rsidTr="00383322">
        <w:tc>
          <w:tcPr>
            <w:cnfStyle w:val="001000000000"/>
            <w:tcW w:w="5070" w:type="dxa"/>
          </w:tcPr>
          <w:p w:rsidR="003F1125" w:rsidRPr="00AA7D30" w:rsidRDefault="003F1125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6.1) </w:t>
            </w:r>
            <w:r w:rsidRPr="00AA7D30">
              <w:rPr>
                <w:rFonts w:cstheme="minorHAnsi"/>
                <w:b w:val="0"/>
              </w:rPr>
              <w:t xml:space="preserve">Estender progressivamente o alcance do programa nacional de ampliação da jornada escolar, </w:t>
            </w:r>
            <w:r w:rsidRPr="00AA7D30">
              <w:rPr>
                <w:rFonts w:cstheme="minorHAnsi"/>
                <w:b w:val="0"/>
              </w:rPr>
              <w:lastRenderedPageBreak/>
              <w:t xml:space="preserve">mediante oferta de </w:t>
            </w:r>
            <w:r w:rsidRPr="001877BD">
              <w:rPr>
                <w:rFonts w:cstheme="minorHAnsi"/>
              </w:rPr>
              <w:t>educação básica pública em tempo integral</w:t>
            </w:r>
            <w:r w:rsidRPr="00AA7D30">
              <w:rPr>
                <w:rFonts w:cstheme="minorHAnsi"/>
                <w:b w:val="0"/>
              </w:rPr>
              <w:t>, por meio de atividades de acompanhamento pedagógico e interdisciplinares, de forma que o tempo de permanência de crianças, adolescentes e jovens na escola ou sob sua responsabilidade passe a ser igual ou superior a sete horas diárias durante todo o ano letivo, buscando atender a pelo menos metade dos alunos matriculados nas escolas contempladas pelo</w:t>
            </w:r>
          </w:p>
          <w:p w:rsidR="001327E0" w:rsidRPr="00AA7D30" w:rsidRDefault="003F1125" w:rsidP="00AA7D30">
            <w:pPr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</w:rPr>
              <w:t>Programa</w:t>
            </w:r>
          </w:p>
        </w:tc>
        <w:tc>
          <w:tcPr>
            <w:tcW w:w="5386" w:type="dxa"/>
          </w:tcPr>
          <w:p w:rsidR="003F1125" w:rsidRPr="00AA7D30" w:rsidRDefault="00923E69" w:rsidP="00AA7D3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6.1) P</w:t>
            </w:r>
            <w:r w:rsidR="003F1125" w:rsidRPr="00AA7D30">
              <w:rPr>
                <w:rFonts w:cstheme="minorHAnsi"/>
              </w:rPr>
              <w:t xml:space="preserve">romover, com o apoio da União, a oferta de </w:t>
            </w:r>
            <w:r w:rsidR="003F1125" w:rsidRPr="001877BD">
              <w:rPr>
                <w:rFonts w:cstheme="minorHAnsi"/>
                <w:b/>
              </w:rPr>
              <w:t>educação básica pública em tempo integral</w:t>
            </w:r>
            <w:r w:rsidR="003F1125" w:rsidRPr="00AA7D30">
              <w:rPr>
                <w:rFonts w:cstheme="minorHAnsi"/>
              </w:rPr>
              <w:t xml:space="preserve">, por meio de </w:t>
            </w:r>
            <w:r w:rsidR="003F1125" w:rsidRPr="00AA7D30">
              <w:rPr>
                <w:rFonts w:cstheme="minorHAnsi"/>
              </w:rPr>
              <w:lastRenderedPageBreak/>
              <w:t>atividades de acompanhamento pedagógico e multidisciplinares, inclusive culturais e esportivas, de forma que o tempo de permanência dos alunos na escola, ou sob sua responsabilidade, passe</w:t>
            </w:r>
          </w:p>
          <w:p w:rsidR="001327E0" w:rsidRPr="00AA7D30" w:rsidRDefault="003F1125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>a ser igual ou superior a 7 (sete) horas diárias durante todo o ano letivo;</w:t>
            </w:r>
          </w:p>
        </w:tc>
        <w:tc>
          <w:tcPr>
            <w:tcW w:w="3764" w:type="dxa"/>
          </w:tcPr>
          <w:p w:rsidR="001327E0" w:rsidRPr="00AA7D30" w:rsidRDefault="00923E69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Substitui o termo estender pelo termo promover, mas no geral se mantém o </w:t>
            </w:r>
            <w:r>
              <w:rPr>
                <w:rFonts w:cstheme="minorHAnsi"/>
              </w:rPr>
              <w:lastRenderedPageBreak/>
              <w:t>mesmo texto.</w:t>
            </w:r>
          </w:p>
        </w:tc>
      </w:tr>
      <w:tr w:rsidR="001327E0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1327E0" w:rsidRPr="00AA7D30" w:rsidRDefault="003F1125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lastRenderedPageBreak/>
              <w:t xml:space="preserve">6.2) </w:t>
            </w:r>
            <w:r w:rsidRPr="00AA7D30">
              <w:rPr>
                <w:rFonts w:cstheme="minorHAnsi"/>
                <w:b w:val="0"/>
              </w:rPr>
              <w:t>Institucionalizar e manter, em regime de colaboração, programa nacional de ampliação e reestruturação das escolas públicas por meio da instalação de quadras poliesportivas, laboratórios, bibliotecas, auditórios, cozinhas, refeitórios, banheiros e outros equipamentos, bem como de produção de material didático e de formação de recursos humanos para a educação em tempo integral.</w:t>
            </w:r>
          </w:p>
        </w:tc>
        <w:tc>
          <w:tcPr>
            <w:tcW w:w="5386" w:type="dxa"/>
          </w:tcPr>
          <w:p w:rsidR="001327E0" w:rsidRPr="00AA7D30" w:rsidRDefault="003F1125" w:rsidP="001877BD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6.2) </w:t>
            </w:r>
            <w:r w:rsidR="001877BD">
              <w:rPr>
                <w:rFonts w:cstheme="minorHAnsi"/>
              </w:rPr>
              <w:t>I</w:t>
            </w:r>
            <w:r w:rsidRPr="00AA7D30">
              <w:rPr>
                <w:rFonts w:cstheme="minorHAnsi"/>
              </w:rPr>
              <w:t xml:space="preserve">nstituir, em regime de colaboração, programa de construção de </w:t>
            </w:r>
            <w:r w:rsidRPr="001877BD">
              <w:rPr>
                <w:rFonts w:cstheme="minorHAnsi"/>
                <w:b/>
              </w:rPr>
              <w:t>escolas com padrão arquitetônico e de mobiliário adequado para atendimento em tempo integral,</w:t>
            </w:r>
            <w:r w:rsidRPr="00AA7D30">
              <w:rPr>
                <w:rFonts w:cstheme="minorHAnsi"/>
              </w:rPr>
              <w:t xml:space="preserve"> prioritariamente em </w:t>
            </w:r>
            <w:r w:rsidRPr="001877BD">
              <w:rPr>
                <w:rFonts w:cstheme="minorHAnsi"/>
                <w:b/>
              </w:rPr>
              <w:t>comunidades pobres ou com crianças em</w:t>
            </w:r>
            <w:r w:rsidR="001877BD" w:rsidRPr="001877BD">
              <w:rPr>
                <w:rFonts w:cstheme="minorHAnsi"/>
                <w:b/>
              </w:rPr>
              <w:t xml:space="preserve"> </w:t>
            </w:r>
            <w:r w:rsidRPr="001877BD">
              <w:rPr>
                <w:rFonts w:cstheme="minorHAnsi"/>
                <w:b/>
              </w:rPr>
              <w:t>situação de vulnerabilidade social</w:t>
            </w:r>
            <w:r w:rsidRPr="00AA7D30">
              <w:rPr>
                <w:rFonts w:cstheme="minorHAnsi"/>
              </w:rPr>
              <w:t>;</w:t>
            </w:r>
          </w:p>
        </w:tc>
        <w:tc>
          <w:tcPr>
            <w:tcW w:w="3764" w:type="dxa"/>
          </w:tcPr>
          <w:p w:rsidR="001327E0" w:rsidRPr="00AA7D30" w:rsidRDefault="001877BD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Altera o texto sistematizando o trecho em “</w:t>
            </w:r>
            <w:r w:rsidRPr="00AA7D30">
              <w:rPr>
                <w:rFonts w:cstheme="minorHAnsi"/>
              </w:rPr>
              <w:t>escolas com padrão arquitetônico e de mobiliário adequado para atendimento em tempo integral</w:t>
            </w:r>
            <w:r>
              <w:rPr>
                <w:rFonts w:cstheme="minorHAnsi"/>
              </w:rPr>
              <w:t>”</w:t>
            </w:r>
          </w:p>
        </w:tc>
      </w:tr>
      <w:tr w:rsidR="001327E0" w:rsidRPr="00AA7D30" w:rsidTr="00383322">
        <w:tc>
          <w:tcPr>
            <w:cnfStyle w:val="001000000000"/>
            <w:tcW w:w="5070" w:type="dxa"/>
          </w:tcPr>
          <w:p w:rsidR="001327E0" w:rsidRPr="00AA7D30" w:rsidRDefault="003F1125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6.3) </w:t>
            </w:r>
            <w:r w:rsidRPr="00AA7D30">
              <w:rPr>
                <w:rFonts w:cstheme="minorHAnsi"/>
                <w:b w:val="0"/>
              </w:rPr>
              <w:t xml:space="preserve">Fomentar a articulação da escola com os diferentes espaços educativos e equipamentos </w:t>
            </w:r>
            <w:r w:rsidRPr="00AA7D30">
              <w:rPr>
                <w:rFonts w:cstheme="minorHAnsi"/>
                <w:b w:val="0"/>
              </w:rPr>
              <w:lastRenderedPageBreak/>
              <w:t>públicos como centros comunitários, bibliotecas, praças, parques, museus, teatros e cinema.</w:t>
            </w:r>
          </w:p>
        </w:tc>
        <w:tc>
          <w:tcPr>
            <w:tcW w:w="5386" w:type="dxa"/>
          </w:tcPr>
          <w:p w:rsidR="003F1125" w:rsidRPr="00AA7D30" w:rsidRDefault="003F1125" w:rsidP="00AA7D3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lastRenderedPageBreak/>
              <w:t xml:space="preserve">6.3) </w:t>
            </w:r>
            <w:r w:rsidR="001877BD">
              <w:rPr>
                <w:rFonts w:cstheme="minorHAnsi"/>
              </w:rPr>
              <w:t>I</w:t>
            </w:r>
            <w:r w:rsidRPr="00AA7D30">
              <w:rPr>
                <w:rFonts w:cstheme="minorHAnsi"/>
              </w:rPr>
              <w:t xml:space="preserve">nstitucionalizar e manter, em regime de colaboração, </w:t>
            </w:r>
            <w:r w:rsidRPr="00B7260D">
              <w:rPr>
                <w:rFonts w:cstheme="minorHAnsi"/>
                <w:b/>
              </w:rPr>
              <w:t>programa nacional de ampliação</w:t>
            </w:r>
            <w:r w:rsidRPr="00AA7D30">
              <w:rPr>
                <w:rFonts w:cstheme="minorHAnsi"/>
              </w:rPr>
              <w:t xml:space="preserve"> e </w:t>
            </w:r>
            <w:r w:rsidRPr="00B7260D">
              <w:rPr>
                <w:rFonts w:cstheme="minorHAnsi"/>
                <w:b/>
              </w:rPr>
              <w:lastRenderedPageBreak/>
              <w:t>reestruturação das escolas públicas</w:t>
            </w:r>
            <w:r w:rsidRPr="00AA7D30">
              <w:rPr>
                <w:rFonts w:cstheme="minorHAnsi"/>
              </w:rPr>
              <w:t>, por meio da instalação de quadras poliesportivas, laboratórios, inclusive de informática, espaços para atividades culturais, bibliotecas, auditórios, cozinhas, refeitórios,</w:t>
            </w:r>
          </w:p>
          <w:p w:rsidR="001327E0" w:rsidRPr="00AA7D30" w:rsidRDefault="003F1125" w:rsidP="00AA7D3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banheiros e outros equipamentos, bem como de produção de material didático e de </w:t>
            </w:r>
            <w:r w:rsidRPr="00B7260D">
              <w:rPr>
                <w:rFonts w:cstheme="minorHAnsi"/>
                <w:b/>
              </w:rPr>
              <w:t>formação de recursos humanos para a educação em tempo integral</w:t>
            </w:r>
            <w:r w:rsidRPr="00AA7D30">
              <w:rPr>
                <w:rFonts w:cstheme="minorHAnsi"/>
              </w:rPr>
              <w:t>;</w:t>
            </w:r>
          </w:p>
        </w:tc>
        <w:tc>
          <w:tcPr>
            <w:tcW w:w="3764" w:type="dxa"/>
          </w:tcPr>
          <w:p w:rsidR="001327E0" w:rsidRPr="00AA7D30" w:rsidRDefault="00B7260D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Amplia o escopo do programa nacional de ampliação e reestruturação das </w:t>
            </w:r>
            <w:r>
              <w:rPr>
                <w:rFonts w:cstheme="minorHAnsi"/>
              </w:rPr>
              <w:lastRenderedPageBreak/>
              <w:t>escolas públicas, incluindo a formação de recursos humanos para a educação em tempo integral.</w:t>
            </w:r>
          </w:p>
        </w:tc>
      </w:tr>
      <w:tr w:rsidR="001327E0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1327E0" w:rsidRPr="00AA7D30" w:rsidRDefault="003F1125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lastRenderedPageBreak/>
              <w:t xml:space="preserve">6.4) </w:t>
            </w:r>
            <w:r w:rsidRPr="00AA7D30">
              <w:rPr>
                <w:rFonts w:cstheme="minorHAnsi"/>
                <w:b w:val="0"/>
              </w:rPr>
              <w:t>Estimular a oferta de atividades voltadas à ampliação da jornada escolar de estudantes matriculados nas escolas da rede pública de educação básica por parte das entidades privadas de serviço social vinculadas ao sistema sindical, de forma concomitante e em articulação com a rede pública de ensino.</w:t>
            </w:r>
          </w:p>
        </w:tc>
        <w:tc>
          <w:tcPr>
            <w:tcW w:w="5386" w:type="dxa"/>
          </w:tcPr>
          <w:p w:rsidR="001327E0" w:rsidRPr="00AA7D30" w:rsidRDefault="003F1125" w:rsidP="001A7393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6.4) </w:t>
            </w:r>
            <w:r w:rsidR="001A7393">
              <w:rPr>
                <w:rFonts w:cstheme="minorHAnsi"/>
              </w:rPr>
              <w:t>F</w:t>
            </w:r>
            <w:r w:rsidRPr="00AA7D30">
              <w:rPr>
                <w:rFonts w:cstheme="minorHAnsi"/>
              </w:rPr>
              <w:t xml:space="preserve">omentar a </w:t>
            </w:r>
            <w:r w:rsidRPr="001A7393">
              <w:rPr>
                <w:rFonts w:cstheme="minorHAnsi"/>
                <w:b/>
              </w:rPr>
              <w:t>articulação da escola com os diferentes espaços educativos, culturais e esportivos, e equipamentos públicos como centros comunitários</w:t>
            </w:r>
            <w:r w:rsidRPr="00AA7D30">
              <w:rPr>
                <w:rFonts w:cstheme="minorHAnsi"/>
              </w:rPr>
              <w:t>, bibliotecas, praças, parques, museus, teatros, cinemas e planetários;</w:t>
            </w:r>
          </w:p>
        </w:tc>
        <w:tc>
          <w:tcPr>
            <w:tcW w:w="3764" w:type="dxa"/>
          </w:tcPr>
          <w:p w:rsidR="001327E0" w:rsidRPr="00AA7D30" w:rsidRDefault="001A7393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Altera o texto para articulação da escola com diferentes espaços educativos, culturais e esportivos.</w:t>
            </w:r>
          </w:p>
        </w:tc>
      </w:tr>
      <w:tr w:rsidR="001327E0" w:rsidRPr="00AA7D30" w:rsidTr="00383322">
        <w:tc>
          <w:tcPr>
            <w:cnfStyle w:val="001000000000"/>
            <w:tcW w:w="5070" w:type="dxa"/>
          </w:tcPr>
          <w:p w:rsidR="001327E0" w:rsidRPr="00AA7D30" w:rsidRDefault="003F1125" w:rsidP="001A739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6.5) </w:t>
            </w:r>
            <w:r w:rsidRPr="00AA7D30">
              <w:rPr>
                <w:rFonts w:cstheme="minorHAnsi"/>
                <w:b w:val="0"/>
              </w:rPr>
              <w:t>Orientar, na forma do art. 13, § 1o, inciso I, da Lei no 12.101, de 27 de novembro de 2009, a aplicação em gratuidade em atividades de ampliação da jornada escolar de estudantes matriculados nas escolas da rede pública de educação básica, de forma concomitante e em</w:t>
            </w:r>
            <w:r w:rsidR="001A7393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articulação com a rede pública de ensino.</w:t>
            </w:r>
          </w:p>
        </w:tc>
        <w:tc>
          <w:tcPr>
            <w:tcW w:w="5386" w:type="dxa"/>
          </w:tcPr>
          <w:p w:rsidR="001327E0" w:rsidRPr="00AA7D30" w:rsidRDefault="003F1125" w:rsidP="001A7393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6.5) </w:t>
            </w:r>
            <w:r w:rsidR="001A7393">
              <w:rPr>
                <w:rFonts w:cstheme="minorHAnsi"/>
              </w:rPr>
              <w:t>E</w:t>
            </w:r>
            <w:r w:rsidRPr="00AA7D30">
              <w:rPr>
                <w:rFonts w:cstheme="minorHAnsi"/>
              </w:rPr>
              <w:t xml:space="preserve">stimular a </w:t>
            </w:r>
            <w:r w:rsidRPr="001A7393">
              <w:rPr>
                <w:rFonts w:cstheme="minorHAnsi"/>
                <w:b/>
              </w:rPr>
              <w:t>oferta de atividades voltadas à ampliação da jornada escolar de alunos matriculados nas escolas da rede pública de educação básica</w:t>
            </w:r>
            <w:r w:rsidRPr="00AA7D30">
              <w:rPr>
                <w:rFonts w:cstheme="minorHAnsi"/>
              </w:rPr>
              <w:t xml:space="preserve"> por parte das </w:t>
            </w:r>
            <w:r w:rsidRPr="001A7393">
              <w:rPr>
                <w:rFonts w:cstheme="minorHAnsi"/>
                <w:b/>
              </w:rPr>
              <w:t>entidades privadas de serviço social vinculadas ao sistema sindical</w:t>
            </w:r>
            <w:r w:rsidRPr="00AA7D30">
              <w:rPr>
                <w:rFonts w:cstheme="minorHAnsi"/>
              </w:rPr>
              <w:t xml:space="preserve">, de forma </w:t>
            </w:r>
            <w:r w:rsidRPr="001A7393">
              <w:rPr>
                <w:rFonts w:cstheme="minorHAnsi"/>
                <w:b/>
              </w:rPr>
              <w:t>concomitante</w:t>
            </w:r>
            <w:r w:rsidRPr="00AA7D30">
              <w:rPr>
                <w:rFonts w:cstheme="minorHAnsi"/>
              </w:rPr>
              <w:t xml:space="preserve"> e em articulação com a rede pública de ensino;</w:t>
            </w:r>
          </w:p>
        </w:tc>
        <w:tc>
          <w:tcPr>
            <w:tcW w:w="3764" w:type="dxa"/>
          </w:tcPr>
          <w:p w:rsidR="001327E0" w:rsidRPr="00AA7D30" w:rsidRDefault="001A7393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Repõe o item 6.4 do texto da Câmara que trata da oferta de atividades da ampliação da jornada escolar por parte das entidades privadas de serviço social vinculadas ao sistema sindical.</w:t>
            </w:r>
          </w:p>
        </w:tc>
      </w:tr>
      <w:tr w:rsidR="001327E0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1327E0" w:rsidRPr="00AA7D30" w:rsidRDefault="003F1125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lastRenderedPageBreak/>
              <w:t xml:space="preserve">6.6) </w:t>
            </w:r>
            <w:r w:rsidRPr="00AA7D30">
              <w:rPr>
                <w:rFonts w:cstheme="minorHAnsi"/>
                <w:b w:val="0"/>
              </w:rPr>
              <w:t>Atender as escolas do campo na oferta de educação em tempo integral, considerando as peculiaridades locais.</w:t>
            </w:r>
          </w:p>
        </w:tc>
        <w:tc>
          <w:tcPr>
            <w:tcW w:w="5386" w:type="dxa"/>
          </w:tcPr>
          <w:p w:rsidR="001327E0" w:rsidRPr="00AA7D30" w:rsidRDefault="00A426FF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6.6) O</w:t>
            </w:r>
            <w:r w:rsidR="003F1125" w:rsidRPr="00AA7D30">
              <w:rPr>
                <w:rFonts w:cstheme="minorHAnsi"/>
              </w:rPr>
              <w:t xml:space="preserve">rientar a </w:t>
            </w:r>
            <w:r w:rsidR="003F1125" w:rsidRPr="00A426FF">
              <w:rPr>
                <w:rFonts w:cstheme="minorHAnsi"/>
                <w:b/>
              </w:rPr>
              <w:t>aplicação da gratuidade</w:t>
            </w:r>
            <w:r w:rsidR="003F1125" w:rsidRPr="00AA7D30">
              <w:rPr>
                <w:rFonts w:cstheme="minorHAnsi"/>
              </w:rPr>
              <w:t xml:space="preserve"> de que trata o art. 13 da Lei nº 12.101, de 27 de novembro de 2009, em </w:t>
            </w:r>
            <w:r w:rsidR="003F1125" w:rsidRPr="00A426FF">
              <w:rPr>
                <w:rFonts w:cstheme="minorHAnsi"/>
                <w:b/>
              </w:rPr>
              <w:t>atividades de ampliação da jornada escolar de alunos das escolas da rede pública de educação básica</w:t>
            </w:r>
            <w:r w:rsidR="003F1125" w:rsidRPr="00AA7D30">
              <w:rPr>
                <w:rFonts w:cstheme="minorHAnsi"/>
              </w:rPr>
              <w:t>, de forma concomitante e em articulação com a rede pública de ensino;</w:t>
            </w:r>
          </w:p>
        </w:tc>
        <w:tc>
          <w:tcPr>
            <w:tcW w:w="3764" w:type="dxa"/>
          </w:tcPr>
          <w:p w:rsidR="001327E0" w:rsidRPr="00AA7D30" w:rsidRDefault="00A426FF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Altera o texto no que se refere a </w:t>
            </w:r>
            <w:r w:rsidRPr="00A426FF">
              <w:rPr>
                <w:rFonts w:cstheme="minorHAnsi"/>
              </w:rPr>
              <w:t>atividades de ampliação da jornada escolar de alunos das escolas da rede pública de educação básica</w:t>
            </w:r>
            <w:r>
              <w:rPr>
                <w:rFonts w:cstheme="minorHAnsi"/>
              </w:rPr>
              <w:t>.</w:t>
            </w:r>
          </w:p>
        </w:tc>
      </w:tr>
      <w:tr w:rsidR="001327E0" w:rsidRPr="00AA7D30" w:rsidTr="00383322">
        <w:tc>
          <w:tcPr>
            <w:cnfStyle w:val="001000000000"/>
            <w:tcW w:w="5070" w:type="dxa"/>
          </w:tcPr>
          <w:p w:rsidR="001327E0" w:rsidRPr="00AA7D30" w:rsidRDefault="001327E0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1327E0" w:rsidRPr="00AA7D30" w:rsidRDefault="003F1125" w:rsidP="00A426FF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6.7) </w:t>
            </w:r>
            <w:r w:rsidR="00A426FF">
              <w:rPr>
                <w:rFonts w:cstheme="minorHAnsi"/>
              </w:rPr>
              <w:t>A</w:t>
            </w:r>
            <w:r w:rsidRPr="00A426FF">
              <w:rPr>
                <w:rFonts w:cstheme="minorHAnsi"/>
                <w:b/>
              </w:rPr>
              <w:t>tender às escolas do campo</w:t>
            </w:r>
            <w:r w:rsidRPr="00AA7D30">
              <w:rPr>
                <w:rFonts w:cstheme="minorHAnsi"/>
              </w:rPr>
              <w:t xml:space="preserve">, de comunidades indígenas e quilombolas, </w:t>
            </w:r>
            <w:r w:rsidRPr="00A426FF">
              <w:rPr>
                <w:rFonts w:cstheme="minorHAnsi"/>
                <w:b/>
              </w:rPr>
              <w:t>na oferta de educação em tempo integra</w:t>
            </w:r>
            <w:r w:rsidRPr="00AA7D30">
              <w:rPr>
                <w:rFonts w:cstheme="minorHAnsi"/>
              </w:rPr>
              <w:t>l, com base em consulta prévia e informada, considerando-se as peculiaridades locais;</w:t>
            </w:r>
          </w:p>
        </w:tc>
        <w:tc>
          <w:tcPr>
            <w:tcW w:w="3764" w:type="dxa"/>
          </w:tcPr>
          <w:p w:rsidR="001327E0" w:rsidRPr="00AA7D30" w:rsidRDefault="00A426FF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Inclui texto sobre oferta de educação em tempo integral nas escolas do campo.</w:t>
            </w:r>
          </w:p>
        </w:tc>
      </w:tr>
      <w:tr w:rsidR="001327E0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1327E0" w:rsidRPr="00AA7D30" w:rsidRDefault="001327E0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1327E0" w:rsidRPr="00AA7D30" w:rsidRDefault="003F1125" w:rsidP="00A426FF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6.8) </w:t>
            </w:r>
            <w:r w:rsidR="00A426FF">
              <w:rPr>
                <w:rFonts w:cstheme="minorHAnsi"/>
              </w:rPr>
              <w:t>G</w:t>
            </w:r>
            <w:r w:rsidRPr="00AA7D30">
              <w:rPr>
                <w:rFonts w:cstheme="minorHAnsi"/>
              </w:rPr>
              <w:t>arantir a educação em tempo integral para pessoas com</w:t>
            </w:r>
            <w:r w:rsidR="00A426FF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 xml:space="preserve">deficiência, transtornos globais do desenvolvimento e altas habilidades ou superdotação, na faixa etária de 4 (quatro) a 17 (dezessete) anos, assegurando </w:t>
            </w:r>
            <w:r w:rsidRPr="00F77FCA">
              <w:rPr>
                <w:rFonts w:cstheme="minorHAnsi"/>
                <w:b/>
              </w:rPr>
              <w:t>atendimento educacional especializado complementar e suplementar ofertado</w:t>
            </w:r>
            <w:r w:rsidR="00A426FF" w:rsidRPr="00F77FCA">
              <w:rPr>
                <w:rFonts w:cstheme="minorHAnsi"/>
                <w:b/>
              </w:rPr>
              <w:t xml:space="preserve"> </w:t>
            </w:r>
            <w:r w:rsidRPr="00F77FCA">
              <w:rPr>
                <w:rFonts w:cstheme="minorHAnsi"/>
                <w:b/>
              </w:rPr>
              <w:t>em salas de recursos multifuncionais da própria escola ou em instituições especializadas.</w:t>
            </w:r>
          </w:p>
        </w:tc>
        <w:tc>
          <w:tcPr>
            <w:tcW w:w="3764" w:type="dxa"/>
          </w:tcPr>
          <w:p w:rsidR="001327E0" w:rsidRPr="00AA7D30" w:rsidRDefault="00F77FCA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Inclui texto sobre a oferta de educação em tempo integral  para pessoas com deficiência na faixa etária de 4 a 17 anos.</w:t>
            </w:r>
          </w:p>
        </w:tc>
      </w:tr>
      <w:tr w:rsidR="001327E0" w:rsidRPr="00AA7D30" w:rsidTr="00383322">
        <w:tc>
          <w:tcPr>
            <w:cnfStyle w:val="001000000000"/>
            <w:tcW w:w="5070" w:type="dxa"/>
          </w:tcPr>
          <w:p w:rsidR="004260AC" w:rsidRPr="00BA5C64" w:rsidRDefault="004260AC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BA5C64">
              <w:rPr>
                <w:rFonts w:cstheme="minorHAnsi"/>
                <w:b w:val="0"/>
                <w:bCs w:val="0"/>
              </w:rPr>
              <w:t xml:space="preserve">Meta 7: </w:t>
            </w:r>
            <w:r w:rsidRPr="00BA5C64">
              <w:rPr>
                <w:rFonts w:cstheme="minorHAnsi"/>
                <w:b w:val="0"/>
              </w:rPr>
              <w:t>Atingir as seguintes médias nacionais para o IDEB:</w:t>
            </w:r>
          </w:p>
          <w:p w:rsidR="00BA5C64" w:rsidRPr="00BA5C64" w:rsidRDefault="004260AC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  <w:bCs w:val="0"/>
              </w:rPr>
            </w:pPr>
            <w:r w:rsidRPr="00BA5C64">
              <w:rPr>
                <w:rFonts w:cstheme="minorHAnsi"/>
                <w:b w:val="0"/>
                <w:bCs w:val="0"/>
              </w:rPr>
              <w:lastRenderedPageBreak/>
              <w:t xml:space="preserve">IDEB </w:t>
            </w:r>
          </w:p>
          <w:p w:rsidR="004260AC" w:rsidRPr="00BA5C64" w:rsidRDefault="004260AC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  <w:bCs w:val="0"/>
              </w:rPr>
            </w:pPr>
            <w:r w:rsidRPr="00BA5C64">
              <w:rPr>
                <w:rFonts w:cstheme="minorHAnsi"/>
                <w:b w:val="0"/>
                <w:bCs w:val="0"/>
              </w:rPr>
              <w:t>2011</w:t>
            </w:r>
            <w:r w:rsidR="00BA5C64" w:rsidRPr="00BA5C64">
              <w:rPr>
                <w:rFonts w:cstheme="minorHAnsi"/>
                <w:b w:val="0"/>
                <w:bCs w:val="0"/>
              </w:rPr>
              <w:t xml:space="preserve"> -</w:t>
            </w:r>
            <w:r w:rsidRPr="00BA5C64">
              <w:rPr>
                <w:rFonts w:cstheme="minorHAnsi"/>
                <w:b w:val="0"/>
                <w:bCs w:val="0"/>
              </w:rPr>
              <w:t xml:space="preserve"> 2013 </w:t>
            </w:r>
            <w:r w:rsidR="00BA5C64" w:rsidRPr="00BA5C64">
              <w:rPr>
                <w:rFonts w:cstheme="minorHAnsi"/>
                <w:b w:val="0"/>
                <w:bCs w:val="0"/>
              </w:rPr>
              <w:t xml:space="preserve">- </w:t>
            </w:r>
            <w:r w:rsidRPr="00BA5C64">
              <w:rPr>
                <w:rFonts w:cstheme="minorHAnsi"/>
                <w:b w:val="0"/>
                <w:bCs w:val="0"/>
              </w:rPr>
              <w:t xml:space="preserve">2015 </w:t>
            </w:r>
            <w:r w:rsidR="00BA5C64" w:rsidRPr="00BA5C64">
              <w:rPr>
                <w:rFonts w:cstheme="minorHAnsi"/>
                <w:b w:val="0"/>
                <w:bCs w:val="0"/>
              </w:rPr>
              <w:t xml:space="preserve">– </w:t>
            </w:r>
            <w:r w:rsidRPr="00BA5C64">
              <w:rPr>
                <w:rFonts w:cstheme="minorHAnsi"/>
                <w:b w:val="0"/>
                <w:bCs w:val="0"/>
              </w:rPr>
              <w:t>2017</w:t>
            </w:r>
            <w:r w:rsidR="00BA5C64" w:rsidRPr="00BA5C64">
              <w:rPr>
                <w:rFonts w:cstheme="minorHAnsi"/>
                <w:b w:val="0"/>
                <w:bCs w:val="0"/>
              </w:rPr>
              <w:t xml:space="preserve"> -</w:t>
            </w:r>
            <w:r w:rsidRPr="00BA5C64">
              <w:rPr>
                <w:rFonts w:cstheme="minorHAnsi"/>
                <w:b w:val="0"/>
                <w:bCs w:val="0"/>
              </w:rPr>
              <w:t xml:space="preserve"> 2019 </w:t>
            </w:r>
            <w:r w:rsidR="00BA5C64" w:rsidRPr="00BA5C64">
              <w:rPr>
                <w:rFonts w:cstheme="minorHAnsi"/>
                <w:b w:val="0"/>
                <w:bCs w:val="0"/>
              </w:rPr>
              <w:t xml:space="preserve">- </w:t>
            </w:r>
            <w:r w:rsidRPr="00BA5C64">
              <w:rPr>
                <w:rFonts w:cstheme="minorHAnsi"/>
                <w:b w:val="0"/>
                <w:bCs w:val="0"/>
              </w:rPr>
              <w:t>2021</w:t>
            </w:r>
          </w:p>
          <w:p w:rsidR="00BA5C64" w:rsidRPr="00BA5C64" w:rsidRDefault="004260AC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BA5C64">
              <w:rPr>
                <w:rFonts w:cstheme="minorHAnsi"/>
                <w:b w:val="0"/>
              </w:rPr>
              <w:t xml:space="preserve">Anos iniciais do ensino fundamental </w:t>
            </w:r>
          </w:p>
          <w:p w:rsidR="004260AC" w:rsidRPr="00BA5C64" w:rsidRDefault="00BA5C64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BA5C64">
              <w:rPr>
                <w:rFonts w:cstheme="minorHAnsi"/>
                <w:b w:val="0"/>
              </w:rPr>
              <w:t>4,</w:t>
            </w:r>
            <w:r w:rsidR="004260AC" w:rsidRPr="00BA5C64">
              <w:rPr>
                <w:rFonts w:cstheme="minorHAnsi"/>
                <w:b w:val="0"/>
              </w:rPr>
              <w:t>6</w:t>
            </w:r>
            <w:r w:rsidRPr="00BA5C64">
              <w:rPr>
                <w:rFonts w:cstheme="minorHAnsi"/>
                <w:b w:val="0"/>
              </w:rPr>
              <w:t xml:space="preserve"> -  4, </w:t>
            </w:r>
            <w:r w:rsidR="004260AC" w:rsidRPr="00BA5C64">
              <w:rPr>
                <w:rFonts w:cstheme="minorHAnsi"/>
                <w:b w:val="0"/>
              </w:rPr>
              <w:t>9</w:t>
            </w:r>
            <w:r w:rsidRPr="00BA5C64">
              <w:rPr>
                <w:rFonts w:cstheme="minorHAnsi"/>
                <w:b w:val="0"/>
              </w:rPr>
              <w:t xml:space="preserve"> - </w:t>
            </w:r>
            <w:r w:rsidR="004260AC" w:rsidRPr="00BA5C64">
              <w:rPr>
                <w:rFonts w:cstheme="minorHAnsi"/>
                <w:b w:val="0"/>
              </w:rPr>
              <w:t xml:space="preserve"> 5</w:t>
            </w:r>
            <w:r w:rsidRPr="00BA5C64">
              <w:rPr>
                <w:rFonts w:cstheme="minorHAnsi"/>
                <w:b w:val="0"/>
              </w:rPr>
              <w:t xml:space="preserve">, </w:t>
            </w:r>
            <w:r w:rsidR="004260AC" w:rsidRPr="00BA5C64">
              <w:rPr>
                <w:rFonts w:cstheme="minorHAnsi"/>
                <w:b w:val="0"/>
              </w:rPr>
              <w:t xml:space="preserve">2 </w:t>
            </w:r>
            <w:r w:rsidRPr="00BA5C64">
              <w:rPr>
                <w:rFonts w:cstheme="minorHAnsi"/>
                <w:b w:val="0"/>
              </w:rPr>
              <w:t xml:space="preserve">– </w:t>
            </w:r>
            <w:r w:rsidR="004260AC" w:rsidRPr="00BA5C64">
              <w:rPr>
                <w:rFonts w:cstheme="minorHAnsi"/>
                <w:b w:val="0"/>
              </w:rPr>
              <w:t>5</w:t>
            </w:r>
            <w:r w:rsidRPr="00BA5C64">
              <w:rPr>
                <w:rFonts w:cstheme="minorHAnsi"/>
                <w:b w:val="0"/>
              </w:rPr>
              <w:t xml:space="preserve">, </w:t>
            </w:r>
            <w:r w:rsidR="004260AC" w:rsidRPr="00BA5C64">
              <w:rPr>
                <w:rFonts w:cstheme="minorHAnsi"/>
                <w:b w:val="0"/>
              </w:rPr>
              <w:t>5</w:t>
            </w:r>
            <w:r w:rsidRPr="00BA5C64">
              <w:rPr>
                <w:rFonts w:cstheme="minorHAnsi"/>
                <w:b w:val="0"/>
              </w:rPr>
              <w:t xml:space="preserve"> –</w:t>
            </w:r>
            <w:r w:rsidR="004260AC" w:rsidRPr="00BA5C64">
              <w:rPr>
                <w:rFonts w:cstheme="minorHAnsi"/>
                <w:b w:val="0"/>
              </w:rPr>
              <w:t xml:space="preserve"> 5</w:t>
            </w:r>
            <w:r w:rsidRPr="00BA5C64">
              <w:rPr>
                <w:rFonts w:cstheme="minorHAnsi"/>
                <w:b w:val="0"/>
              </w:rPr>
              <w:t xml:space="preserve">, </w:t>
            </w:r>
            <w:r w:rsidR="004260AC" w:rsidRPr="00BA5C64">
              <w:rPr>
                <w:rFonts w:cstheme="minorHAnsi"/>
                <w:b w:val="0"/>
              </w:rPr>
              <w:t>7</w:t>
            </w:r>
            <w:r w:rsidRPr="00BA5C64">
              <w:rPr>
                <w:rFonts w:cstheme="minorHAnsi"/>
                <w:b w:val="0"/>
              </w:rPr>
              <w:t xml:space="preserve"> - </w:t>
            </w:r>
            <w:r w:rsidR="004260AC" w:rsidRPr="00BA5C64">
              <w:rPr>
                <w:rFonts w:cstheme="minorHAnsi"/>
                <w:b w:val="0"/>
              </w:rPr>
              <w:t xml:space="preserve"> 6</w:t>
            </w:r>
            <w:r w:rsidRPr="00BA5C64">
              <w:rPr>
                <w:rFonts w:cstheme="minorHAnsi"/>
                <w:b w:val="0"/>
              </w:rPr>
              <w:t xml:space="preserve">, </w:t>
            </w:r>
            <w:r w:rsidR="004260AC" w:rsidRPr="00BA5C64">
              <w:rPr>
                <w:rFonts w:cstheme="minorHAnsi"/>
                <w:b w:val="0"/>
              </w:rPr>
              <w:t>0</w:t>
            </w:r>
          </w:p>
          <w:p w:rsidR="00BA5C64" w:rsidRPr="00BA5C64" w:rsidRDefault="004260AC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BA5C64">
              <w:rPr>
                <w:rFonts w:cstheme="minorHAnsi"/>
                <w:b w:val="0"/>
              </w:rPr>
              <w:t xml:space="preserve">Anos finais do ensino fundamental </w:t>
            </w:r>
          </w:p>
          <w:p w:rsidR="004260AC" w:rsidRPr="00BA5C64" w:rsidRDefault="004260AC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BA5C64">
              <w:rPr>
                <w:rFonts w:cstheme="minorHAnsi"/>
                <w:b w:val="0"/>
              </w:rPr>
              <w:t>3,9</w:t>
            </w:r>
            <w:r w:rsidR="00BA5C64" w:rsidRPr="00BA5C64">
              <w:rPr>
                <w:rFonts w:cstheme="minorHAnsi"/>
                <w:b w:val="0"/>
              </w:rPr>
              <w:t xml:space="preserve"> -</w:t>
            </w:r>
            <w:r w:rsidRPr="00BA5C64">
              <w:rPr>
                <w:rFonts w:cstheme="minorHAnsi"/>
                <w:b w:val="0"/>
              </w:rPr>
              <w:t xml:space="preserve"> 4,4</w:t>
            </w:r>
            <w:r w:rsidR="00BA5C64" w:rsidRPr="00BA5C64">
              <w:rPr>
                <w:rFonts w:cstheme="minorHAnsi"/>
                <w:b w:val="0"/>
              </w:rPr>
              <w:t xml:space="preserve"> - </w:t>
            </w:r>
            <w:r w:rsidRPr="00BA5C64">
              <w:rPr>
                <w:rFonts w:cstheme="minorHAnsi"/>
                <w:b w:val="0"/>
              </w:rPr>
              <w:t xml:space="preserve"> 4,7</w:t>
            </w:r>
            <w:r w:rsidR="00BA5C64" w:rsidRPr="00BA5C64">
              <w:rPr>
                <w:rFonts w:cstheme="minorHAnsi"/>
                <w:b w:val="0"/>
              </w:rPr>
              <w:t xml:space="preserve"> - </w:t>
            </w:r>
            <w:r w:rsidRPr="00BA5C64">
              <w:rPr>
                <w:rFonts w:cstheme="minorHAnsi"/>
                <w:b w:val="0"/>
              </w:rPr>
              <w:t xml:space="preserve"> 5,0 </w:t>
            </w:r>
            <w:r w:rsidR="00BA5C64" w:rsidRPr="00BA5C64">
              <w:rPr>
                <w:rFonts w:cstheme="minorHAnsi"/>
                <w:b w:val="0"/>
              </w:rPr>
              <w:t xml:space="preserve">- </w:t>
            </w:r>
            <w:r w:rsidRPr="00BA5C64">
              <w:rPr>
                <w:rFonts w:cstheme="minorHAnsi"/>
                <w:b w:val="0"/>
              </w:rPr>
              <w:t>5,2</w:t>
            </w:r>
            <w:r w:rsidR="00BA5C64" w:rsidRPr="00BA5C64">
              <w:rPr>
                <w:rFonts w:cstheme="minorHAnsi"/>
                <w:b w:val="0"/>
              </w:rPr>
              <w:t xml:space="preserve"> -</w:t>
            </w:r>
            <w:r w:rsidRPr="00BA5C64">
              <w:rPr>
                <w:rFonts w:cstheme="minorHAnsi"/>
                <w:b w:val="0"/>
              </w:rPr>
              <w:t xml:space="preserve"> 5,5</w:t>
            </w:r>
          </w:p>
          <w:p w:rsidR="00BA5C64" w:rsidRPr="00BA5C64" w:rsidRDefault="004260AC" w:rsidP="00AA7D30">
            <w:pPr>
              <w:spacing w:line="360" w:lineRule="auto"/>
              <w:rPr>
                <w:rFonts w:cstheme="minorHAnsi"/>
                <w:b w:val="0"/>
              </w:rPr>
            </w:pPr>
            <w:r w:rsidRPr="00BA5C64">
              <w:rPr>
                <w:rFonts w:cstheme="minorHAnsi"/>
                <w:b w:val="0"/>
              </w:rPr>
              <w:t xml:space="preserve">Ensino médio </w:t>
            </w:r>
          </w:p>
          <w:p w:rsidR="001327E0" w:rsidRPr="00BA5C64" w:rsidRDefault="004260AC" w:rsidP="00AA7D30">
            <w:pPr>
              <w:spacing w:line="360" w:lineRule="auto"/>
              <w:rPr>
                <w:rFonts w:cstheme="minorHAnsi"/>
                <w:b w:val="0"/>
              </w:rPr>
            </w:pPr>
            <w:r w:rsidRPr="00BA5C64">
              <w:rPr>
                <w:rFonts w:cstheme="minorHAnsi"/>
                <w:b w:val="0"/>
              </w:rPr>
              <w:t>3,7</w:t>
            </w:r>
            <w:r w:rsidR="00BA5C64" w:rsidRPr="00BA5C64">
              <w:rPr>
                <w:rFonts w:cstheme="minorHAnsi"/>
                <w:b w:val="0"/>
              </w:rPr>
              <w:t xml:space="preserve"> -</w:t>
            </w:r>
            <w:r w:rsidRPr="00BA5C64">
              <w:rPr>
                <w:rFonts w:cstheme="minorHAnsi"/>
                <w:b w:val="0"/>
              </w:rPr>
              <w:t xml:space="preserve"> 3,9</w:t>
            </w:r>
            <w:r w:rsidR="00BA5C64" w:rsidRPr="00BA5C64">
              <w:rPr>
                <w:rFonts w:cstheme="minorHAnsi"/>
                <w:b w:val="0"/>
              </w:rPr>
              <w:t xml:space="preserve"> -</w:t>
            </w:r>
            <w:r w:rsidRPr="00BA5C64">
              <w:rPr>
                <w:rFonts w:cstheme="minorHAnsi"/>
                <w:b w:val="0"/>
              </w:rPr>
              <w:t xml:space="preserve"> 4,3</w:t>
            </w:r>
            <w:r w:rsidR="00BA5C64" w:rsidRPr="00BA5C64">
              <w:rPr>
                <w:rFonts w:cstheme="minorHAnsi"/>
                <w:b w:val="0"/>
              </w:rPr>
              <w:t xml:space="preserve"> -</w:t>
            </w:r>
            <w:r w:rsidRPr="00BA5C64">
              <w:rPr>
                <w:rFonts w:cstheme="minorHAnsi"/>
                <w:b w:val="0"/>
              </w:rPr>
              <w:t xml:space="preserve"> 4,7 </w:t>
            </w:r>
            <w:r w:rsidR="00BA5C64" w:rsidRPr="00BA5C64">
              <w:rPr>
                <w:rFonts w:cstheme="minorHAnsi"/>
                <w:b w:val="0"/>
              </w:rPr>
              <w:t xml:space="preserve">- </w:t>
            </w:r>
            <w:r w:rsidRPr="00BA5C64">
              <w:rPr>
                <w:rFonts w:cstheme="minorHAnsi"/>
                <w:b w:val="0"/>
              </w:rPr>
              <w:t>5,0</w:t>
            </w:r>
            <w:r w:rsidR="00BA5C64" w:rsidRPr="00BA5C64">
              <w:rPr>
                <w:rFonts w:cstheme="minorHAnsi"/>
                <w:b w:val="0"/>
              </w:rPr>
              <w:t xml:space="preserve"> -</w:t>
            </w:r>
            <w:r w:rsidRPr="00BA5C64">
              <w:rPr>
                <w:rFonts w:cstheme="minorHAnsi"/>
                <w:b w:val="0"/>
              </w:rPr>
              <w:t xml:space="preserve"> 5,2</w:t>
            </w:r>
          </w:p>
        </w:tc>
        <w:tc>
          <w:tcPr>
            <w:tcW w:w="5386" w:type="dxa"/>
          </w:tcPr>
          <w:p w:rsidR="00802EA5" w:rsidRPr="00BA5C64" w:rsidRDefault="004260AC" w:rsidP="00AA7D3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BA5C64">
              <w:rPr>
                <w:rFonts w:cstheme="minorHAnsi"/>
              </w:rPr>
              <w:lastRenderedPageBreak/>
              <w:t>Meta 7: fomentar a qualidade da educação básica em todas as etapas</w:t>
            </w:r>
            <w:r w:rsidR="00802EA5" w:rsidRPr="00BA5C64">
              <w:rPr>
                <w:rFonts w:cstheme="minorHAnsi"/>
              </w:rPr>
              <w:t xml:space="preserve"> </w:t>
            </w:r>
            <w:r w:rsidRPr="00BA5C64">
              <w:rPr>
                <w:rFonts w:cstheme="minorHAnsi"/>
              </w:rPr>
              <w:t xml:space="preserve">e modalidades, com melhoria do fluxo </w:t>
            </w:r>
            <w:r w:rsidRPr="00BA5C64">
              <w:rPr>
                <w:rFonts w:cstheme="minorHAnsi"/>
              </w:rPr>
              <w:lastRenderedPageBreak/>
              <w:t>escolar e da aprendizagem de modo a</w:t>
            </w:r>
            <w:r w:rsidR="00802EA5" w:rsidRPr="00BA5C64">
              <w:rPr>
                <w:rFonts w:cstheme="minorHAnsi"/>
              </w:rPr>
              <w:t xml:space="preserve"> </w:t>
            </w:r>
            <w:r w:rsidRPr="00BA5C64">
              <w:rPr>
                <w:rFonts w:cstheme="minorHAnsi"/>
              </w:rPr>
              <w:t>atingir as seguintes médias nacionais para o IDEB:</w:t>
            </w:r>
          </w:p>
          <w:p w:rsidR="004260AC" w:rsidRPr="00BA5C64" w:rsidRDefault="004260AC" w:rsidP="00AA7D3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BA5C64">
              <w:rPr>
                <w:rFonts w:cstheme="minorHAnsi"/>
              </w:rPr>
              <w:t>IDEB</w:t>
            </w:r>
          </w:p>
          <w:p w:rsidR="004260AC" w:rsidRPr="00BA5C64" w:rsidRDefault="00BA5C64" w:rsidP="00AA7D3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BA5C64">
              <w:rPr>
                <w:rFonts w:cstheme="minorHAnsi"/>
              </w:rPr>
              <w:t>2</w:t>
            </w:r>
            <w:r w:rsidR="004260AC" w:rsidRPr="00BA5C64">
              <w:rPr>
                <w:rFonts w:cstheme="minorHAnsi"/>
              </w:rPr>
              <w:t xml:space="preserve">015 </w:t>
            </w:r>
            <w:r w:rsidRPr="00BA5C64">
              <w:rPr>
                <w:rFonts w:cstheme="minorHAnsi"/>
              </w:rPr>
              <w:t>– 2</w:t>
            </w:r>
            <w:r w:rsidR="004260AC" w:rsidRPr="00BA5C64">
              <w:rPr>
                <w:rFonts w:cstheme="minorHAnsi"/>
              </w:rPr>
              <w:t>017</w:t>
            </w:r>
            <w:r w:rsidRPr="00BA5C64">
              <w:rPr>
                <w:rFonts w:cstheme="minorHAnsi"/>
              </w:rPr>
              <w:t xml:space="preserve"> -</w:t>
            </w:r>
            <w:r w:rsidR="004260AC" w:rsidRPr="00BA5C64">
              <w:rPr>
                <w:rFonts w:cstheme="minorHAnsi"/>
              </w:rPr>
              <w:t xml:space="preserve"> </w:t>
            </w:r>
            <w:r w:rsidRPr="00BA5C64">
              <w:rPr>
                <w:rFonts w:cstheme="minorHAnsi"/>
              </w:rPr>
              <w:t>2</w:t>
            </w:r>
            <w:r w:rsidR="004260AC" w:rsidRPr="00BA5C64">
              <w:rPr>
                <w:rFonts w:cstheme="minorHAnsi"/>
              </w:rPr>
              <w:t>019</w:t>
            </w:r>
            <w:r w:rsidR="00802EA5" w:rsidRPr="00BA5C64">
              <w:rPr>
                <w:rFonts w:cstheme="minorHAnsi"/>
              </w:rPr>
              <w:t xml:space="preserve"> </w:t>
            </w:r>
            <w:r w:rsidRPr="00BA5C64">
              <w:rPr>
                <w:rFonts w:cstheme="minorHAnsi"/>
              </w:rPr>
              <w:t>- 2</w:t>
            </w:r>
            <w:r w:rsidR="004260AC" w:rsidRPr="00BA5C64">
              <w:rPr>
                <w:rFonts w:cstheme="minorHAnsi"/>
              </w:rPr>
              <w:t>021</w:t>
            </w:r>
          </w:p>
          <w:p w:rsidR="004260AC" w:rsidRPr="00BA5C64" w:rsidRDefault="004260AC" w:rsidP="00AA7D3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BA5C64">
              <w:rPr>
                <w:rFonts w:cstheme="minorHAnsi"/>
              </w:rPr>
              <w:t>Anos iniciais do ensino</w:t>
            </w:r>
            <w:r w:rsidR="00802EA5" w:rsidRPr="00BA5C64">
              <w:rPr>
                <w:rFonts w:cstheme="minorHAnsi"/>
              </w:rPr>
              <w:t xml:space="preserve"> </w:t>
            </w:r>
            <w:r w:rsidRPr="00BA5C64">
              <w:rPr>
                <w:rFonts w:cstheme="minorHAnsi"/>
              </w:rPr>
              <w:t>fundamental</w:t>
            </w:r>
          </w:p>
          <w:p w:rsidR="004260AC" w:rsidRPr="00BA5C64" w:rsidRDefault="004260AC" w:rsidP="00AA7D3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BA5C64">
              <w:rPr>
                <w:rFonts w:cstheme="minorHAnsi"/>
              </w:rPr>
              <w:t>5,2</w:t>
            </w:r>
            <w:r w:rsidR="00BA5C64" w:rsidRPr="00BA5C64">
              <w:rPr>
                <w:rFonts w:cstheme="minorHAnsi"/>
              </w:rPr>
              <w:t xml:space="preserve"> -</w:t>
            </w:r>
            <w:r w:rsidRPr="00BA5C64">
              <w:rPr>
                <w:rFonts w:cstheme="minorHAnsi"/>
              </w:rPr>
              <w:t xml:space="preserve"> 5,5</w:t>
            </w:r>
            <w:r w:rsidR="00BA5C64" w:rsidRPr="00BA5C64">
              <w:rPr>
                <w:rFonts w:cstheme="minorHAnsi"/>
              </w:rPr>
              <w:t xml:space="preserve"> -</w:t>
            </w:r>
            <w:r w:rsidRPr="00BA5C64">
              <w:rPr>
                <w:rFonts w:cstheme="minorHAnsi"/>
              </w:rPr>
              <w:t xml:space="preserve"> 5,7</w:t>
            </w:r>
            <w:r w:rsidR="00BA5C64" w:rsidRPr="00BA5C64">
              <w:rPr>
                <w:rFonts w:cstheme="minorHAnsi"/>
              </w:rPr>
              <w:t xml:space="preserve"> -</w:t>
            </w:r>
            <w:r w:rsidRPr="00BA5C64">
              <w:rPr>
                <w:rFonts w:cstheme="minorHAnsi"/>
              </w:rPr>
              <w:t xml:space="preserve"> 6,0</w:t>
            </w:r>
          </w:p>
          <w:p w:rsidR="004260AC" w:rsidRPr="00BA5C64" w:rsidRDefault="004260AC" w:rsidP="00AA7D3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BA5C64">
              <w:rPr>
                <w:rFonts w:cstheme="minorHAnsi"/>
              </w:rPr>
              <w:t>Anos finais do ensino</w:t>
            </w:r>
            <w:r w:rsidR="00802EA5" w:rsidRPr="00BA5C64">
              <w:rPr>
                <w:rFonts w:cstheme="minorHAnsi"/>
              </w:rPr>
              <w:t xml:space="preserve"> </w:t>
            </w:r>
            <w:r w:rsidRPr="00BA5C64">
              <w:rPr>
                <w:rFonts w:cstheme="minorHAnsi"/>
              </w:rPr>
              <w:t>Fundamental</w:t>
            </w:r>
          </w:p>
          <w:p w:rsidR="004260AC" w:rsidRPr="00BA5C64" w:rsidRDefault="004260AC" w:rsidP="00AA7D3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BA5C64">
              <w:rPr>
                <w:rFonts w:cstheme="minorHAnsi"/>
              </w:rPr>
              <w:t>4,7</w:t>
            </w:r>
            <w:r w:rsidR="00BA5C64" w:rsidRPr="00BA5C64">
              <w:rPr>
                <w:rFonts w:cstheme="minorHAnsi"/>
              </w:rPr>
              <w:t xml:space="preserve"> - </w:t>
            </w:r>
            <w:r w:rsidRPr="00BA5C64">
              <w:rPr>
                <w:rFonts w:cstheme="minorHAnsi"/>
              </w:rPr>
              <w:t xml:space="preserve"> 5,0</w:t>
            </w:r>
            <w:r w:rsidR="00BA5C64" w:rsidRPr="00BA5C64">
              <w:rPr>
                <w:rFonts w:cstheme="minorHAnsi"/>
              </w:rPr>
              <w:t xml:space="preserve"> -</w:t>
            </w:r>
            <w:r w:rsidRPr="00BA5C64">
              <w:rPr>
                <w:rFonts w:cstheme="minorHAnsi"/>
              </w:rPr>
              <w:t xml:space="preserve"> 5,2</w:t>
            </w:r>
            <w:r w:rsidR="00BA5C64" w:rsidRPr="00BA5C64">
              <w:rPr>
                <w:rFonts w:cstheme="minorHAnsi"/>
              </w:rPr>
              <w:t xml:space="preserve"> -</w:t>
            </w:r>
            <w:r w:rsidRPr="00BA5C64">
              <w:rPr>
                <w:rFonts w:cstheme="minorHAnsi"/>
              </w:rPr>
              <w:t xml:space="preserve"> 5,5</w:t>
            </w:r>
          </w:p>
          <w:p w:rsidR="00802EA5" w:rsidRPr="00BA5C64" w:rsidRDefault="004260AC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 w:rsidRPr="00BA5C64">
              <w:rPr>
                <w:rFonts w:cstheme="minorHAnsi"/>
              </w:rPr>
              <w:t>Ensino médio</w:t>
            </w:r>
          </w:p>
          <w:p w:rsidR="001327E0" w:rsidRPr="00BA5C64" w:rsidRDefault="004260AC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 w:rsidRPr="00BA5C64">
              <w:rPr>
                <w:rFonts w:cstheme="minorHAnsi"/>
              </w:rPr>
              <w:t xml:space="preserve">4,3 </w:t>
            </w:r>
            <w:r w:rsidR="00BA5C64" w:rsidRPr="00BA5C64">
              <w:rPr>
                <w:rFonts w:cstheme="minorHAnsi"/>
              </w:rPr>
              <w:t xml:space="preserve">- </w:t>
            </w:r>
            <w:r w:rsidRPr="00BA5C64">
              <w:rPr>
                <w:rFonts w:cstheme="minorHAnsi"/>
              </w:rPr>
              <w:t xml:space="preserve">4,7 </w:t>
            </w:r>
            <w:r w:rsidR="00BA5C64" w:rsidRPr="00BA5C64">
              <w:rPr>
                <w:rFonts w:cstheme="minorHAnsi"/>
              </w:rPr>
              <w:t xml:space="preserve">- </w:t>
            </w:r>
            <w:r w:rsidRPr="00BA5C64">
              <w:rPr>
                <w:rFonts w:cstheme="minorHAnsi"/>
              </w:rPr>
              <w:t xml:space="preserve">5,0 </w:t>
            </w:r>
            <w:r w:rsidR="00BA5C64" w:rsidRPr="00BA5C64">
              <w:rPr>
                <w:rFonts w:cstheme="minorHAnsi"/>
              </w:rPr>
              <w:t xml:space="preserve">- </w:t>
            </w:r>
            <w:r w:rsidRPr="00BA5C64">
              <w:rPr>
                <w:rFonts w:cstheme="minorHAnsi"/>
              </w:rPr>
              <w:t>5,2</w:t>
            </w:r>
          </w:p>
        </w:tc>
        <w:tc>
          <w:tcPr>
            <w:tcW w:w="3764" w:type="dxa"/>
          </w:tcPr>
          <w:p w:rsidR="001327E0" w:rsidRPr="00AA7D30" w:rsidRDefault="00BA5C64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 w:rsidRPr="00BA5C64">
              <w:rPr>
                <w:rFonts w:cstheme="minorHAnsi"/>
              </w:rPr>
              <w:lastRenderedPageBreak/>
              <w:t>Altera todas as metas dos índices do IDEB.</w:t>
            </w:r>
          </w:p>
        </w:tc>
      </w:tr>
      <w:tr w:rsidR="001327E0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1327E0" w:rsidRPr="00AA7D30" w:rsidRDefault="004260AC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lastRenderedPageBreak/>
              <w:t xml:space="preserve">7.1) </w:t>
            </w:r>
            <w:r w:rsidRPr="00AA7D30">
              <w:rPr>
                <w:rFonts w:cstheme="minorHAnsi"/>
                <w:b w:val="0"/>
              </w:rPr>
              <w:t>Formalizar e executar os planos de ações articuladas dando cumprimento às metas de</w:t>
            </w:r>
            <w:r w:rsidR="00802EA5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qualidade estabelecidas para a educação básica pública e às estratégias de apoio técnico e</w:t>
            </w:r>
            <w:r w:rsidR="00802EA5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financeiro voltadas à melhoria da gestão educacional, à formação de professores e</w:t>
            </w:r>
            <w:r w:rsidR="00802EA5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 xml:space="preserve">profissionais de serviços e apoio escolar, ao </w:t>
            </w:r>
            <w:r w:rsidR="00802EA5" w:rsidRPr="00AA7D30">
              <w:rPr>
                <w:rFonts w:cstheme="minorHAnsi"/>
                <w:b w:val="0"/>
              </w:rPr>
              <w:t>d</w:t>
            </w:r>
            <w:r w:rsidRPr="00AA7D30">
              <w:rPr>
                <w:rFonts w:cstheme="minorHAnsi"/>
                <w:b w:val="0"/>
              </w:rPr>
              <w:t>esenvolvimento de recursos pedagógicos e à</w:t>
            </w:r>
            <w:r w:rsidR="00802EA5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melhoria e expansão da infraestrutura física da rede escolar.</w:t>
            </w:r>
          </w:p>
        </w:tc>
        <w:tc>
          <w:tcPr>
            <w:tcW w:w="5386" w:type="dxa"/>
          </w:tcPr>
          <w:p w:rsidR="004260AC" w:rsidRPr="00AA7D30" w:rsidRDefault="00E00BDD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7.1) A</w:t>
            </w:r>
            <w:r w:rsidR="004260AC" w:rsidRPr="00AA7D30">
              <w:rPr>
                <w:rFonts w:cstheme="minorHAnsi"/>
              </w:rPr>
              <w:t>ssegurar que:</w:t>
            </w:r>
          </w:p>
          <w:p w:rsidR="004260AC" w:rsidRPr="00AA7D30" w:rsidRDefault="004260AC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a) no quinto ano de vigência deste PNE, pelo menos </w:t>
            </w:r>
            <w:r w:rsidRPr="00E00BDD">
              <w:rPr>
                <w:rFonts w:cstheme="minorHAnsi"/>
                <w:b/>
              </w:rPr>
              <w:t>70% (setenta</w:t>
            </w:r>
            <w:r w:rsidR="00802EA5" w:rsidRPr="00E00BDD">
              <w:rPr>
                <w:rFonts w:cstheme="minorHAnsi"/>
                <w:b/>
              </w:rPr>
              <w:t xml:space="preserve"> </w:t>
            </w:r>
            <w:r w:rsidRPr="00E00BDD">
              <w:rPr>
                <w:rFonts w:cstheme="minorHAnsi"/>
                <w:b/>
              </w:rPr>
              <w:t>por cento) dos alunos do ensino fundamental e do ensino médio tenham</w:t>
            </w:r>
            <w:r w:rsidR="00802EA5" w:rsidRPr="00E00BDD">
              <w:rPr>
                <w:rFonts w:cstheme="minorHAnsi"/>
                <w:b/>
              </w:rPr>
              <w:t xml:space="preserve"> </w:t>
            </w:r>
            <w:r w:rsidRPr="00E00BDD">
              <w:rPr>
                <w:rFonts w:cstheme="minorHAnsi"/>
                <w:b/>
              </w:rPr>
              <w:t>alcançado nível suficiente de aprendizado</w:t>
            </w:r>
            <w:r w:rsidRPr="00AA7D30">
              <w:rPr>
                <w:rFonts w:cstheme="minorHAnsi"/>
              </w:rPr>
              <w:t xml:space="preserve"> em relação aos direitos e objetivos de</w:t>
            </w:r>
          </w:p>
          <w:p w:rsidR="004260AC" w:rsidRPr="00AA7D30" w:rsidRDefault="004260AC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aprendizagem e desenvolvimento de seu ano de estudo e </w:t>
            </w:r>
            <w:r w:rsidRPr="00E00BDD">
              <w:rPr>
                <w:rFonts w:cstheme="minorHAnsi"/>
                <w:b/>
              </w:rPr>
              <w:t>50% (cinquenta por</w:t>
            </w:r>
            <w:r w:rsidR="00802EA5" w:rsidRPr="00E00BDD">
              <w:rPr>
                <w:rFonts w:cstheme="minorHAnsi"/>
                <w:b/>
              </w:rPr>
              <w:t xml:space="preserve"> </w:t>
            </w:r>
            <w:r w:rsidRPr="00E00BDD">
              <w:rPr>
                <w:rFonts w:cstheme="minorHAnsi"/>
                <w:b/>
              </w:rPr>
              <w:t>cento), pelo menos, o nível desejável</w:t>
            </w:r>
            <w:r w:rsidRPr="00AA7D30">
              <w:rPr>
                <w:rFonts w:cstheme="minorHAnsi"/>
              </w:rPr>
              <w:t>;</w:t>
            </w:r>
          </w:p>
          <w:p w:rsidR="001327E0" w:rsidRPr="00AA7D30" w:rsidRDefault="004260AC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b) no último ano de vigência deste PNE, </w:t>
            </w:r>
            <w:r w:rsidRPr="00E00BDD">
              <w:rPr>
                <w:rFonts w:cstheme="minorHAnsi"/>
                <w:b/>
              </w:rPr>
              <w:t>todos os estudantes do</w:t>
            </w:r>
            <w:r w:rsidR="00802EA5" w:rsidRPr="00E00BDD">
              <w:rPr>
                <w:rFonts w:cstheme="minorHAnsi"/>
                <w:b/>
              </w:rPr>
              <w:t xml:space="preserve"> </w:t>
            </w:r>
            <w:r w:rsidRPr="00E00BDD">
              <w:rPr>
                <w:rFonts w:cstheme="minorHAnsi"/>
                <w:b/>
              </w:rPr>
              <w:t>ensino fundamental e do ensino médio tenham alcançado nível suficiente de</w:t>
            </w:r>
            <w:r w:rsidR="00802EA5" w:rsidRPr="00E00BDD">
              <w:rPr>
                <w:rFonts w:cstheme="minorHAnsi"/>
                <w:b/>
              </w:rPr>
              <w:t xml:space="preserve"> </w:t>
            </w:r>
            <w:r w:rsidRPr="00E00BDD">
              <w:rPr>
                <w:rFonts w:cstheme="minorHAnsi"/>
                <w:b/>
              </w:rPr>
              <w:t>aprendizado</w:t>
            </w:r>
            <w:r w:rsidRPr="00AA7D30">
              <w:rPr>
                <w:rFonts w:cstheme="minorHAnsi"/>
              </w:rPr>
              <w:t xml:space="preserve"> em </w:t>
            </w:r>
            <w:r w:rsidRPr="00AA7D30">
              <w:rPr>
                <w:rFonts w:cstheme="minorHAnsi"/>
              </w:rPr>
              <w:lastRenderedPageBreak/>
              <w:t>relação aos direitos e objetivos de aprendizagem e</w:t>
            </w:r>
            <w:r w:rsidR="00802EA5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 xml:space="preserve">desenvolvimento de seu ano de estudo </w:t>
            </w:r>
            <w:r w:rsidRPr="00E00BDD">
              <w:rPr>
                <w:rFonts w:cstheme="minorHAnsi"/>
                <w:b/>
              </w:rPr>
              <w:t>e 80% (oitenta por cento), pelo menos, o</w:t>
            </w:r>
            <w:r w:rsidR="00802EA5" w:rsidRPr="00E00BDD">
              <w:rPr>
                <w:rFonts w:cstheme="minorHAnsi"/>
                <w:b/>
              </w:rPr>
              <w:t xml:space="preserve"> </w:t>
            </w:r>
            <w:r w:rsidRPr="00E00BDD">
              <w:rPr>
                <w:rFonts w:cstheme="minorHAnsi"/>
                <w:b/>
              </w:rPr>
              <w:t>nível desejável;</w:t>
            </w:r>
          </w:p>
        </w:tc>
        <w:tc>
          <w:tcPr>
            <w:tcW w:w="3764" w:type="dxa"/>
          </w:tcPr>
          <w:p w:rsidR="001327E0" w:rsidRPr="00AA7D30" w:rsidRDefault="00E00BDD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Altera o texto estabelecendo metas para alcance do nível de aprendizado dos alunos de ensino fundamental e médio, conforme destaque.</w:t>
            </w:r>
          </w:p>
        </w:tc>
      </w:tr>
      <w:tr w:rsidR="001327E0" w:rsidRPr="00AA7D30" w:rsidTr="00383322">
        <w:tc>
          <w:tcPr>
            <w:cnfStyle w:val="001000000000"/>
            <w:tcW w:w="5070" w:type="dxa"/>
          </w:tcPr>
          <w:p w:rsidR="001327E0" w:rsidRPr="00AA7D30" w:rsidRDefault="004260AC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lastRenderedPageBreak/>
              <w:t xml:space="preserve">7.2) </w:t>
            </w:r>
            <w:r w:rsidRPr="00AA7D30">
              <w:rPr>
                <w:rFonts w:cstheme="minorHAnsi"/>
                <w:b w:val="0"/>
              </w:rPr>
              <w:t>Fixar, acompanhar e divulgar bienalmente os resultados do IDEB das escolas, das redes</w:t>
            </w:r>
            <w:r w:rsidR="00802EA5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públicas de educação básica e dos sistemas de ensino da União, dos Estados, do Distrito</w:t>
            </w:r>
            <w:r w:rsidR="00802EA5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Federal e dos Municípios.</w:t>
            </w:r>
          </w:p>
        </w:tc>
        <w:tc>
          <w:tcPr>
            <w:tcW w:w="5386" w:type="dxa"/>
          </w:tcPr>
          <w:p w:rsidR="001327E0" w:rsidRPr="00AA7D30" w:rsidRDefault="00E00BDD" w:rsidP="00AA7D3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7.2) C</w:t>
            </w:r>
            <w:r w:rsidR="004260AC" w:rsidRPr="00AA7D30">
              <w:rPr>
                <w:rFonts w:cstheme="minorHAnsi"/>
              </w:rPr>
              <w:t>onstituir, em colaboração com a União, os Estados, o Distrito</w:t>
            </w:r>
            <w:r w:rsidR="00802EA5" w:rsidRPr="00AA7D30">
              <w:rPr>
                <w:rFonts w:cstheme="minorHAnsi"/>
              </w:rPr>
              <w:t xml:space="preserve"> </w:t>
            </w:r>
            <w:r w:rsidR="004260AC" w:rsidRPr="00AA7D30">
              <w:rPr>
                <w:rFonts w:cstheme="minorHAnsi"/>
              </w:rPr>
              <w:t xml:space="preserve">Federal e os Municípios, um </w:t>
            </w:r>
            <w:r w:rsidR="004260AC" w:rsidRPr="00967FB2">
              <w:rPr>
                <w:rFonts w:cstheme="minorHAnsi"/>
                <w:b/>
              </w:rPr>
              <w:t>conjunto nacional de indicadores de avaliação</w:t>
            </w:r>
            <w:r w:rsidR="00802EA5" w:rsidRPr="00967FB2">
              <w:rPr>
                <w:rFonts w:cstheme="minorHAnsi"/>
                <w:b/>
              </w:rPr>
              <w:t xml:space="preserve"> </w:t>
            </w:r>
            <w:r w:rsidR="004260AC" w:rsidRPr="00967FB2">
              <w:rPr>
                <w:rFonts w:cstheme="minorHAnsi"/>
                <w:b/>
              </w:rPr>
              <w:t>institucional com base no perfil do alunado e do corpo de profissionais da</w:t>
            </w:r>
            <w:r w:rsidR="00802EA5" w:rsidRPr="00967FB2">
              <w:rPr>
                <w:rFonts w:cstheme="minorHAnsi"/>
                <w:b/>
              </w:rPr>
              <w:t xml:space="preserve"> </w:t>
            </w:r>
            <w:r w:rsidR="004260AC" w:rsidRPr="00967FB2">
              <w:rPr>
                <w:rFonts w:cstheme="minorHAnsi"/>
                <w:b/>
              </w:rPr>
              <w:t>educação</w:t>
            </w:r>
            <w:r w:rsidR="004260AC" w:rsidRPr="00AA7D30">
              <w:rPr>
                <w:rFonts w:cstheme="minorHAnsi"/>
              </w:rPr>
              <w:t>, nas condições de infraestrutura das escolas, nos recursos pedagógicos</w:t>
            </w:r>
            <w:r w:rsidR="00802EA5" w:rsidRPr="00AA7D30">
              <w:rPr>
                <w:rFonts w:cstheme="minorHAnsi"/>
              </w:rPr>
              <w:t xml:space="preserve"> </w:t>
            </w:r>
            <w:r w:rsidR="004260AC" w:rsidRPr="00AA7D30">
              <w:rPr>
                <w:rFonts w:cstheme="minorHAnsi"/>
              </w:rPr>
              <w:t>disponíveis, nas características da gestão e em outras dimensões relevantes,</w:t>
            </w:r>
            <w:r w:rsidR="00802EA5" w:rsidRPr="00AA7D30">
              <w:rPr>
                <w:rFonts w:cstheme="minorHAnsi"/>
              </w:rPr>
              <w:t xml:space="preserve"> </w:t>
            </w:r>
            <w:r w:rsidR="004260AC" w:rsidRPr="00AA7D30">
              <w:rPr>
                <w:rFonts w:cstheme="minorHAnsi"/>
              </w:rPr>
              <w:t>considerando as especificidades das modalidades de ensino;</w:t>
            </w:r>
          </w:p>
        </w:tc>
        <w:tc>
          <w:tcPr>
            <w:tcW w:w="3764" w:type="dxa"/>
          </w:tcPr>
          <w:p w:rsidR="001327E0" w:rsidRPr="00AA7D30" w:rsidRDefault="00967FB2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Altera o texto estabelecendo um </w:t>
            </w:r>
            <w:r w:rsidRPr="00AA7D30">
              <w:rPr>
                <w:rFonts w:cstheme="minorHAnsi"/>
              </w:rPr>
              <w:t>conjunto nacional de indicadores de avaliação institucional com base no perfil do alunado e do corpo de profissionais da educação</w:t>
            </w:r>
            <w:r>
              <w:rPr>
                <w:rFonts w:cstheme="minorHAnsi"/>
              </w:rPr>
              <w:t>.</w:t>
            </w:r>
          </w:p>
        </w:tc>
      </w:tr>
      <w:tr w:rsidR="007E27FE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7E27FE" w:rsidRPr="00AA7D30" w:rsidRDefault="004260AC" w:rsidP="00967FB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7.3) </w:t>
            </w:r>
            <w:r w:rsidRPr="00AA7D30">
              <w:rPr>
                <w:rFonts w:cstheme="minorHAnsi"/>
                <w:b w:val="0"/>
              </w:rPr>
              <w:t>Associar a prestação de assistência técnica e financeira à fixação de metas intermediárias,</w:t>
            </w:r>
            <w:r w:rsidR="00802EA5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nos termos e nas condições estabelecidas conforme pactuação voluntária entre os entes,</w:t>
            </w:r>
            <w:r w:rsidR="00967FB2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priorizando sistemas e redes de ensino com IDEB abaixo da média nacional.</w:t>
            </w:r>
          </w:p>
        </w:tc>
        <w:tc>
          <w:tcPr>
            <w:tcW w:w="5386" w:type="dxa"/>
          </w:tcPr>
          <w:p w:rsidR="007E27FE" w:rsidRPr="00AA7D30" w:rsidRDefault="004260AC" w:rsidP="00967FB2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7.3) induzir </w:t>
            </w:r>
            <w:r w:rsidRPr="00967FB2">
              <w:rPr>
                <w:rFonts w:cstheme="minorHAnsi"/>
                <w:b/>
              </w:rPr>
              <w:t>processo contínuo de autoavaliação das escolas de</w:t>
            </w:r>
            <w:r w:rsidR="00967FB2" w:rsidRPr="00967FB2">
              <w:rPr>
                <w:rFonts w:cstheme="minorHAnsi"/>
                <w:b/>
              </w:rPr>
              <w:t xml:space="preserve"> </w:t>
            </w:r>
            <w:r w:rsidRPr="00967FB2">
              <w:rPr>
                <w:rFonts w:cstheme="minorHAnsi"/>
                <w:b/>
              </w:rPr>
              <w:t>educação básica, por meio da constituição de instrumentos de avaliação que</w:t>
            </w:r>
            <w:r w:rsidR="00802EA5" w:rsidRPr="00967FB2">
              <w:rPr>
                <w:rFonts w:cstheme="minorHAnsi"/>
                <w:b/>
              </w:rPr>
              <w:t xml:space="preserve"> </w:t>
            </w:r>
            <w:r w:rsidRPr="00967FB2">
              <w:rPr>
                <w:rFonts w:cstheme="minorHAnsi"/>
                <w:b/>
              </w:rPr>
              <w:t>orientem as dimensões a serem fortalecidas</w:t>
            </w:r>
            <w:r w:rsidRPr="00AA7D30">
              <w:rPr>
                <w:rFonts w:cstheme="minorHAnsi"/>
              </w:rPr>
              <w:t>, destacando-se a elaboração de</w:t>
            </w:r>
            <w:r w:rsidR="00802EA5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planejamento estratégico, a melhoria contínua da qualidade educacional, a</w:t>
            </w:r>
            <w:r w:rsidR="00967FB2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formação continuada dos profissionais da educação e o aprimoramento da gestão</w:t>
            </w:r>
            <w:r w:rsidR="00802EA5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democrática;</w:t>
            </w:r>
          </w:p>
        </w:tc>
        <w:tc>
          <w:tcPr>
            <w:tcW w:w="3764" w:type="dxa"/>
          </w:tcPr>
          <w:p w:rsidR="007E27FE" w:rsidRPr="00AA7D30" w:rsidRDefault="00967FB2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Altera o texto estabelecendo </w:t>
            </w:r>
            <w:r w:rsidRPr="00AA7D30">
              <w:rPr>
                <w:rFonts w:cstheme="minorHAnsi"/>
              </w:rPr>
              <w:t>processo contínuo de autoavaliação das escolas de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educação básica, por meio da constituição de instrumentos de avaliação que orientem as dimensões a serem fortalecidas</w:t>
            </w:r>
            <w:r>
              <w:rPr>
                <w:rFonts w:cstheme="minorHAnsi"/>
              </w:rPr>
              <w:t>.</w:t>
            </w:r>
          </w:p>
        </w:tc>
      </w:tr>
      <w:tr w:rsidR="007E27FE" w:rsidRPr="00AA7D30" w:rsidTr="00383322">
        <w:tc>
          <w:tcPr>
            <w:cnfStyle w:val="001000000000"/>
            <w:tcW w:w="5070" w:type="dxa"/>
          </w:tcPr>
          <w:p w:rsidR="007E27FE" w:rsidRPr="00AA7D30" w:rsidRDefault="004260AC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lastRenderedPageBreak/>
              <w:t xml:space="preserve">7.4) </w:t>
            </w:r>
            <w:r w:rsidRPr="00AA7D30">
              <w:rPr>
                <w:rFonts w:cstheme="minorHAnsi"/>
                <w:b w:val="0"/>
              </w:rPr>
              <w:t>Aprimorar continuamente os instrumentos de avaliação da qualidade do ensino</w:t>
            </w:r>
            <w:r w:rsidR="00802EA5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fundamental e médio, de forma a englobar o ensino de ciências nos exames aplicados nos</w:t>
            </w:r>
            <w:r w:rsidR="00802EA5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anos finais do ensino fundamental e incorporar o exame nacional de ensino médio ao</w:t>
            </w:r>
            <w:r w:rsidR="00802EA5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sistema de avaliação da educação básica.</w:t>
            </w:r>
          </w:p>
        </w:tc>
        <w:tc>
          <w:tcPr>
            <w:tcW w:w="5386" w:type="dxa"/>
          </w:tcPr>
          <w:p w:rsidR="007E27FE" w:rsidRPr="00AA7D30" w:rsidRDefault="004260AC" w:rsidP="00957EFB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7.4) </w:t>
            </w:r>
            <w:r w:rsidR="00967FB2">
              <w:rPr>
                <w:rFonts w:cstheme="minorHAnsi"/>
              </w:rPr>
              <w:t>F</w:t>
            </w:r>
            <w:r w:rsidRPr="00AA7D30">
              <w:rPr>
                <w:rFonts w:cstheme="minorHAnsi"/>
              </w:rPr>
              <w:t xml:space="preserve">ormalizar e executar os </w:t>
            </w:r>
            <w:r w:rsidRPr="00957EFB">
              <w:rPr>
                <w:rFonts w:cstheme="minorHAnsi"/>
                <w:b/>
              </w:rPr>
              <w:t>planos de ações</w:t>
            </w:r>
            <w:r w:rsidRPr="00AA7D30">
              <w:rPr>
                <w:rFonts w:cstheme="minorHAnsi"/>
              </w:rPr>
              <w:t xml:space="preserve"> articuladas dando</w:t>
            </w:r>
            <w:r w:rsidR="00802EA5" w:rsidRPr="00AA7D30">
              <w:rPr>
                <w:rFonts w:cstheme="minorHAnsi"/>
              </w:rPr>
              <w:t xml:space="preserve"> </w:t>
            </w:r>
            <w:r w:rsidRPr="00957EFB">
              <w:rPr>
                <w:rFonts w:cstheme="minorHAnsi"/>
                <w:b/>
              </w:rPr>
              <w:t>cumprimento às metas de qualidade estabelecidas para a educação básica</w:t>
            </w:r>
            <w:r w:rsidR="00802EA5" w:rsidRPr="00957EFB">
              <w:rPr>
                <w:rFonts w:cstheme="minorHAnsi"/>
                <w:b/>
              </w:rPr>
              <w:t xml:space="preserve"> </w:t>
            </w:r>
            <w:r w:rsidRPr="00957EFB">
              <w:rPr>
                <w:rFonts w:cstheme="minorHAnsi"/>
                <w:b/>
              </w:rPr>
              <w:t>pública e às estratégias de apoio técnico e financeiro voltadas à melhoria da</w:t>
            </w:r>
            <w:r w:rsidR="00802EA5" w:rsidRPr="00957EFB">
              <w:rPr>
                <w:rFonts w:cstheme="minorHAnsi"/>
                <w:b/>
              </w:rPr>
              <w:t xml:space="preserve"> </w:t>
            </w:r>
            <w:r w:rsidRPr="00957EFB">
              <w:rPr>
                <w:rFonts w:cstheme="minorHAnsi"/>
                <w:b/>
              </w:rPr>
              <w:t>gestão educacional</w:t>
            </w:r>
            <w:r w:rsidRPr="00AA7D30">
              <w:rPr>
                <w:rFonts w:cstheme="minorHAnsi"/>
              </w:rPr>
              <w:t>, à formação de professores e profissionais de serviços e</w:t>
            </w:r>
            <w:r w:rsidR="00957EFB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apoio escolar, à ampliação e ao desenvolvimento de recursos pedagógicos e à</w:t>
            </w:r>
            <w:r w:rsidR="00802EA5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melhoria e expansão da infraestrutura física da rede escolar;</w:t>
            </w:r>
          </w:p>
        </w:tc>
        <w:tc>
          <w:tcPr>
            <w:tcW w:w="3764" w:type="dxa"/>
          </w:tcPr>
          <w:p w:rsidR="007E27FE" w:rsidRPr="00AA7D30" w:rsidRDefault="00957EFB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Altera o texto para a execução dos planos de cumprimento das metas estabelecidas para a educação básica pública.</w:t>
            </w:r>
          </w:p>
        </w:tc>
      </w:tr>
      <w:tr w:rsidR="007E27FE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7E27FE" w:rsidRPr="00AA7D30" w:rsidRDefault="004260AC" w:rsidP="008C621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7.5) </w:t>
            </w:r>
            <w:r w:rsidRPr="00AA7D30">
              <w:rPr>
                <w:rFonts w:cstheme="minorHAnsi"/>
                <w:b w:val="0"/>
              </w:rPr>
              <w:t>Garantir transporte gratuito para todos os estudantes da educação do campo na faixa etária</w:t>
            </w:r>
            <w:r w:rsidR="00802EA5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da educação escolar obrigatória, mediante renovação integral da frota de veículos, de</w:t>
            </w:r>
            <w:r w:rsidR="00802EA5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acordo com especificações definidas pelo Instituto Nacional de Metrologia, Normalização</w:t>
            </w:r>
            <w:r w:rsidR="008C6219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e Qualidade Industrial - Inmetro, vinculado ao Ministério do Desenvolvimento, Indústria e</w:t>
            </w:r>
            <w:r w:rsidR="00802EA5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Comércio Exterior.</w:t>
            </w:r>
          </w:p>
        </w:tc>
        <w:tc>
          <w:tcPr>
            <w:tcW w:w="5386" w:type="dxa"/>
          </w:tcPr>
          <w:p w:rsidR="007E27FE" w:rsidRPr="00AA7D30" w:rsidRDefault="004260AC" w:rsidP="008C6219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7.5) </w:t>
            </w:r>
            <w:r w:rsidR="008C6219">
              <w:rPr>
                <w:rFonts w:cstheme="minorHAnsi"/>
              </w:rPr>
              <w:t>F</w:t>
            </w:r>
            <w:r w:rsidRPr="00AA7D30">
              <w:rPr>
                <w:rFonts w:cstheme="minorHAnsi"/>
              </w:rPr>
              <w:t xml:space="preserve">ixar, acompanhar e </w:t>
            </w:r>
            <w:r w:rsidRPr="008C6219">
              <w:rPr>
                <w:rFonts w:cstheme="minorHAnsi"/>
                <w:b/>
              </w:rPr>
              <w:t>divulgar bienalmente os resultados</w:t>
            </w:r>
            <w:r w:rsidR="00957EFB" w:rsidRPr="008C6219">
              <w:rPr>
                <w:rFonts w:cstheme="minorHAnsi"/>
                <w:b/>
              </w:rPr>
              <w:t xml:space="preserve"> </w:t>
            </w:r>
            <w:r w:rsidRPr="008C6219">
              <w:rPr>
                <w:rFonts w:cstheme="minorHAnsi"/>
                <w:b/>
              </w:rPr>
              <w:t>pedagógicos dos indicadores do sistema nacional de avaliação da educação</w:t>
            </w:r>
            <w:r w:rsidR="00802EA5" w:rsidRPr="008C6219">
              <w:rPr>
                <w:rFonts w:cstheme="minorHAnsi"/>
                <w:b/>
              </w:rPr>
              <w:t xml:space="preserve"> </w:t>
            </w:r>
            <w:r w:rsidRPr="008C6219">
              <w:rPr>
                <w:rFonts w:cstheme="minorHAnsi"/>
                <w:b/>
              </w:rPr>
              <w:t>básica e do Ideb</w:t>
            </w:r>
            <w:r w:rsidRPr="00AA7D30">
              <w:rPr>
                <w:rFonts w:cstheme="minorHAnsi"/>
              </w:rPr>
              <w:t>, relativos às escolas, às redes públicas de educação básica e aos</w:t>
            </w:r>
            <w:r w:rsidR="00802EA5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sistemas de ensino da União, dos Estados, do Distrito Federal e dos Municípios,</w:t>
            </w:r>
            <w:r w:rsidR="00957EFB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 xml:space="preserve">assegurando a contextualização desses resultados, com relação a </w:t>
            </w:r>
            <w:r w:rsidRPr="008C6219">
              <w:rPr>
                <w:rFonts w:cstheme="minorHAnsi"/>
                <w:b/>
              </w:rPr>
              <w:t>indicadores</w:t>
            </w:r>
            <w:r w:rsidR="00802EA5" w:rsidRPr="008C6219">
              <w:rPr>
                <w:rFonts w:cstheme="minorHAnsi"/>
                <w:b/>
              </w:rPr>
              <w:t xml:space="preserve"> </w:t>
            </w:r>
            <w:r w:rsidRPr="008C6219">
              <w:rPr>
                <w:rFonts w:cstheme="minorHAnsi"/>
                <w:b/>
              </w:rPr>
              <w:t>sociais relevantes, como os de nível socioeconômico das famílias dos alunos, e a</w:t>
            </w:r>
            <w:r w:rsidR="00802EA5" w:rsidRPr="008C6219">
              <w:rPr>
                <w:rFonts w:cstheme="minorHAnsi"/>
                <w:b/>
              </w:rPr>
              <w:t xml:space="preserve"> </w:t>
            </w:r>
            <w:r w:rsidRPr="008C6219">
              <w:rPr>
                <w:rFonts w:cstheme="minorHAnsi"/>
                <w:b/>
              </w:rPr>
              <w:t>transparência e o acesso público às informações técnicas</w:t>
            </w:r>
            <w:r w:rsidRPr="00AA7D30">
              <w:rPr>
                <w:rFonts w:cstheme="minorHAnsi"/>
              </w:rPr>
              <w:t xml:space="preserve"> de concepção e</w:t>
            </w:r>
            <w:r w:rsidR="00957EFB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operação do sistema de avaliação;</w:t>
            </w:r>
          </w:p>
        </w:tc>
        <w:tc>
          <w:tcPr>
            <w:tcW w:w="3764" w:type="dxa"/>
          </w:tcPr>
          <w:p w:rsidR="007E27FE" w:rsidRPr="00AA7D30" w:rsidRDefault="008C6219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Modifica o texto para o processo de divulgação dos indicadores do Ideb.</w:t>
            </w:r>
          </w:p>
        </w:tc>
      </w:tr>
      <w:tr w:rsidR="007E27FE" w:rsidRPr="00AA7D30" w:rsidTr="00383322">
        <w:tc>
          <w:tcPr>
            <w:cnfStyle w:val="001000000000"/>
            <w:tcW w:w="5070" w:type="dxa"/>
          </w:tcPr>
          <w:p w:rsidR="007E27FE" w:rsidRPr="00AA7D30" w:rsidRDefault="004260AC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lastRenderedPageBreak/>
              <w:t xml:space="preserve">7.6) </w:t>
            </w:r>
            <w:r w:rsidRPr="00AA7D30">
              <w:rPr>
                <w:rFonts w:cstheme="minorHAnsi"/>
                <w:b w:val="0"/>
              </w:rPr>
              <w:t>Selecionar, certificar e divulgar tecnologias educacionais para o ensino fundamental e</w:t>
            </w:r>
            <w:r w:rsidR="00802EA5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médio, assegurada a diversidade de métodos e propostas pedagógicas, bem como o</w:t>
            </w:r>
            <w:r w:rsidR="00802EA5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acompanhamento dos resultados nos sistemas de ensino em que forem aplicadas.</w:t>
            </w:r>
          </w:p>
        </w:tc>
        <w:tc>
          <w:tcPr>
            <w:tcW w:w="5386" w:type="dxa"/>
          </w:tcPr>
          <w:p w:rsidR="007E27FE" w:rsidRPr="00AA7D30" w:rsidRDefault="008C6219" w:rsidP="00AA7D3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7.6) A</w:t>
            </w:r>
            <w:r w:rsidR="004260AC" w:rsidRPr="00AA7D30">
              <w:rPr>
                <w:rFonts w:cstheme="minorHAnsi"/>
              </w:rPr>
              <w:t xml:space="preserve">ssociar a </w:t>
            </w:r>
            <w:r w:rsidR="004260AC" w:rsidRPr="008C6219">
              <w:rPr>
                <w:rFonts w:cstheme="minorHAnsi"/>
                <w:b/>
              </w:rPr>
              <w:t>prestação de assistência técnica financeira à fixação</w:t>
            </w:r>
            <w:r w:rsidR="00802EA5" w:rsidRPr="008C6219">
              <w:rPr>
                <w:rFonts w:cstheme="minorHAnsi"/>
                <w:b/>
              </w:rPr>
              <w:t xml:space="preserve"> </w:t>
            </w:r>
            <w:r w:rsidR="004260AC" w:rsidRPr="008C6219">
              <w:rPr>
                <w:rFonts w:cstheme="minorHAnsi"/>
                <w:b/>
              </w:rPr>
              <w:t>de metas intermediárias</w:t>
            </w:r>
            <w:r w:rsidR="004260AC" w:rsidRPr="00AA7D30">
              <w:rPr>
                <w:rFonts w:cstheme="minorHAnsi"/>
              </w:rPr>
              <w:t xml:space="preserve">, nos termos estabelecidos conforme </w:t>
            </w:r>
            <w:r w:rsidR="004260AC" w:rsidRPr="008C6219">
              <w:rPr>
                <w:rFonts w:cstheme="minorHAnsi"/>
                <w:b/>
              </w:rPr>
              <w:t>pactuação</w:t>
            </w:r>
            <w:r w:rsidR="00802EA5" w:rsidRPr="008C6219">
              <w:rPr>
                <w:rFonts w:cstheme="minorHAnsi"/>
                <w:b/>
              </w:rPr>
              <w:t xml:space="preserve"> </w:t>
            </w:r>
            <w:r w:rsidR="004260AC" w:rsidRPr="008C6219">
              <w:rPr>
                <w:rFonts w:cstheme="minorHAnsi"/>
                <w:b/>
              </w:rPr>
              <w:t>voluntária entre os entes</w:t>
            </w:r>
            <w:r w:rsidR="004260AC" w:rsidRPr="00AA7D30">
              <w:rPr>
                <w:rFonts w:cstheme="minorHAnsi"/>
              </w:rPr>
              <w:t xml:space="preserve">, priorizando sistemas e </w:t>
            </w:r>
            <w:r w:rsidR="004260AC" w:rsidRPr="008C6219">
              <w:rPr>
                <w:rFonts w:cstheme="minorHAnsi"/>
                <w:b/>
              </w:rPr>
              <w:t>redes de ensino com Ideb</w:t>
            </w:r>
            <w:r w:rsidR="00802EA5" w:rsidRPr="008C6219">
              <w:rPr>
                <w:rFonts w:cstheme="minorHAnsi"/>
                <w:b/>
              </w:rPr>
              <w:t xml:space="preserve"> </w:t>
            </w:r>
            <w:r w:rsidR="004260AC" w:rsidRPr="008C6219">
              <w:rPr>
                <w:rFonts w:cstheme="minorHAnsi"/>
                <w:b/>
              </w:rPr>
              <w:t>abaixo da média nacional;</w:t>
            </w:r>
          </w:p>
        </w:tc>
        <w:tc>
          <w:tcPr>
            <w:tcW w:w="3764" w:type="dxa"/>
          </w:tcPr>
          <w:p w:rsidR="007E27FE" w:rsidRPr="00AA7D30" w:rsidRDefault="008C6219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Modifica o texto para a prestação de assistência técnica financeira à fixação de metas, levando em conta o Ideb abaixo da média nacional.</w:t>
            </w:r>
          </w:p>
        </w:tc>
      </w:tr>
      <w:tr w:rsidR="007E27FE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7E27FE" w:rsidRPr="00AA7D30" w:rsidRDefault="004260AC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7.7) </w:t>
            </w:r>
            <w:r w:rsidRPr="00AA7D30">
              <w:rPr>
                <w:rFonts w:cstheme="minorHAnsi"/>
                <w:b w:val="0"/>
              </w:rPr>
              <w:t>Fomentar o desenvolvimento de tecnologias educacionais e de inovação das práticas</w:t>
            </w:r>
            <w:r w:rsidR="00802EA5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pedagógicas nos sistemas de ensino, que assegurem a melhoria do fluxo escolar e a</w:t>
            </w:r>
            <w:r w:rsidR="00802EA5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aprendizagem dos estudantes.</w:t>
            </w:r>
          </w:p>
        </w:tc>
        <w:tc>
          <w:tcPr>
            <w:tcW w:w="5386" w:type="dxa"/>
          </w:tcPr>
          <w:p w:rsidR="007E27FE" w:rsidRPr="00AA7D30" w:rsidRDefault="008C6219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7.7) A</w:t>
            </w:r>
            <w:r w:rsidR="004260AC" w:rsidRPr="00AA7D30">
              <w:rPr>
                <w:rFonts w:cstheme="minorHAnsi"/>
              </w:rPr>
              <w:t xml:space="preserve">primorar continuamente os </w:t>
            </w:r>
            <w:r w:rsidR="004260AC" w:rsidRPr="00AA23BC">
              <w:rPr>
                <w:rFonts w:cstheme="minorHAnsi"/>
                <w:b/>
              </w:rPr>
              <w:t>instrumentos de avaliação da</w:t>
            </w:r>
            <w:r w:rsidR="00802EA5" w:rsidRPr="00AA23BC">
              <w:rPr>
                <w:rFonts w:cstheme="minorHAnsi"/>
                <w:b/>
              </w:rPr>
              <w:t xml:space="preserve"> </w:t>
            </w:r>
            <w:r w:rsidR="004260AC" w:rsidRPr="00AA23BC">
              <w:rPr>
                <w:rFonts w:cstheme="minorHAnsi"/>
                <w:b/>
              </w:rPr>
              <w:t>qualidade do ensino fundamental e médio</w:t>
            </w:r>
            <w:r w:rsidR="004260AC" w:rsidRPr="00AA7D30">
              <w:rPr>
                <w:rFonts w:cstheme="minorHAnsi"/>
              </w:rPr>
              <w:t xml:space="preserve">, de forma a </w:t>
            </w:r>
            <w:r w:rsidR="004260AC" w:rsidRPr="00AA23BC">
              <w:rPr>
                <w:rFonts w:cstheme="minorHAnsi"/>
                <w:b/>
              </w:rPr>
              <w:t>englobar o ensino de</w:t>
            </w:r>
            <w:r w:rsidR="00802EA5" w:rsidRPr="00AA23BC">
              <w:rPr>
                <w:rFonts w:cstheme="minorHAnsi"/>
                <w:b/>
              </w:rPr>
              <w:t xml:space="preserve"> </w:t>
            </w:r>
            <w:r w:rsidR="004260AC" w:rsidRPr="00AA23BC">
              <w:rPr>
                <w:rFonts w:cstheme="minorHAnsi"/>
                <w:b/>
              </w:rPr>
              <w:t>ciências nos exames aplicados nos anos finais</w:t>
            </w:r>
            <w:r w:rsidR="004260AC" w:rsidRPr="00AA7D30">
              <w:rPr>
                <w:rFonts w:cstheme="minorHAnsi"/>
              </w:rPr>
              <w:t xml:space="preserve"> do ensino fundamental e</w:t>
            </w:r>
            <w:r w:rsidR="00802EA5" w:rsidRPr="00AA7D30">
              <w:rPr>
                <w:rFonts w:cstheme="minorHAnsi"/>
              </w:rPr>
              <w:t xml:space="preserve"> </w:t>
            </w:r>
            <w:r w:rsidR="004260AC" w:rsidRPr="00AA7D30">
              <w:rPr>
                <w:rFonts w:cstheme="minorHAnsi"/>
              </w:rPr>
              <w:t xml:space="preserve">incorporar </w:t>
            </w:r>
            <w:r w:rsidR="004260AC" w:rsidRPr="00AA23BC">
              <w:rPr>
                <w:rFonts w:cstheme="minorHAnsi"/>
                <w:b/>
              </w:rPr>
              <w:t>o Exame Nacional de Ensino Médio</w:t>
            </w:r>
            <w:r w:rsidR="004260AC" w:rsidRPr="00AA7D30">
              <w:rPr>
                <w:rFonts w:cstheme="minorHAnsi"/>
              </w:rPr>
              <w:t>, assegurada a sua</w:t>
            </w:r>
            <w:r w:rsidR="00802EA5" w:rsidRPr="00AA7D30">
              <w:rPr>
                <w:rFonts w:cstheme="minorHAnsi"/>
              </w:rPr>
              <w:t xml:space="preserve"> </w:t>
            </w:r>
            <w:r w:rsidR="004260AC" w:rsidRPr="00AA7D30">
              <w:rPr>
                <w:rFonts w:cstheme="minorHAnsi"/>
              </w:rPr>
              <w:t xml:space="preserve">universalização, ao sistema de </w:t>
            </w:r>
            <w:r w:rsidR="004260AC" w:rsidRPr="00AA23BC">
              <w:rPr>
                <w:rFonts w:cstheme="minorHAnsi"/>
                <w:b/>
              </w:rPr>
              <w:t>avaliação da educação básica;</w:t>
            </w:r>
          </w:p>
        </w:tc>
        <w:tc>
          <w:tcPr>
            <w:tcW w:w="3764" w:type="dxa"/>
          </w:tcPr>
          <w:p w:rsidR="007E27FE" w:rsidRPr="00AA7D30" w:rsidRDefault="00AA23BC" w:rsidP="00AA23BC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Altera o texto relacionado a avaliação da qualidade do ensino fundamental e médio, incorporando o Enem ao sistema de avaliação básica.</w:t>
            </w:r>
          </w:p>
        </w:tc>
      </w:tr>
      <w:tr w:rsidR="007E27FE" w:rsidRPr="00AA7D30" w:rsidTr="00383322">
        <w:tc>
          <w:tcPr>
            <w:cnfStyle w:val="001000000000"/>
            <w:tcW w:w="5070" w:type="dxa"/>
          </w:tcPr>
          <w:p w:rsidR="007E27FE" w:rsidRPr="00AA7D30" w:rsidRDefault="004260AC" w:rsidP="00AA23B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7.8) </w:t>
            </w:r>
            <w:r w:rsidRPr="00AA7D30">
              <w:rPr>
                <w:rFonts w:cstheme="minorHAnsi"/>
                <w:b w:val="0"/>
              </w:rPr>
              <w:t>Apoiar técnica e financeiramente a gestão escolar mediante transferência direta de recursos</w:t>
            </w:r>
            <w:r w:rsidR="00802EA5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financeiros à escola, com vistas à ampliação da participação da comunidade escolar no</w:t>
            </w:r>
            <w:r w:rsidR="00802EA5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 xml:space="preserve">planejamento e na aplicação dos recursos e o </w:t>
            </w:r>
            <w:r w:rsidR="00802EA5" w:rsidRPr="00AA7D30">
              <w:rPr>
                <w:rFonts w:cstheme="minorHAnsi"/>
                <w:b w:val="0"/>
              </w:rPr>
              <w:t>d</w:t>
            </w:r>
            <w:r w:rsidRPr="00AA7D30">
              <w:rPr>
                <w:rFonts w:cstheme="minorHAnsi"/>
                <w:b w:val="0"/>
              </w:rPr>
              <w:t>esenvolvimento da gestão democrática</w:t>
            </w:r>
            <w:r w:rsidR="00AA23BC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efetiva.</w:t>
            </w:r>
          </w:p>
        </w:tc>
        <w:tc>
          <w:tcPr>
            <w:tcW w:w="5386" w:type="dxa"/>
          </w:tcPr>
          <w:p w:rsidR="007E27FE" w:rsidRPr="00AA7D30" w:rsidRDefault="00AA23BC" w:rsidP="00AA7D3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7.8) D</w:t>
            </w:r>
            <w:r w:rsidR="004260AC" w:rsidRPr="00AA7D30">
              <w:rPr>
                <w:rFonts w:cstheme="minorHAnsi"/>
              </w:rPr>
              <w:t xml:space="preserve">esenvolver </w:t>
            </w:r>
            <w:r w:rsidR="004260AC" w:rsidRPr="00AA23BC">
              <w:rPr>
                <w:rFonts w:cstheme="minorHAnsi"/>
                <w:b/>
              </w:rPr>
              <w:t>indicadores específicos de avaliação</w:t>
            </w:r>
            <w:r w:rsidR="004260AC" w:rsidRPr="00AA7D30">
              <w:rPr>
                <w:rFonts w:cstheme="minorHAnsi"/>
              </w:rPr>
              <w:t xml:space="preserve"> da qualidade</w:t>
            </w:r>
            <w:r w:rsidR="00802EA5" w:rsidRPr="00AA7D30">
              <w:rPr>
                <w:rFonts w:cstheme="minorHAnsi"/>
              </w:rPr>
              <w:t xml:space="preserve"> </w:t>
            </w:r>
            <w:r w:rsidR="004260AC" w:rsidRPr="00AA7D30">
              <w:rPr>
                <w:rFonts w:cstheme="minorHAnsi"/>
              </w:rPr>
              <w:t>da educação especial;</w:t>
            </w:r>
          </w:p>
        </w:tc>
        <w:tc>
          <w:tcPr>
            <w:tcW w:w="3764" w:type="dxa"/>
          </w:tcPr>
          <w:p w:rsidR="007E27FE" w:rsidRDefault="00AA23BC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Modifica o texto:</w:t>
            </w:r>
          </w:p>
          <w:p w:rsidR="00AA23BC" w:rsidRPr="00AA7D30" w:rsidRDefault="00AA23BC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“D</w:t>
            </w:r>
            <w:r w:rsidRPr="00AA7D30">
              <w:rPr>
                <w:rFonts w:cstheme="minorHAnsi"/>
              </w:rPr>
              <w:t>esenvolver indicadores específicos de avaliação da qualidade da educação especial</w:t>
            </w:r>
            <w:r>
              <w:rPr>
                <w:rFonts w:cstheme="minorHAnsi"/>
              </w:rPr>
              <w:t>”</w:t>
            </w:r>
          </w:p>
        </w:tc>
      </w:tr>
      <w:tr w:rsidR="007E27FE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7E27FE" w:rsidRPr="00AA7D30" w:rsidRDefault="004260AC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7.9) </w:t>
            </w:r>
            <w:r w:rsidRPr="00AA7D30">
              <w:rPr>
                <w:rFonts w:cstheme="minorHAnsi"/>
                <w:b w:val="0"/>
              </w:rPr>
              <w:t xml:space="preserve">Ampliar programas e aprofundar ações de </w:t>
            </w:r>
            <w:r w:rsidRPr="00AA7D30">
              <w:rPr>
                <w:rFonts w:cstheme="minorHAnsi"/>
                <w:b w:val="0"/>
              </w:rPr>
              <w:lastRenderedPageBreak/>
              <w:t>atendimento ao estudante, em todas as etapas da</w:t>
            </w:r>
            <w:r w:rsidR="00802EA5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educação básica, por meio de programas suplementares de material didático-escolar,</w:t>
            </w:r>
            <w:r w:rsidR="00802EA5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transporte, alimentação e assistência à saúde.</w:t>
            </w:r>
          </w:p>
        </w:tc>
        <w:tc>
          <w:tcPr>
            <w:tcW w:w="5386" w:type="dxa"/>
          </w:tcPr>
          <w:p w:rsidR="004260AC" w:rsidRPr="00B77C6D" w:rsidRDefault="00B77C6D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</w:rPr>
              <w:lastRenderedPageBreak/>
              <w:t>7.9) O</w:t>
            </w:r>
            <w:r w:rsidR="004260AC" w:rsidRPr="00AA7D30">
              <w:rPr>
                <w:rFonts w:cstheme="minorHAnsi"/>
              </w:rPr>
              <w:t xml:space="preserve">rientar as </w:t>
            </w:r>
            <w:r w:rsidR="004260AC" w:rsidRPr="00B77C6D">
              <w:rPr>
                <w:rFonts w:cstheme="minorHAnsi"/>
                <w:b/>
              </w:rPr>
              <w:t xml:space="preserve">políticas das redes e sistemas de ensino, </w:t>
            </w:r>
            <w:r w:rsidR="004260AC" w:rsidRPr="00B77C6D">
              <w:rPr>
                <w:rFonts w:cstheme="minorHAnsi"/>
                <w:b/>
              </w:rPr>
              <w:lastRenderedPageBreak/>
              <w:t>de forma a</w:t>
            </w:r>
            <w:r w:rsidR="00802EA5" w:rsidRPr="00B77C6D">
              <w:rPr>
                <w:rFonts w:cstheme="minorHAnsi"/>
                <w:b/>
              </w:rPr>
              <w:t xml:space="preserve"> </w:t>
            </w:r>
            <w:r w:rsidR="004260AC" w:rsidRPr="00B77C6D">
              <w:rPr>
                <w:rFonts w:cstheme="minorHAnsi"/>
                <w:b/>
              </w:rPr>
              <w:t>buscar atingir as metas do Ideb</w:t>
            </w:r>
            <w:r w:rsidR="004260AC" w:rsidRPr="00AA7D30">
              <w:rPr>
                <w:rFonts w:cstheme="minorHAnsi"/>
              </w:rPr>
              <w:t>, diminuindo a diferença entre as escolas com os</w:t>
            </w:r>
            <w:r w:rsidR="00802EA5" w:rsidRPr="00AA7D30">
              <w:rPr>
                <w:rFonts w:cstheme="minorHAnsi"/>
              </w:rPr>
              <w:t xml:space="preserve"> </w:t>
            </w:r>
            <w:r w:rsidR="004260AC" w:rsidRPr="00AA7D30">
              <w:rPr>
                <w:rFonts w:cstheme="minorHAnsi"/>
              </w:rPr>
              <w:t xml:space="preserve">menores índices e a média nacional, </w:t>
            </w:r>
            <w:r w:rsidR="004260AC" w:rsidRPr="00B77C6D">
              <w:rPr>
                <w:rFonts w:cstheme="minorHAnsi"/>
                <w:b/>
              </w:rPr>
              <w:t>garantindo equidade da aprendizagem e</w:t>
            </w:r>
          </w:p>
          <w:p w:rsidR="007E27FE" w:rsidRPr="00AA7D30" w:rsidRDefault="004260AC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B77C6D">
              <w:rPr>
                <w:rFonts w:cstheme="minorHAnsi"/>
                <w:b/>
              </w:rPr>
              <w:t>reduzindo pela metade, até o último ano de vigência deste PNE</w:t>
            </w:r>
            <w:r w:rsidRPr="00AA7D30">
              <w:rPr>
                <w:rFonts w:cstheme="minorHAnsi"/>
              </w:rPr>
              <w:t>, as diferenças</w:t>
            </w:r>
            <w:r w:rsidR="00802EA5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entre as médias dos índices dos Estados, inclusive do Distrito Federal, e dos</w:t>
            </w:r>
            <w:r w:rsidR="00802EA5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Municípios;</w:t>
            </w:r>
          </w:p>
        </w:tc>
        <w:tc>
          <w:tcPr>
            <w:tcW w:w="3764" w:type="dxa"/>
          </w:tcPr>
          <w:p w:rsidR="007E27FE" w:rsidRPr="00AA7D30" w:rsidRDefault="00B77C6D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Modifica o texto para políticas </w:t>
            </w:r>
            <w:r>
              <w:rPr>
                <w:rFonts w:cstheme="minorHAnsi"/>
              </w:rPr>
              <w:lastRenderedPageBreak/>
              <w:t>direcionadas aos sistemas de ensino como forma de atingir as metas do Ideb, garantindo equidade da aprendizagem.</w:t>
            </w:r>
          </w:p>
        </w:tc>
      </w:tr>
      <w:tr w:rsidR="007E27FE" w:rsidRPr="00AA7D30" w:rsidTr="00383322">
        <w:tc>
          <w:tcPr>
            <w:cnfStyle w:val="001000000000"/>
            <w:tcW w:w="5070" w:type="dxa"/>
          </w:tcPr>
          <w:p w:rsidR="004260AC" w:rsidRPr="00AA7D30" w:rsidRDefault="004260AC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lastRenderedPageBreak/>
              <w:t xml:space="preserve">7.10) </w:t>
            </w:r>
            <w:r w:rsidRPr="00AA7D30">
              <w:rPr>
                <w:rFonts w:cstheme="minorHAnsi"/>
                <w:b w:val="0"/>
              </w:rPr>
              <w:t>Institucionalizar e manter, em regime de colaboração, programa nacional de reestruturação</w:t>
            </w:r>
            <w:r w:rsidR="00802EA5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e aquisição de equipamentos para escolas públicas, tendo em vista a equalização regional</w:t>
            </w:r>
          </w:p>
          <w:p w:rsidR="007E27FE" w:rsidRPr="00AA7D30" w:rsidRDefault="004260AC" w:rsidP="00AA7D30">
            <w:pPr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</w:rPr>
              <w:t>das oportunidades educacionais.</w:t>
            </w:r>
          </w:p>
        </w:tc>
        <w:tc>
          <w:tcPr>
            <w:tcW w:w="5386" w:type="dxa"/>
          </w:tcPr>
          <w:p w:rsidR="007E27FE" w:rsidRDefault="00393B25" w:rsidP="00AA7D3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7.10) M</w:t>
            </w:r>
            <w:r w:rsidR="004260AC" w:rsidRPr="00AA7D30">
              <w:rPr>
                <w:rFonts w:cstheme="minorHAnsi"/>
              </w:rPr>
              <w:t xml:space="preserve">elhorar o </w:t>
            </w:r>
            <w:r w:rsidR="004260AC" w:rsidRPr="00393B25">
              <w:rPr>
                <w:rFonts w:cstheme="minorHAnsi"/>
                <w:b/>
              </w:rPr>
              <w:t>desempenho dos alunos da educação básica nas</w:t>
            </w:r>
            <w:r w:rsidR="00802EA5" w:rsidRPr="00393B25">
              <w:rPr>
                <w:rFonts w:cstheme="minorHAnsi"/>
                <w:b/>
              </w:rPr>
              <w:t xml:space="preserve"> </w:t>
            </w:r>
            <w:r w:rsidR="004260AC" w:rsidRPr="00393B25">
              <w:rPr>
                <w:rFonts w:cstheme="minorHAnsi"/>
                <w:b/>
              </w:rPr>
              <w:t>avaliações da aprendizagem no Programa Internacional de Avaliação de Alunos</w:t>
            </w:r>
            <w:r w:rsidR="00802EA5" w:rsidRPr="00393B25">
              <w:rPr>
                <w:rFonts w:cstheme="minorHAnsi"/>
                <w:b/>
              </w:rPr>
              <w:t xml:space="preserve"> </w:t>
            </w:r>
            <w:r w:rsidR="004260AC" w:rsidRPr="00393B25">
              <w:rPr>
                <w:rFonts w:cstheme="minorHAnsi"/>
                <w:b/>
              </w:rPr>
              <w:t>– PISA</w:t>
            </w:r>
            <w:r w:rsidR="004260AC" w:rsidRPr="00AA7D30">
              <w:rPr>
                <w:rFonts w:cstheme="minorHAnsi"/>
              </w:rPr>
              <w:t xml:space="preserve">, tomado como </w:t>
            </w:r>
            <w:r w:rsidR="004260AC" w:rsidRPr="00393B25">
              <w:rPr>
                <w:rFonts w:cstheme="minorHAnsi"/>
                <w:b/>
              </w:rPr>
              <w:t>instrumento externo de referência, internacionalmente</w:t>
            </w:r>
            <w:r w:rsidR="00802EA5" w:rsidRPr="00393B25">
              <w:rPr>
                <w:rFonts w:cstheme="minorHAnsi"/>
                <w:b/>
              </w:rPr>
              <w:t xml:space="preserve"> </w:t>
            </w:r>
            <w:r w:rsidR="004260AC" w:rsidRPr="00393B25">
              <w:rPr>
                <w:rFonts w:cstheme="minorHAnsi"/>
                <w:b/>
              </w:rPr>
              <w:t>reconhecido</w:t>
            </w:r>
            <w:r w:rsidR="004260AC" w:rsidRPr="00AA7D30">
              <w:rPr>
                <w:rFonts w:cstheme="minorHAnsi"/>
              </w:rPr>
              <w:t>, de acordo com as seguintes projeções:</w:t>
            </w:r>
            <w:r>
              <w:rPr>
                <w:rFonts w:cstheme="minorHAnsi"/>
              </w:rPr>
              <w:t xml:space="preserve"> </w:t>
            </w:r>
          </w:p>
          <w:p w:rsidR="00393B25" w:rsidRDefault="00393B25" w:rsidP="00AA7D3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PISA</w:t>
            </w:r>
          </w:p>
          <w:p w:rsidR="00393B25" w:rsidRPr="00AA7D30" w:rsidRDefault="00393B25" w:rsidP="00393B25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</w:rPr>
            </w:pPr>
            <w:r w:rsidRPr="00393B25">
              <w:rPr>
                <w:rFonts w:cstheme="minorHAnsi"/>
              </w:rPr>
              <w:t>Média dos</w:t>
            </w:r>
            <w:r>
              <w:rPr>
                <w:rFonts w:cstheme="minorHAnsi"/>
              </w:rPr>
              <w:t xml:space="preserve"> </w:t>
            </w:r>
            <w:r w:rsidRPr="00393B25">
              <w:rPr>
                <w:rFonts w:cstheme="minorHAnsi"/>
              </w:rPr>
              <w:t>resultados em matemática,</w:t>
            </w:r>
            <w:r>
              <w:rPr>
                <w:rFonts w:cstheme="minorHAnsi"/>
              </w:rPr>
              <w:t xml:space="preserve"> </w:t>
            </w:r>
            <w:r w:rsidRPr="00393B25">
              <w:rPr>
                <w:rFonts w:cstheme="minorHAnsi"/>
              </w:rPr>
              <w:t>leitura e ciências</w:t>
            </w:r>
            <w:r>
              <w:rPr>
                <w:rFonts w:cstheme="minorHAnsi"/>
              </w:rPr>
              <w:t xml:space="preserve"> – 015: 38; 018:55; 021:73</w:t>
            </w:r>
          </w:p>
        </w:tc>
        <w:tc>
          <w:tcPr>
            <w:tcW w:w="3764" w:type="dxa"/>
          </w:tcPr>
          <w:p w:rsidR="007E27FE" w:rsidRPr="00AA7D30" w:rsidRDefault="00393B25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Modificação no texto estabelecendo melhoria no desempenho dos alunos da educação básica nas avaliações no PISA.</w:t>
            </w:r>
          </w:p>
        </w:tc>
      </w:tr>
      <w:tr w:rsidR="007E27FE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7E27FE" w:rsidRPr="00AA7D30" w:rsidRDefault="004260AC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7.11) </w:t>
            </w:r>
            <w:r w:rsidRPr="00AA7D30">
              <w:rPr>
                <w:rFonts w:cstheme="minorHAnsi"/>
                <w:b w:val="0"/>
              </w:rPr>
              <w:t>Prover equipamentos e recursos tecnológicos digitais para a utilização pedagógica no</w:t>
            </w:r>
            <w:r w:rsidR="00802EA5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ambiente escolar a todas as escolas de ensino fundamental e médio.</w:t>
            </w:r>
          </w:p>
        </w:tc>
        <w:tc>
          <w:tcPr>
            <w:tcW w:w="5386" w:type="dxa"/>
          </w:tcPr>
          <w:p w:rsidR="007E27FE" w:rsidRPr="00AA7D30" w:rsidRDefault="004260AC" w:rsidP="00A74EFC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7.11) incentivar o </w:t>
            </w:r>
            <w:r w:rsidRPr="00393B25">
              <w:rPr>
                <w:rFonts w:cstheme="minorHAnsi"/>
                <w:b/>
              </w:rPr>
              <w:t>desenvolvimento, selecionar, certificar e divulgar</w:t>
            </w:r>
            <w:r w:rsidR="00802EA5" w:rsidRPr="00393B25">
              <w:rPr>
                <w:rFonts w:cstheme="minorHAnsi"/>
                <w:b/>
              </w:rPr>
              <w:t xml:space="preserve"> </w:t>
            </w:r>
            <w:r w:rsidRPr="00393B25">
              <w:rPr>
                <w:rFonts w:cstheme="minorHAnsi"/>
                <w:b/>
              </w:rPr>
              <w:t>tecnologias educacionais para a educação infantil, o ensino fundamental e o</w:t>
            </w:r>
            <w:r w:rsidR="00802EA5" w:rsidRPr="00393B25">
              <w:rPr>
                <w:rFonts w:cstheme="minorHAnsi"/>
                <w:b/>
              </w:rPr>
              <w:t xml:space="preserve"> </w:t>
            </w:r>
            <w:r w:rsidRPr="00393B25">
              <w:rPr>
                <w:rFonts w:cstheme="minorHAnsi"/>
                <w:b/>
              </w:rPr>
              <w:t>ensino médio</w:t>
            </w:r>
            <w:r w:rsidRPr="00AA7D30">
              <w:rPr>
                <w:rFonts w:cstheme="minorHAnsi"/>
              </w:rPr>
              <w:t xml:space="preserve"> e incentivar </w:t>
            </w:r>
            <w:r w:rsidRPr="00393B25">
              <w:rPr>
                <w:rFonts w:cstheme="minorHAnsi"/>
                <w:b/>
              </w:rPr>
              <w:t>práticas pedagógicas inovadoras que assegurem a</w:t>
            </w:r>
            <w:r w:rsidR="00802EA5" w:rsidRPr="00393B25">
              <w:rPr>
                <w:rFonts w:cstheme="minorHAnsi"/>
                <w:b/>
              </w:rPr>
              <w:t xml:space="preserve"> </w:t>
            </w:r>
            <w:r w:rsidRPr="00393B25">
              <w:rPr>
                <w:rFonts w:cstheme="minorHAnsi"/>
                <w:b/>
              </w:rPr>
              <w:t>melhoria do fluxo escolar e a aprendizagem</w:t>
            </w:r>
            <w:r w:rsidRPr="00AA7D30">
              <w:rPr>
                <w:rFonts w:cstheme="minorHAnsi"/>
              </w:rPr>
              <w:t>, assegurada a diversidade de</w:t>
            </w:r>
            <w:r w:rsidR="00A74EFC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 xml:space="preserve">métodos e </w:t>
            </w:r>
            <w:r w:rsidRPr="00AA7D30">
              <w:rPr>
                <w:rFonts w:cstheme="minorHAnsi"/>
              </w:rPr>
              <w:lastRenderedPageBreak/>
              <w:t xml:space="preserve">propostas pedagógicas, com preferência para </w:t>
            </w:r>
            <w:r w:rsidRPr="00AA7D30">
              <w:rPr>
                <w:rFonts w:cstheme="minorHAnsi"/>
                <w:i/>
                <w:iCs/>
              </w:rPr>
              <w:t xml:space="preserve">softwares </w:t>
            </w:r>
            <w:r w:rsidRPr="00AA7D30">
              <w:rPr>
                <w:rFonts w:cstheme="minorHAnsi"/>
              </w:rPr>
              <w:t>livres e</w:t>
            </w:r>
            <w:r w:rsidR="00802EA5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recursos educacionais abertos, bem como o acompanhamento dos resultados nos</w:t>
            </w:r>
            <w:r w:rsidR="00802EA5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sistemas de ensino em que forem aplicadas;</w:t>
            </w:r>
          </w:p>
        </w:tc>
        <w:tc>
          <w:tcPr>
            <w:tcW w:w="3764" w:type="dxa"/>
          </w:tcPr>
          <w:p w:rsidR="007E27FE" w:rsidRPr="00AA7D30" w:rsidRDefault="00393B25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Alteração no texto que estabelece o incentivo para utilização das tecnologias educacionais, práticas pedagógicas inovadoras.</w:t>
            </w:r>
          </w:p>
        </w:tc>
      </w:tr>
      <w:tr w:rsidR="007E27FE" w:rsidRPr="00AA7D30" w:rsidTr="00383322">
        <w:tc>
          <w:tcPr>
            <w:cnfStyle w:val="001000000000"/>
            <w:tcW w:w="5070" w:type="dxa"/>
          </w:tcPr>
          <w:p w:rsidR="007E27FE" w:rsidRPr="00AA7D30" w:rsidRDefault="004260AC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lastRenderedPageBreak/>
              <w:t xml:space="preserve">7.12) </w:t>
            </w:r>
            <w:r w:rsidRPr="00AA7D30">
              <w:rPr>
                <w:rFonts w:cstheme="minorHAnsi"/>
                <w:b w:val="0"/>
              </w:rPr>
              <w:t>Estabelecer diretrizes pedagógicas para a educação básica e parâmetros curriculares</w:t>
            </w:r>
            <w:r w:rsidR="00802EA5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nacionais comuns, respeitada a diversidade regional, estadual e local.</w:t>
            </w:r>
          </w:p>
        </w:tc>
        <w:tc>
          <w:tcPr>
            <w:tcW w:w="5386" w:type="dxa"/>
          </w:tcPr>
          <w:p w:rsidR="004260AC" w:rsidRPr="00AA7D30" w:rsidRDefault="009E0C04" w:rsidP="00AA7D3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7.12) G</w:t>
            </w:r>
            <w:r w:rsidR="004260AC" w:rsidRPr="00AA7D30">
              <w:rPr>
                <w:rFonts w:cstheme="minorHAnsi"/>
              </w:rPr>
              <w:t xml:space="preserve">arantir </w:t>
            </w:r>
            <w:r w:rsidR="004260AC" w:rsidRPr="009E0C04">
              <w:rPr>
                <w:rFonts w:cstheme="minorHAnsi"/>
                <w:b/>
              </w:rPr>
              <w:t>transporte gratuito para todos os estudantes da</w:t>
            </w:r>
            <w:r w:rsidRPr="009E0C04">
              <w:rPr>
                <w:rFonts w:cstheme="minorHAnsi"/>
                <w:b/>
              </w:rPr>
              <w:t xml:space="preserve"> </w:t>
            </w:r>
            <w:r w:rsidR="004260AC" w:rsidRPr="009E0C04">
              <w:rPr>
                <w:rFonts w:cstheme="minorHAnsi"/>
                <w:b/>
              </w:rPr>
              <w:t>educação do campo na faixa etária da educação escolar obrigatória, mediante</w:t>
            </w:r>
            <w:r w:rsidR="00802EA5" w:rsidRPr="009E0C04">
              <w:rPr>
                <w:rFonts w:cstheme="minorHAnsi"/>
                <w:b/>
              </w:rPr>
              <w:t xml:space="preserve"> </w:t>
            </w:r>
            <w:r w:rsidR="004260AC" w:rsidRPr="009E0C04">
              <w:rPr>
                <w:rFonts w:cstheme="minorHAnsi"/>
                <w:b/>
              </w:rPr>
              <w:t>renovação e padronização integral da frota de veículos</w:t>
            </w:r>
            <w:r w:rsidR="004260AC" w:rsidRPr="00AA7D30">
              <w:rPr>
                <w:rFonts w:cstheme="minorHAnsi"/>
              </w:rPr>
              <w:t>, de acordo com</w:t>
            </w:r>
            <w:r w:rsidR="00802EA5" w:rsidRPr="00AA7D30">
              <w:rPr>
                <w:rFonts w:cstheme="minorHAnsi"/>
              </w:rPr>
              <w:t xml:space="preserve"> </w:t>
            </w:r>
            <w:r w:rsidR="004260AC" w:rsidRPr="00AA7D30">
              <w:rPr>
                <w:rFonts w:cstheme="minorHAnsi"/>
              </w:rPr>
              <w:t>especificações definidas pelo Instituto Nacional de Metrologia, Normalização e</w:t>
            </w:r>
            <w:r w:rsidR="00802EA5" w:rsidRPr="00AA7D30">
              <w:rPr>
                <w:rFonts w:cstheme="minorHAnsi"/>
              </w:rPr>
              <w:t xml:space="preserve"> </w:t>
            </w:r>
            <w:r w:rsidR="004260AC" w:rsidRPr="00AA7D30">
              <w:rPr>
                <w:rFonts w:cstheme="minorHAnsi"/>
              </w:rPr>
              <w:t>Qualidade Industrial – INMETRO, e financiamento compartilhado, com</w:t>
            </w:r>
          </w:p>
          <w:p w:rsidR="007E27FE" w:rsidRPr="00AA7D30" w:rsidRDefault="004260AC" w:rsidP="00AA7D3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participação da União proporcional às necessidades dos entes federados, </w:t>
            </w:r>
            <w:r w:rsidRPr="005526B4">
              <w:rPr>
                <w:rFonts w:cstheme="minorHAnsi"/>
                <w:b/>
              </w:rPr>
              <w:t>visando</w:t>
            </w:r>
            <w:r w:rsidR="00802EA5" w:rsidRPr="005526B4">
              <w:rPr>
                <w:rFonts w:cstheme="minorHAnsi"/>
                <w:b/>
              </w:rPr>
              <w:t xml:space="preserve"> </w:t>
            </w:r>
            <w:r w:rsidRPr="005526B4">
              <w:rPr>
                <w:rFonts w:cstheme="minorHAnsi"/>
                <w:b/>
              </w:rPr>
              <w:t>a reduzir a evasão escolar e o tempo médio de deslocamento a partir de cada</w:t>
            </w:r>
            <w:r w:rsidR="00802EA5" w:rsidRPr="005526B4">
              <w:rPr>
                <w:rFonts w:cstheme="minorHAnsi"/>
                <w:b/>
              </w:rPr>
              <w:t xml:space="preserve"> </w:t>
            </w:r>
            <w:r w:rsidRPr="005526B4">
              <w:rPr>
                <w:rFonts w:cstheme="minorHAnsi"/>
                <w:b/>
              </w:rPr>
              <w:t>situação local;</w:t>
            </w:r>
          </w:p>
        </w:tc>
        <w:tc>
          <w:tcPr>
            <w:tcW w:w="3764" w:type="dxa"/>
          </w:tcPr>
          <w:p w:rsidR="007E27FE" w:rsidRPr="00AA7D30" w:rsidRDefault="009E0C04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Altera o texto para o transporte gratuito para os estudantes da educação do campo, mediante renovação e padronização integral da frota de veículos.</w:t>
            </w:r>
          </w:p>
        </w:tc>
      </w:tr>
      <w:tr w:rsidR="007E27FE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7E27FE" w:rsidRPr="00AA7D30" w:rsidRDefault="004260AC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7.13) </w:t>
            </w:r>
            <w:r w:rsidRPr="00AA7D30">
              <w:rPr>
                <w:rFonts w:cstheme="minorHAnsi"/>
                <w:b w:val="0"/>
              </w:rPr>
              <w:t>Informatizar a gestão das escolas e das secretarias de educação dos Estados, do Distrito</w:t>
            </w:r>
            <w:r w:rsidR="00802EA5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Federal e dos Municípios, bem como manter programa nacional de formação inicial e</w:t>
            </w:r>
            <w:r w:rsidR="00802EA5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continuada para o pessoal técnico das secretarias de educação.</w:t>
            </w:r>
          </w:p>
        </w:tc>
        <w:tc>
          <w:tcPr>
            <w:tcW w:w="5386" w:type="dxa"/>
          </w:tcPr>
          <w:p w:rsidR="007E27FE" w:rsidRPr="00AA7D30" w:rsidRDefault="00393B25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7.13) U</w:t>
            </w:r>
            <w:r w:rsidR="004260AC" w:rsidRPr="00AA7D30">
              <w:rPr>
                <w:rFonts w:cstheme="minorHAnsi"/>
              </w:rPr>
              <w:t xml:space="preserve">niversalizar, até o quinto ano de vigência deste PNE, </w:t>
            </w:r>
            <w:r w:rsidR="004260AC" w:rsidRPr="00393B25">
              <w:rPr>
                <w:rFonts w:cstheme="minorHAnsi"/>
                <w:b/>
              </w:rPr>
              <w:t>o acesso</w:t>
            </w:r>
            <w:r w:rsidR="00802EA5" w:rsidRPr="00393B25">
              <w:rPr>
                <w:rFonts w:cstheme="minorHAnsi"/>
                <w:b/>
              </w:rPr>
              <w:t xml:space="preserve"> </w:t>
            </w:r>
            <w:r w:rsidR="004260AC" w:rsidRPr="00393B25">
              <w:rPr>
                <w:rFonts w:cstheme="minorHAnsi"/>
                <w:b/>
              </w:rPr>
              <w:t>à rede mundial de computadores em banda larga de alta velocidade e triplicar,</w:t>
            </w:r>
            <w:r w:rsidR="00802EA5" w:rsidRPr="00393B25">
              <w:rPr>
                <w:rFonts w:cstheme="minorHAnsi"/>
                <w:b/>
              </w:rPr>
              <w:t xml:space="preserve"> </w:t>
            </w:r>
            <w:r w:rsidR="004260AC" w:rsidRPr="00393B25">
              <w:rPr>
                <w:rFonts w:cstheme="minorHAnsi"/>
                <w:b/>
              </w:rPr>
              <w:t>até o final da década, a relação computador/aluno nas escolas da rede pública de</w:t>
            </w:r>
            <w:r w:rsidR="00802EA5" w:rsidRPr="00393B25">
              <w:rPr>
                <w:rFonts w:cstheme="minorHAnsi"/>
                <w:b/>
              </w:rPr>
              <w:t xml:space="preserve"> </w:t>
            </w:r>
            <w:r w:rsidR="004260AC" w:rsidRPr="00393B25">
              <w:rPr>
                <w:rFonts w:cstheme="minorHAnsi"/>
                <w:b/>
              </w:rPr>
              <w:t>educação básica</w:t>
            </w:r>
            <w:r w:rsidR="004260AC" w:rsidRPr="00AA7D30">
              <w:rPr>
                <w:rFonts w:cstheme="minorHAnsi"/>
              </w:rPr>
              <w:t xml:space="preserve">, promovendo a </w:t>
            </w:r>
            <w:r w:rsidR="004260AC" w:rsidRPr="00393B25">
              <w:rPr>
                <w:rFonts w:cstheme="minorHAnsi"/>
                <w:b/>
              </w:rPr>
              <w:t>utilização pedagógica das tecnologias da</w:t>
            </w:r>
            <w:r w:rsidR="00802EA5" w:rsidRPr="00393B25">
              <w:rPr>
                <w:rFonts w:cstheme="minorHAnsi"/>
                <w:b/>
              </w:rPr>
              <w:t xml:space="preserve"> </w:t>
            </w:r>
            <w:r w:rsidR="004260AC" w:rsidRPr="00393B25">
              <w:rPr>
                <w:rFonts w:cstheme="minorHAnsi"/>
                <w:b/>
              </w:rPr>
              <w:t>informação</w:t>
            </w:r>
            <w:r w:rsidR="004260AC" w:rsidRPr="00AA7D30">
              <w:rPr>
                <w:rFonts w:cstheme="minorHAnsi"/>
              </w:rPr>
              <w:t xml:space="preserve"> e </w:t>
            </w:r>
            <w:r w:rsidR="004260AC" w:rsidRPr="00AA7D30">
              <w:rPr>
                <w:rFonts w:cstheme="minorHAnsi"/>
              </w:rPr>
              <w:lastRenderedPageBreak/>
              <w:t>da comunicação;</w:t>
            </w:r>
          </w:p>
        </w:tc>
        <w:tc>
          <w:tcPr>
            <w:tcW w:w="3764" w:type="dxa"/>
          </w:tcPr>
          <w:p w:rsidR="007E27FE" w:rsidRPr="00AA7D30" w:rsidRDefault="00393B25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Altera o texto para o acesso à rede mundial de computadores, promovendo a utilização pedagógica das tecnologias da informação.</w:t>
            </w:r>
          </w:p>
        </w:tc>
      </w:tr>
      <w:tr w:rsidR="007E27FE" w:rsidRPr="00AA7D30" w:rsidTr="00383322">
        <w:tc>
          <w:tcPr>
            <w:cnfStyle w:val="001000000000"/>
            <w:tcW w:w="5070" w:type="dxa"/>
          </w:tcPr>
          <w:p w:rsidR="007E27FE" w:rsidRPr="00AA7D30" w:rsidRDefault="004260AC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lastRenderedPageBreak/>
              <w:t xml:space="preserve">7.14) </w:t>
            </w:r>
            <w:r w:rsidRPr="00AA7D30">
              <w:rPr>
                <w:rFonts w:cstheme="minorHAnsi"/>
                <w:b w:val="0"/>
              </w:rPr>
              <w:t>Garantir políticas de combate à violência na escola e construção de cultura de paz e</w:t>
            </w:r>
            <w:r w:rsidR="001B45CB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ambiente escolar dotado de segurança para a comunidade escolar.</w:t>
            </w:r>
          </w:p>
        </w:tc>
        <w:tc>
          <w:tcPr>
            <w:tcW w:w="5386" w:type="dxa"/>
          </w:tcPr>
          <w:p w:rsidR="007E27FE" w:rsidRPr="00AA7D30" w:rsidRDefault="00393B25" w:rsidP="00AA7D3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7.14) </w:t>
            </w:r>
            <w:r w:rsidRPr="00393B25">
              <w:rPr>
                <w:rFonts w:cstheme="minorHAnsi"/>
                <w:b/>
              </w:rPr>
              <w:t>A</w:t>
            </w:r>
            <w:r w:rsidR="004260AC" w:rsidRPr="00393B25">
              <w:rPr>
                <w:rFonts w:cstheme="minorHAnsi"/>
                <w:b/>
              </w:rPr>
              <w:t>poiar técnica e financeiramente a gestão escolar mediante</w:t>
            </w:r>
            <w:r w:rsidR="001B45CB" w:rsidRPr="00393B25">
              <w:rPr>
                <w:rFonts w:cstheme="minorHAnsi"/>
                <w:b/>
              </w:rPr>
              <w:t xml:space="preserve"> </w:t>
            </w:r>
            <w:r w:rsidR="004260AC" w:rsidRPr="00393B25">
              <w:rPr>
                <w:rFonts w:cstheme="minorHAnsi"/>
                <w:b/>
              </w:rPr>
              <w:t>transferência direta de recursos financeiros à escola</w:t>
            </w:r>
            <w:r w:rsidR="004260AC" w:rsidRPr="00AA7D30">
              <w:rPr>
                <w:rFonts w:cstheme="minorHAnsi"/>
              </w:rPr>
              <w:t xml:space="preserve">, </w:t>
            </w:r>
            <w:r w:rsidR="004260AC" w:rsidRPr="00393B25">
              <w:rPr>
                <w:rFonts w:cstheme="minorHAnsi"/>
                <w:b/>
              </w:rPr>
              <w:t>garantindo a participação</w:t>
            </w:r>
            <w:r w:rsidR="001B45CB" w:rsidRPr="00393B25">
              <w:rPr>
                <w:rFonts w:cstheme="minorHAnsi"/>
                <w:b/>
              </w:rPr>
              <w:t xml:space="preserve"> </w:t>
            </w:r>
            <w:r w:rsidR="004260AC" w:rsidRPr="00393B25">
              <w:rPr>
                <w:rFonts w:cstheme="minorHAnsi"/>
                <w:b/>
              </w:rPr>
              <w:t>da comunidade escolar no planejamento e na aplicação dos recursos</w:t>
            </w:r>
            <w:r w:rsidR="004260AC" w:rsidRPr="00AA7D30">
              <w:rPr>
                <w:rFonts w:cstheme="minorHAnsi"/>
              </w:rPr>
              <w:t>, visando à</w:t>
            </w:r>
            <w:r w:rsidR="001B45CB" w:rsidRPr="00AA7D30">
              <w:rPr>
                <w:rFonts w:cstheme="minorHAnsi"/>
              </w:rPr>
              <w:t xml:space="preserve"> </w:t>
            </w:r>
            <w:r w:rsidR="004260AC" w:rsidRPr="00AA7D30">
              <w:rPr>
                <w:rFonts w:cstheme="minorHAnsi"/>
              </w:rPr>
              <w:t>ampliação da transparência e ao efetivo desenvolvimento da gestão democrática;</w:t>
            </w:r>
          </w:p>
        </w:tc>
        <w:tc>
          <w:tcPr>
            <w:tcW w:w="3764" w:type="dxa"/>
          </w:tcPr>
          <w:p w:rsidR="007E27FE" w:rsidRPr="00AA7D30" w:rsidRDefault="00393B25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Alteração do texto para o apoio técnico a gestão escolar mediante transferência direta de recursos financeiros direto à escola.</w:t>
            </w:r>
          </w:p>
        </w:tc>
      </w:tr>
      <w:tr w:rsidR="007E27FE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7E27FE" w:rsidRPr="00AA7D30" w:rsidRDefault="004260AC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7.15) </w:t>
            </w:r>
            <w:r w:rsidRPr="00AA7D30">
              <w:rPr>
                <w:rFonts w:cstheme="minorHAnsi"/>
                <w:b w:val="0"/>
              </w:rPr>
              <w:t>Implementar políticas de inclusão e permanência na escola para adolescentes e jovens que</w:t>
            </w:r>
            <w:r w:rsidR="001B45CB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se encontram em regime de liberdade assistida e em situação de rua, assegurando-se os</w:t>
            </w:r>
            <w:r w:rsidR="001B45CB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princípios do Estatuto da Criança e do Adolescente de que trata a Lei no 8.069, de 13 de</w:t>
            </w:r>
            <w:r w:rsidR="001B45CB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julho de 1990.</w:t>
            </w:r>
          </w:p>
        </w:tc>
        <w:tc>
          <w:tcPr>
            <w:tcW w:w="5386" w:type="dxa"/>
          </w:tcPr>
          <w:p w:rsidR="007E27FE" w:rsidRPr="00AA7D30" w:rsidRDefault="004260AC" w:rsidP="00393B25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7.15) </w:t>
            </w:r>
            <w:r w:rsidR="00393B25" w:rsidRPr="00393B25">
              <w:rPr>
                <w:rFonts w:cstheme="minorHAnsi"/>
                <w:b/>
              </w:rPr>
              <w:t>A</w:t>
            </w:r>
            <w:r w:rsidRPr="00393B25">
              <w:rPr>
                <w:rFonts w:cstheme="minorHAnsi"/>
                <w:b/>
              </w:rPr>
              <w:t>mpliar programas e aprofundar ações de atendimento ao</w:t>
            </w:r>
            <w:r w:rsidR="001B45CB" w:rsidRPr="00393B25">
              <w:rPr>
                <w:rFonts w:cstheme="minorHAnsi"/>
                <w:b/>
              </w:rPr>
              <w:t xml:space="preserve"> </w:t>
            </w:r>
            <w:r w:rsidRPr="00393B25">
              <w:rPr>
                <w:rFonts w:cstheme="minorHAnsi"/>
                <w:b/>
              </w:rPr>
              <w:t>aluno</w:t>
            </w:r>
            <w:r w:rsidRPr="00AA7D30">
              <w:rPr>
                <w:rFonts w:cstheme="minorHAnsi"/>
              </w:rPr>
              <w:t xml:space="preserve">, em todas as etapas da educação básica, por meio de </w:t>
            </w:r>
            <w:r w:rsidRPr="00393B25">
              <w:rPr>
                <w:rFonts w:cstheme="minorHAnsi"/>
                <w:b/>
              </w:rPr>
              <w:t>programas</w:t>
            </w:r>
            <w:r w:rsidR="001B45CB" w:rsidRPr="00393B25">
              <w:rPr>
                <w:rFonts w:cstheme="minorHAnsi"/>
                <w:b/>
              </w:rPr>
              <w:t xml:space="preserve"> </w:t>
            </w:r>
            <w:r w:rsidRPr="00393B25">
              <w:rPr>
                <w:rFonts w:cstheme="minorHAnsi"/>
                <w:b/>
              </w:rPr>
              <w:t>suplementares de material didático-escolar, transporte, alimentação e assistência</w:t>
            </w:r>
            <w:r w:rsidR="00393B25" w:rsidRPr="00393B25">
              <w:rPr>
                <w:rFonts w:cstheme="minorHAnsi"/>
                <w:b/>
              </w:rPr>
              <w:t xml:space="preserve"> </w:t>
            </w:r>
            <w:r w:rsidRPr="00393B25">
              <w:rPr>
                <w:rFonts w:cstheme="minorHAnsi"/>
                <w:b/>
              </w:rPr>
              <w:t>à saúde</w:t>
            </w:r>
            <w:r w:rsidRPr="00AA7D30">
              <w:rPr>
                <w:rFonts w:cstheme="minorHAnsi"/>
              </w:rPr>
              <w:t>;</w:t>
            </w:r>
          </w:p>
        </w:tc>
        <w:tc>
          <w:tcPr>
            <w:tcW w:w="3764" w:type="dxa"/>
          </w:tcPr>
          <w:p w:rsidR="007E27FE" w:rsidRPr="00AA7D30" w:rsidRDefault="00393B25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Alteração do texto para ações de atendimento ao aluno, por meio de programas suplementares de material didático-escolar.</w:t>
            </w:r>
          </w:p>
        </w:tc>
      </w:tr>
      <w:tr w:rsidR="007E27FE" w:rsidRPr="00AA7D30" w:rsidTr="00383322">
        <w:tc>
          <w:tcPr>
            <w:cnfStyle w:val="001000000000"/>
            <w:tcW w:w="5070" w:type="dxa"/>
          </w:tcPr>
          <w:p w:rsidR="007E27FE" w:rsidRPr="00AA7D30" w:rsidRDefault="004260AC" w:rsidP="009F53D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7.16) </w:t>
            </w:r>
            <w:r w:rsidRPr="00AA7D30">
              <w:rPr>
                <w:rFonts w:cstheme="minorHAnsi"/>
                <w:b w:val="0"/>
              </w:rPr>
              <w:t>Garantir o ensino da história e cultura afro-brasileira e indígena, nos termos da Lei no</w:t>
            </w:r>
            <w:r w:rsidR="001B45CB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10.639, de 9 de janeiro de 2003, e da Lei no 11.645, de 10 de março de 2008, por meio de</w:t>
            </w:r>
            <w:r w:rsidR="001B45CB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ações colaborativas com fóruns de educação para a diversidade étnico-racial, conselhos</w:t>
            </w:r>
            <w:r w:rsidR="009F53DB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escolares, equipes pedagógicas e com a sociedade civil em geral.</w:t>
            </w:r>
          </w:p>
        </w:tc>
        <w:tc>
          <w:tcPr>
            <w:tcW w:w="5386" w:type="dxa"/>
          </w:tcPr>
          <w:p w:rsidR="007E27FE" w:rsidRPr="00AA7D30" w:rsidRDefault="007818E2" w:rsidP="009F53DB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7.16) </w:t>
            </w:r>
            <w:r w:rsidRPr="009F53DB">
              <w:rPr>
                <w:rFonts w:cstheme="minorHAnsi"/>
                <w:b/>
              </w:rPr>
              <w:t>A</w:t>
            </w:r>
            <w:r w:rsidR="004260AC" w:rsidRPr="009F53DB">
              <w:rPr>
                <w:rFonts w:cstheme="minorHAnsi"/>
                <w:b/>
              </w:rPr>
              <w:t>ssegurar a todas as escolas públicas de educação básica o</w:t>
            </w:r>
            <w:r w:rsidR="001B45CB" w:rsidRPr="009F53DB">
              <w:rPr>
                <w:rFonts w:cstheme="minorHAnsi"/>
                <w:b/>
              </w:rPr>
              <w:t xml:space="preserve"> </w:t>
            </w:r>
            <w:r w:rsidR="004260AC" w:rsidRPr="009F53DB">
              <w:rPr>
                <w:rFonts w:cstheme="minorHAnsi"/>
                <w:b/>
              </w:rPr>
              <w:t>acesso a energia elétrica, abastecimento de água, esgotamento sanitário e manejo</w:t>
            </w:r>
            <w:r w:rsidR="001B45CB" w:rsidRPr="009F53DB">
              <w:rPr>
                <w:rFonts w:cstheme="minorHAnsi"/>
                <w:b/>
              </w:rPr>
              <w:t xml:space="preserve"> </w:t>
            </w:r>
            <w:r w:rsidR="004260AC" w:rsidRPr="009F53DB">
              <w:rPr>
                <w:rFonts w:cstheme="minorHAnsi"/>
                <w:b/>
              </w:rPr>
              <w:t>dos resíduos sólidos e garantir o acesso dos alunos a espaços para a prática</w:t>
            </w:r>
            <w:r w:rsidR="009F53DB" w:rsidRPr="009F53DB">
              <w:rPr>
                <w:rFonts w:cstheme="minorHAnsi"/>
                <w:b/>
              </w:rPr>
              <w:t xml:space="preserve"> </w:t>
            </w:r>
            <w:r w:rsidR="004260AC" w:rsidRPr="009F53DB">
              <w:rPr>
                <w:rFonts w:cstheme="minorHAnsi"/>
                <w:b/>
              </w:rPr>
              <w:t>esportiva</w:t>
            </w:r>
            <w:r w:rsidR="004260AC" w:rsidRPr="00AA7D30">
              <w:rPr>
                <w:rFonts w:cstheme="minorHAnsi"/>
              </w:rPr>
              <w:t>, a bens culturais e artísticos, a equipamentos e laboratórios de ciências</w:t>
            </w:r>
            <w:r w:rsidR="001B45CB" w:rsidRPr="00AA7D30">
              <w:rPr>
                <w:rFonts w:cstheme="minorHAnsi"/>
              </w:rPr>
              <w:t xml:space="preserve"> </w:t>
            </w:r>
            <w:r w:rsidR="004260AC" w:rsidRPr="00AA7D30">
              <w:rPr>
                <w:rFonts w:cstheme="minorHAnsi"/>
              </w:rPr>
              <w:t xml:space="preserve">e, em cada edifício escolar, a </w:t>
            </w:r>
            <w:r w:rsidR="004260AC" w:rsidRPr="009F53DB">
              <w:rPr>
                <w:rFonts w:cstheme="minorHAnsi"/>
                <w:b/>
              </w:rPr>
              <w:t xml:space="preserve">acessibilidade às pessoas com </w:t>
            </w:r>
            <w:r w:rsidR="004260AC" w:rsidRPr="009F53DB">
              <w:rPr>
                <w:rFonts w:cstheme="minorHAnsi"/>
                <w:b/>
              </w:rPr>
              <w:lastRenderedPageBreak/>
              <w:t>deficiência;</w:t>
            </w:r>
          </w:p>
        </w:tc>
        <w:tc>
          <w:tcPr>
            <w:tcW w:w="3764" w:type="dxa"/>
          </w:tcPr>
          <w:p w:rsidR="007E27FE" w:rsidRPr="00AA7D30" w:rsidRDefault="009F53DB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Alteração do texto para atendimento das escolas públicas com o </w:t>
            </w:r>
            <w:r w:rsidRPr="00AA7D30">
              <w:rPr>
                <w:rFonts w:cstheme="minorHAnsi"/>
              </w:rPr>
              <w:t>acesso a energia elétrica, abastecimento de água, esgotamento sanitário e manejo dos resíduos sólidos e garantir o acesso dos alunos a espaços para a prática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esportiva</w:t>
            </w:r>
            <w:r>
              <w:rPr>
                <w:rFonts w:cstheme="minorHAnsi"/>
              </w:rPr>
              <w:t>.</w:t>
            </w:r>
          </w:p>
        </w:tc>
      </w:tr>
      <w:tr w:rsidR="007E27FE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7E27FE" w:rsidRPr="00AA7D30" w:rsidRDefault="004260AC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lastRenderedPageBreak/>
              <w:t xml:space="preserve">7.17) </w:t>
            </w:r>
            <w:r w:rsidRPr="00AA7D30">
              <w:rPr>
                <w:rFonts w:cstheme="minorHAnsi"/>
                <w:b w:val="0"/>
              </w:rPr>
              <w:t>Ampliar a educação escolar do campo, quilombola e indígena a partir de visão articulada</w:t>
            </w:r>
            <w:r w:rsidR="001B45CB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ao desenvolvimento sustentável e à preservação da identidade cultural.</w:t>
            </w:r>
          </w:p>
        </w:tc>
        <w:tc>
          <w:tcPr>
            <w:tcW w:w="5386" w:type="dxa"/>
          </w:tcPr>
          <w:p w:rsidR="007E27FE" w:rsidRPr="00AA7D30" w:rsidRDefault="004260AC" w:rsidP="009F53DB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7.17) </w:t>
            </w:r>
            <w:r w:rsidRPr="009F53DB">
              <w:rPr>
                <w:rFonts w:cstheme="minorHAnsi"/>
                <w:b/>
              </w:rPr>
              <w:t>institucionalizar e manter, em regime de colaboração,</w:t>
            </w:r>
            <w:r w:rsidR="009F53DB" w:rsidRPr="009F53DB">
              <w:rPr>
                <w:rFonts w:cstheme="minorHAnsi"/>
                <w:b/>
              </w:rPr>
              <w:t xml:space="preserve"> </w:t>
            </w:r>
            <w:r w:rsidRPr="009F53DB">
              <w:rPr>
                <w:rFonts w:cstheme="minorHAnsi"/>
                <w:b/>
              </w:rPr>
              <w:t>programa nacional de reestruturação e aquisição de equipamentos para escolas</w:t>
            </w:r>
            <w:r w:rsidR="001B45CB" w:rsidRPr="009F53DB">
              <w:rPr>
                <w:rFonts w:cstheme="minorHAnsi"/>
                <w:b/>
              </w:rPr>
              <w:t xml:space="preserve"> </w:t>
            </w:r>
            <w:r w:rsidRPr="009F53DB">
              <w:rPr>
                <w:rFonts w:cstheme="minorHAnsi"/>
                <w:b/>
              </w:rPr>
              <w:t>públicas</w:t>
            </w:r>
            <w:r w:rsidRPr="00AA7D30">
              <w:rPr>
                <w:rFonts w:cstheme="minorHAnsi"/>
              </w:rPr>
              <w:t>, visando à equalização regional das oportunidades educacionais;</w:t>
            </w:r>
          </w:p>
        </w:tc>
        <w:tc>
          <w:tcPr>
            <w:tcW w:w="3764" w:type="dxa"/>
          </w:tcPr>
          <w:p w:rsidR="007E27FE" w:rsidRPr="00AA7D30" w:rsidRDefault="009F53DB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Altera o texto para a institucionalização programa nacional de </w:t>
            </w:r>
            <w:r w:rsidRPr="00AA7D30">
              <w:rPr>
                <w:rFonts w:cstheme="minorHAnsi"/>
              </w:rPr>
              <w:t>reestruturação e aquisição de equipamentos para escolas públicas</w:t>
            </w:r>
            <w:r>
              <w:rPr>
                <w:rFonts w:cstheme="minorHAnsi"/>
              </w:rPr>
              <w:t>.</w:t>
            </w:r>
          </w:p>
        </w:tc>
      </w:tr>
      <w:tr w:rsidR="007E27FE" w:rsidRPr="00AA7D30" w:rsidTr="00383322">
        <w:tc>
          <w:tcPr>
            <w:cnfStyle w:val="001000000000"/>
            <w:tcW w:w="5070" w:type="dxa"/>
          </w:tcPr>
          <w:p w:rsidR="007E27FE" w:rsidRPr="00AA7D30" w:rsidRDefault="00FC208A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7.18) </w:t>
            </w:r>
            <w:r w:rsidRPr="00AA7D30">
              <w:rPr>
                <w:rFonts w:cstheme="minorHAnsi"/>
                <w:b w:val="0"/>
              </w:rPr>
              <w:t>Priorizar o repasse de transferências voluntárias na área da educação para os Estados, o</w:t>
            </w:r>
            <w:r w:rsidR="001B45CB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Distrito Federal e os Municípios que tenham aprovado lei específica para a instalação de</w:t>
            </w:r>
            <w:r w:rsidR="001B45CB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conselhos escolares ou órgãos colegiados equivalentes, com representação de</w:t>
            </w:r>
            <w:r w:rsidR="001B45CB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trabalhadores em educação, pais, alunos e comunidade, escolhidos pelos seus pares.</w:t>
            </w:r>
          </w:p>
        </w:tc>
        <w:tc>
          <w:tcPr>
            <w:tcW w:w="5386" w:type="dxa"/>
          </w:tcPr>
          <w:p w:rsidR="007E27FE" w:rsidRPr="00AA7D30" w:rsidRDefault="009F53DB" w:rsidP="009F53DB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7.18) </w:t>
            </w:r>
            <w:r w:rsidRPr="002C4D0B">
              <w:rPr>
                <w:rFonts w:cstheme="minorHAnsi"/>
                <w:b/>
              </w:rPr>
              <w:t>P</w:t>
            </w:r>
            <w:r w:rsidR="00FC208A" w:rsidRPr="002C4D0B">
              <w:rPr>
                <w:rFonts w:cstheme="minorHAnsi"/>
                <w:b/>
              </w:rPr>
              <w:t>rover equipamentos e recursos tecnológicos digitais para a</w:t>
            </w:r>
            <w:r w:rsidR="001B45CB" w:rsidRPr="002C4D0B">
              <w:rPr>
                <w:rFonts w:cstheme="minorHAnsi"/>
                <w:b/>
              </w:rPr>
              <w:t xml:space="preserve"> </w:t>
            </w:r>
            <w:r w:rsidR="00FC208A" w:rsidRPr="002C4D0B">
              <w:rPr>
                <w:rFonts w:cstheme="minorHAnsi"/>
                <w:b/>
              </w:rPr>
              <w:t>utilização pedagógica no ambiente escolar a todas as escolas públicas da</w:t>
            </w:r>
            <w:r w:rsidR="001B45CB" w:rsidRPr="002C4D0B">
              <w:rPr>
                <w:rFonts w:cstheme="minorHAnsi"/>
                <w:b/>
              </w:rPr>
              <w:t xml:space="preserve"> </w:t>
            </w:r>
            <w:r w:rsidR="00FC208A" w:rsidRPr="002C4D0B">
              <w:rPr>
                <w:rFonts w:cstheme="minorHAnsi"/>
                <w:b/>
              </w:rPr>
              <w:t>educação básica</w:t>
            </w:r>
            <w:r w:rsidR="00FC208A" w:rsidRPr="00AA7D30">
              <w:rPr>
                <w:rFonts w:cstheme="minorHAnsi"/>
              </w:rPr>
              <w:t>, criando inclusive mecanismos para implementação das</w:t>
            </w:r>
            <w:r w:rsidR="001B45CB" w:rsidRPr="00AA7D30">
              <w:rPr>
                <w:rFonts w:cstheme="minorHAnsi"/>
              </w:rPr>
              <w:t xml:space="preserve"> </w:t>
            </w:r>
            <w:r w:rsidR="00FC208A" w:rsidRPr="002C4D0B">
              <w:rPr>
                <w:rFonts w:cstheme="minorHAnsi"/>
                <w:b/>
              </w:rPr>
              <w:t>condições necessárias para a universalização das bibliotecas nas instituições</w:t>
            </w:r>
            <w:r w:rsidRPr="002C4D0B">
              <w:rPr>
                <w:rFonts w:cstheme="minorHAnsi"/>
                <w:b/>
              </w:rPr>
              <w:t xml:space="preserve"> </w:t>
            </w:r>
            <w:r w:rsidR="00FC208A" w:rsidRPr="002C4D0B">
              <w:rPr>
                <w:rFonts w:cstheme="minorHAnsi"/>
                <w:b/>
              </w:rPr>
              <w:t>educacionais</w:t>
            </w:r>
            <w:r w:rsidR="00FC208A" w:rsidRPr="00AA7D30">
              <w:rPr>
                <w:rFonts w:cstheme="minorHAnsi"/>
              </w:rPr>
              <w:t>, com acesso a redes digitais de computadores, inclusive a internet;</w:t>
            </w:r>
          </w:p>
        </w:tc>
        <w:tc>
          <w:tcPr>
            <w:tcW w:w="3764" w:type="dxa"/>
          </w:tcPr>
          <w:p w:rsidR="007E27FE" w:rsidRPr="00AA7D30" w:rsidRDefault="002C4D0B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Altera o texto para a utilização de recursos tecnológicos digitais para </w:t>
            </w:r>
            <w:r w:rsidRPr="00AA7D30">
              <w:rPr>
                <w:rFonts w:cstheme="minorHAnsi"/>
              </w:rPr>
              <w:t>utilização pedagógica no ambiente escolar a todas as escolas públicas da educação básica</w:t>
            </w:r>
            <w:r>
              <w:rPr>
                <w:rFonts w:cstheme="minorHAnsi"/>
              </w:rPr>
              <w:t>.</w:t>
            </w:r>
          </w:p>
        </w:tc>
      </w:tr>
      <w:tr w:rsidR="007E27FE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7E27FE" w:rsidRPr="00AA7D30" w:rsidRDefault="00FC208A" w:rsidP="002C4D0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7.19) </w:t>
            </w:r>
            <w:r w:rsidRPr="00AA7D30">
              <w:rPr>
                <w:rFonts w:cstheme="minorHAnsi"/>
                <w:b w:val="0"/>
              </w:rPr>
              <w:t>Assegurar, a todas as escolas públicas de educação básica, água tratada e saneamento</w:t>
            </w:r>
            <w:r w:rsidR="001B45CB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básico; energia elétrica; acesso à rede mundial de computadores em banda larga de alta</w:t>
            </w:r>
            <w:r w:rsidR="001B45CB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velocidade; acessibilidade à pessoa com deficiência; acesso a bibliotecas; acesso a espaços</w:t>
            </w:r>
            <w:r w:rsidR="002C4D0B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 xml:space="preserve">para prática de esportes; acesso a bens culturais e à arte; e </w:t>
            </w:r>
            <w:r w:rsidRPr="00AA7D30">
              <w:rPr>
                <w:rFonts w:cstheme="minorHAnsi"/>
                <w:b w:val="0"/>
              </w:rPr>
              <w:lastRenderedPageBreak/>
              <w:t>equipamentos e laboratórios de</w:t>
            </w:r>
            <w:r w:rsidR="00CE59B1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ciências.</w:t>
            </w:r>
          </w:p>
        </w:tc>
        <w:tc>
          <w:tcPr>
            <w:tcW w:w="5386" w:type="dxa"/>
          </w:tcPr>
          <w:p w:rsidR="007E27FE" w:rsidRPr="00AA7D30" w:rsidRDefault="002C4D0B" w:rsidP="002C4D0B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7.19) </w:t>
            </w:r>
            <w:r w:rsidRPr="00CE59B1">
              <w:rPr>
                <w:rFonts w:cstheme="minorHAnsi"/>
                <w:b/>
              </w:rPr>
              <w:t>E</w:t>
            </w:r>
            <w:r w:rsidR="00FC208A" w:rsidRPr="00CE59B1">
              <w:rPr>
                <w:rFonts w:cstheme="minorHAnsi"/>
                <w:b/>
              </w:rPr>
              <w:t>stabelecer diretrizes pedagógicas para a educação básica e</w:t>
            </w:r>
            <w:r w:rsidR="001B45CB" w:rsidRPr="00CE59B1">
              <w:rPr>
                <w:rFonts w:cstheme="minorHAnsi"/>
                <w:b/>
              </w:rPr>
              <w:t xml:space="preserve"> </w:t>
            </w:r>
            <w:r w:rsidR="00FC208A" w:rsidRPr="00CE59B1">
              <w:rPr>
                <w:rFonts w:cstheme="minorHAnsi"/>
                <w:b/>
              </w:rPr>
              <w:t>parâmetros curriculares nacionais comuns</w:t>
            </w:r>
            <w:r w:rsidR="00FC208A" w:rsidRPr="00AA7D30">
              <w:rPr>
                <w:rFonts w:cstheme="minorHAnsi"/>
              </w:rPr>
              <w:t>, com direitos e objetivos de</w:t>
            </w:r>
            <w:r>
              <w:rPr>
                <w:rFonts w:cstheme="minorHAnsi"/>
              </w:rPr>
              <w:t xml:space="preserve"> </w:t>
            </w:r>
            <w:r w:rsidR="00FC208A" w:rsidRPr="00AA7D30">
              <w:rPr>
                <w:rFonts w:cstheme="minorHAnsi"/>
              </w:rPr>
              <w:t>aprendizagem e desenvolvimento dos alunos para cada ano do ensino</w:t>
            </w:r>
            <w:r w:rsidR="001B45CB" w:rsidRPr="00AA7D30">
              <w:rPr>
                <w:rFonts w:cstheme="minorHAnsi"/>
              </w:rPr>
              <w:t xml:space="preserve"> </w:t>
            </w:r>
            <w:r w:rsidR="00FC208A" w:rsidRPr="00AA7D30">
              <w:rPr>
                <w:rFonts w:cstheme="minorHAnsi"/>
              </w:rPr>
              <w:t xml:space="preserve">fundamental e médio, </w:t>
            </w:r>
            <w:r w:rsidR="00FC208A" w:rsidRPr="00CE59B1">
              <w:rPr>
                <w:rFonts w:cstheme="minorHAnsi"/>
                <w:b/>
              </w:rPr>
              <w:t>respeitada a diversidade regional, estadual e local;</w:t>
            </w:r>
          </w:p>
        </w:tc>
        <w:tc>
          <w:tcPr>
            <w:tcW w:w="3764" w:type="dxa"/>
          </w:tcPr>
          <w:p w:rsidR="007E27FE" w:rsidRPr="00AA7D30" w:rsidRDefault="00CE59B1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Altera o texto para e</w:t>
            </w:r>
            <w:r w:rsidRPr="00AA7D30">
              <w:rPr>
                <w:rFonts w:cstheme="minorHAnsi"/>
              </w:rPr>
              <w:t>stabelecer diretrizes pedagógicas para a educação básica e parâmetros curriculares nacionais comuns</w:t>
            </w:r>
            <w:r>
              <w:rPr>
                <w:rFonts w:cstheme="minorHAnsi"/>
              </w:rPr>
              <w:t>.</w:t>
            </w:r>
          </w:p>
        </w:tc>
      </w:tr>
      <w:tr w:rsidR="007E27FE" w:rsidRPr="00AA7D30" w:rsidTr="00383322">
        <w:tc>
          <w:tcPr>
            <w:cnfStyle w:val="001000000000"/>
            <w:tcW w:w="5070" w:type="dxa"/>
          </w:tcPr>
          <w:p w:rsidR="007E27FE" w:rsidRPr="00AA7D30" w:rsidRDefault="00FC208A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lastRenderedPageBreak/>
              <w:t xml:space="preserve">7.20) </w:t>
            </w:r>
            <w:r w:rsidRPr="00AA7D30">
              <w:rPr>
                <w:rFonts w:cstheme="minorHAnsi"/>
                <w:b w:val="0"/>
              </w:rPr>
              <w:t>Mobilizar as famílias e setores da sociedade civil, articulando a educação formal com</w:t>
            </w:r>
            <w:r w:rsidR="001B45CB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experiências de educação popular e cidadã, com os propósitos de que a educação seja</w:t>
            </w:r>
            <w:r w:rsidR="001B45CB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assumida como responsabilidade de todos e de ampliar o controle social sobre o</w:t>
            </w:r>
            <w:r w:rsidR="001B45CB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cumprimento das políticas públicas educacionais.</w:t>
            </w:r>
          </w:p>
        </w:tc>
        <w:tc>
          <w:tcPr>
            <w:tcW w:w="5386" w:type="dxa"/>
          </w:tcPr>
          <w:p w:rsidR="007E27FE" w:rsidRPr="00AA7D30" w:rsidRDefault="00FC208A" w:rsidP="00CE59B1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7.20) </w:t>
            </w:r>
            <w:r w:rsidR="00CE59B1">
              <w:rPr>
                <w:rFonts w:cstheme="minorHAnsi"/>
              </w:rPr>
              <w:t>E</w:t>
            </w:r>
            <w:r w:rsidRPr="00AA7D30">
              <w:rPr>
                <w:rFonts w:cstheme="minorHAnsi"/>
              </w:rPr>
              <w:t>stabelecer, no âmbito da União, em regime de colaboração</w:t>
            </w:r>
            <w:r w:rsidR="001B45CB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com os entes federados subnacionais, no prazo de dois anos contados da</w:t>
            </w:r>
            <w:r w:rsidR="001B45CB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 xml:space="preserve">publicação desta Lei, </w:t>
            </w:r>
            <w:r w:rsidRPr="00CE59B1">
              <w:rPr>
                <w:rFonts w:cstheme="minorHAnsi"/>
                <w:b/>
              </w:rPr>
              <w:t>parâmetros mínimos de qualidade dos serviços da</w:t>
            </w:r>
            <w:r w:rsidR="001B45CB" w:rsidRPr="00CE59B1">
              <w:rPr>
                <w:rFonts w:cstheme="minorHAnsi"/>
                <w:b/>
              </w:rPr>
              <w:t xml:space="preserve"> </w:t>
            </w:r>
            <w:r w:rsidRPr="00CE59B1">
              <w:rPr>
                <w:rFonts w:cstheme="minorHAnsi"/>
                <w:b/>
              </w:rPr>
              <w:t>educação básica, a serem utilizados como referência para infraestrutura das escolas</w:t>
            </w:r>
            <w:r w:rsidRPr="00AA7D30">
              <w:rPr>
                <w:rFonts w:cstheme="minorHAnsi"/>
              </w:rPr>
              <w:t>,</w:t>
            </w:r>
            <w:r w:rsidR="001B45CB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recursos pedagógicos, entre outros insumos relevantes, bem como</w:t>
            </w:r>
            <w:r w:rsidR="001B45CB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instrumento para adoção de medidas para a melhoria da qualidade do ensino;</w:t>
            </w:r>
          </w:p>
        </w:tc>
        <w:tc>
          <w:tcPr>
            <w:tcW w:w="3764" w:type="dxa"/>
          </w:tcPr>
          <w:p w:rsidR="007E27FE" w:rsidRPr="00AA7D30" w:rsidRDefault="00CE59B1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Altera o texto para o estabelecimento de </w:t>
            </w:r>
            <w:r w:rsidRPr="00AA7D30">
              <w:rPr>
                <w:rFonts w:cstheme="minorHAnsi"/>
              </w:rPr>
              <w:t>parâmetros mínimos de qualidade dos serviços da educação básica, a serem utilizados como referência para infraestrutura das escolas</w:t>
            </w:r>
            <w:r>
              <w:rPr>
                <w:rFonts w:cstheme="minorHAnsi"/>
              </w:rPr>
              <w:t>.</w:t>
            </w:r>
          </w:p>
        </w:tc>
      </w:tr>
      <w:tr w:rsidR="007E27FE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7E27FE" w:rsidRPr="00AA7D30" w:rsidRDefault="00FC208A" w:rsidP="00CE59B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7.21) </w:t>
            </w:r>
            <w:r w:rsidRPr="00AA7D30">
              <w:rPr>
                <w:rFonts w:cstheme="minorHAnsi"/>
                <w:b w:val="0"/>
              </w:rPr>
              <w:t>Promover a articulação dos programas da área da educação, de âmbito local e nacional,</w:t>
            </w:r>
            <w:r w:rsidR="001B45CB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com os de outras áreas como saúde, trabalho e emprego, assistência social, esporte,</w:t>
            </w:r>
            <w:r w:rsidR="001B45CB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cultura, possibilitando a criação de rede de apoio integral às famílias, que as ajude a</w:t>
            </w:r>
            <w:r w:rsidR="00CE59B1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garantir melhores condições para o</w:t>
            </w:r>
            <w:r w:rsidR="001B45CB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aprendizado dos estudantes.</w:t>
            </w:r>
          </w:p>
        </w:tc>
        <w:tc>
          <w:tcPr>
            <w:tcW w:w="5386" w:type="dxa"/>
          </w:tcPr>
          <w:p w:rsidR="007E27FE" w:rsidRPr="00AA7D30" w:rsidRDefault="00FC208A" w:rsidP="00B67778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7.21) </w:t>
            </w:r>
            <w:r w:rsidR="00B67778" w:rsidRPr="00B67778">
              <w:rPr>
                <w:rFonts w:cstheme="minorHAnsi"/>
                <w:b/>
              </w:rPr>
              <w:t>I</w:t>
            </w:r>
            <w:r w:rsidRPr="00B67778">
              <w:rPr>
                <w:rFonts w:cstheme="minorHAnsi"/>
                <w:b/>
              </w:rPr>
              <w:t>nformatizar integralmente a gestão das escolas públicas e das</w:t>
            </w:r>
            <w:r w:rsidR="001B45CB" w:rsidRPr="00B67778">
              <w:rPr>
                <w:rFonts w:cstheme="minorHAnsi"/>
                <w:b/>
              </w:rPr>
              <w:t xml:space="preserve"> </w:t>
            </w:r>
            <w:r w:rsidRPr="00B67778">
              <w:rPr>
                <w:rFonts w:cstheme="minorHAnsi"/>
                <w:b/>
              </w:rPr>
              <w:t>secretarias de educação dos Estados, do Distrito Federal e dos Municípios</w:t>
            </w:r>
            <w:r w:rsidRPr="00AA7D30">
              <w:rPr>
                <w:rFonts w:cstheme="minorHAnsi"/>
              </w:rPr>
              <w:t>, bem</w:t>
            </w:r>
            <w:r w:rsidR="001B45CB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como manter programa nacional de formação inicial e continuada para o pessoal</w:t>
            </w:r>
            <w:r w:rsidR="001B45CB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técnico das secretarias de educação;</w:t>
            </w:r>
          </w:p>
        </w:tc>
        <w:tc>
          <w:tcPr>
            <w:tcW w:w="3764" w:type="dxa"/>
          </w:tcPr>
          <w:p w:rsidR="007E27FE" w:rsidRPr="00AA7D30" w:rsidRDefault="00B67778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Altera o texto para </w:t>
            </w:r>
            <w:r w:rsidRPr="00AA7D30">
              <w:rPr>
                <w:rFonts w:cstheme="minorHAnsi"/>
              </w:rPr>
              <w:t>informatizar integralmente a gestão das escolas públicas e das secretarias de educação dos Estados, do Distrito Federal e dos Municípios</w:t>
            </w:r>
            <w:r>
              <w:rPr>
                <w:rFonts w:cstheme="minorHAnsi"/>
              </w:rPr>
              <w:t>.</w:t>
            </w:r>
          </w:p>
        </w:tc>
      </w:tr>
      <w:tr w:rsidR="007E27FE" w:rsidRPr="00AA7D30" w:rsidTr="00383322">
        <w:tc>
          <w:tcPr>
            <w:cnfStyle w:val="001000000000"/>
            <w:tcW w:w="5070" w:type="dxa"/>
          </w:tcPr>
          <w:p w:rsidR="007E27FE" w:rsidRPr="00AA7D30" w:rsidRDefault="00FC208A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7.22) </w:t>
            </w:r>
            <w:r w:rsidRPr="00AA7D30">
              <w:rPr>
                <w:rFonts w:cstheme="minorHAnsi"/>
                <w:b w:val="0"/>
              </w:rPr>
              <w:t>Universalizar, mediante articulação entre os órgãos responsáveis pelas áreas da saúde e da</w:t>
            </w:r>
            <w:r w:rsidR="001B45CB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 xml:space="preserve">educação, o atendimento aos estudantes da rede </w:t>
            </w:r>
            <w:r w:rsidRPr="00AA7D30">
              <w:rPr>
                <w:rFonts w:cstheme="minorHAnsi"/>
                <w:b w:val="0"/>
              </w:rPr>
              <w:lastRenderedPageBreak/>
              <w:t>pública de educação básica por meio de</w:t>
            </w:r>
            <w:r w:rsidR="001B45CB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ações de prevenção, promoção e atenção à saúde.</w:t>
            </w:r>
          </w:p>
        </w:tc>
        <w:tc>
          <w:tcPr>
            <w:tcW w:w="5386" w:type="dxa"/>
          </w:tcPr>
          <w:p w:rsidR="007E27FE" w:rsidRPr="00AA7D30" w:rsidRDefault="00FC208A" w:rsidP="00B67778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lastRenderedPageBreak/>
              <w:t xml:space="preserve">7.22) </w:t>
            </w:r>
            <w:r w:rsidR="00B67778" w:rsidRPr="00B67778">
              <w:rPr>
                <w:rFonts w:cstheme="minorHAnsi"/>
                <w:b/>
              </w:rPr>
              <w:t>G</w:t>
            </w:r>
            <w:r w:rsidRPr="00B67778">
              <w:rPr>
                <w:rFonts w:cstheme="minorHAnsi"/>
                <w:b/>
              </w:rPr>
              <w:t>arantir políticas de combate à violência na escola, inclusive</w:t>
            </w:r>
            <w:r w:rsidR="001B45CB" w:rsidRPr="00B67778">
              <w:rPr>
                <w:rFonts w:cstheme="minorHAnsi"/>
                <w:b/>
              </w:rPr>
              <w:t xml:space="preserve"> </w:t>
            </w:r>
            <w:r w:rsidRPr="00B67778">
              <w:rPr>
                <w:rFonts w:cstheme="minorHAnsi"/>
                <w:b/>
              </w:rPr>
              <w:t>pelo desenvolvimento de ações destinadas à capacitação de educadores para</w:t>
            </w:r>
            <w:r w:rsidR="001B45CB" w:rsidRPr="00B67778">
              <w:rPr>
                <w:rFonts w:cstheme="minorHAnsi"/>
                <w:b/>
              </w:rPr>
              <w:t xml:space="preserve"> </w:t>
            </w:r>
            <w:r w:rsidRPr="00B67778">
              <w:rPr>
                <w:rFonts w:cstheme="minorHAnsi"/>
                <w:b/>
              </w:rPr>
              <w:t xml:space="preserve">detecção </w:t>
            </w:r>
            <w:r w:rsidRPr="00B67778">
              <w:rPr>
                <w:rFonts w:cstheme="minorHAnsi"/>
                <w:b/>
              </w:rPr>
              <w:lastRenderedPageBreak/>
              <w:t>dos sinais de suas causas</w:t>
            </w:r>
            <w:r w:rsidRPr="00AA7D30">
              <w:rPr>
                <w:rFonts w:cstheme="minorHAnsi"/>
              </w:rPr>
              <w:t>, como a violência doméstica e sexual,</w:t>
            </w:r>
            <w:r w:rsidR="001B45CB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favorecendo a adoção das providências adequadas para promover a construção</w:t>
            </w:r>
            <w:r w:rsidR="001B45CB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da cultura de paz e um ambiente escolar dotado de segurança para a</w:t>
            </w:r>
            <w:r w:rsidR="001B45CB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comunidade;</w:t>
            </w:r>
          </w:p>
        </w:tc>
        <w:tc>
          <w:tcPr>
            <w:tcW w:w="3764" w:type="dxa"/>
          </w:tcPr>
          <w:p w:rsidR="007E27FE" w:rsidRPr="00AA7D30" w:rsidRDefault="00B67778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Altera o texto no intuito de g</w:t>
            </w:r>
            <w:r w:rsidRPr="00AA7D30">
              <w:rPr>
                <w:rFonts w:cstheme="minorHAnsi"/>
              </w:rPr>
              <w:t xml:space="preserve">arantir políticas de combate à violência na escola, inclusive pelo desenvolvimento </w:t>
            </w:r>
            <w:r w:rsidRPr="00AA7D30">
              <w:rPr>
                <w:rFonts w:cstheme="minorHAnsi"/>
              </w:rPr>
              <w:lastRenderedPageBreak/>
              <w:t>de ações destinadas à capacitação de educadores para detecção dos sinais de suas causas</w:t>
            </w:r>
            <w:r>
              <w:rPr>
                <w:rFonts w:cstheme="minorHAnsi"/>
              </w:rPr>
              <w:t>.</w:t>
            </w:r>
          </w:p>
        </w:tc>
      </w:tr>
      <w:tr w:rsidR="007E27FE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7E27FE" w:rsidRPr="00AA7D30" w:rsidRDefault="00FC208A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lastRenderedPageBreak/>
              <w:t xml:space="preserve">7.23) </w:t>
            </w:r>
            <w:r w:rsidRPr="00AA7D30">
              <w:rPr>
                <w:rFonts w:cstheme="minorHAnsi"/>
                <w:b w:val="0"/>
              </w:rPr>
              <w:t>Estabelecer ações efetivas especificamente voltadas para a prevenção, atenção e</w:t>
            </w:r>
            <w:r w:rsidR="001B45CB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atendimento à saúde e integridade física, mental e moral dos profissionais da educação,</w:t>
            </w:r>
            <w:r w:rsidR="001B45CB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como condição para a melhoria da qualidade do ensino.</w:t>
            </w:r>
          </w:p>
        </w:tc>
        <w:tc>
          <w:tcPr>
            <w:tcW w:w="5386" w:type="dxa"/>
          </w:tcPr>
          <w:p w:rsidR="00FC208A" w:rsidRPr="00AA7D30" w:rsidRDefault="00FC208A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7.23) </w:t>
            </w:r>
            <w:r w:rsidR="00B67778" w:rsidRPr="00B67778">
              <w:rPr>
                <w:rFonts w:cstheme="minorHAnsi"/>
                <w:b/>
              </w:rPr>
              <w:t>I</w:t>
            </w:r>
            <w:r w:rsidRPr="00B67778">
              <w:rPr>
                <w:rFonts w:cstheme="minorHAnsi"/>
                <w:b/>
              </w:rPr>
              <w:t>mplementar políticas de inclusão e permanência na escola</w:t>
            </w:r>
            <w:r w:rsidR="001B45CB" w:rsidRPr="00B67778">
              <w:rPr>
                <w:rFonts w:cstheme="minorHAnsi"/>
                <w:b/>
              </w:rPr>
              <w:t xml:space="preserve"> </w:t>
            </w:r>
            <w:r w:rsidRPr="00B67778">
              <w:rPr>
                <w:rFonts w:cstheme="minorHAnsi"/>
                <w:b/>
              </w:rPr>
              <w:t>para adolescentes e jovens que se encontram em regime de liberdade assistida e</w:t>
            </w:r>
            <w:r w:rsidR="001B45CB" w:rsidRPr="00B67778">
              <w:rPr>
                <w:rFonts w:cstheme="minorHAnsi"/>
                <w:b/>
              </w:rPr>
              <w:t xml:space="preserve"> </w:t>
            </w:r>
            <w:r w:rsidRPr="00B67778">
              <w:rPr>
                <w:rFonts w:cstheme="minorHAnsi"/>
                <w:b/>
              </w:rPr>
              <w:t>em situação de rua</w:t>
            </w:r>
            <w:r w:rsidRPr="00AA7D30">
              <w:rPr>
                <w:rFonts w:cstheme="minorHAnsi"/>
              </w:rPr>
              <w:t>, assegurando os princípios do Estatuto da Criança e do</w:t>
            </w:r>
          </w:p>
          <w:p w:rsidR="007E27FE" w:rsidRPr="00AA7D30" w:rsidRDefault="00FC208A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>Adolescente de que trata a Lei nº 8.069, de 13 de julho de 1990;</w:t>
            </w:r>
          </w:p>
        </w:tc>
        <w:tc>
          <w:tcPr>
            <w:tcW w:w="3764" w:type="dxa"/>
          </w:tcPr>
          <w:p w:rsidR="007E27FE" w:rsidRPr="00AA7D30" w:rsidRDefault="00B67778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Altera o texto para a implementação de </w:t>
            </w:r>
            <w:r w:rsidRPr="00AA7D30">
              <w:rPr>
                <w:rFonts w:cstheme="minorHAnsi"/>
              </w:rPr>
              <w:t>políticas de inclusão e permanência na escola para adolescentes e jovens que se encontram em regime de liberdade assistida e em situação de rua</w:t>
            </w:r>
            <w:r>
              <w:rPr>
                <w:rFonts w:cstheme="minorHAnsi"/>
              </w:rPr>
              <w:t>.</w:t>
            </w:r>
          </w:p>
        </w:tc>
      </w:tr>
      <w:tr w:rsidR="007E27FE" w:rsidRPr="00AA7D30" w:rsidTr="00383322">
        <w:tc>
          <w:tcPr>
            <w:cnfStyle w:val="001000000000"/>
            <w:tcW w:w="5070" w:type="dxa"/>
          </w:tcPr>
          <w:p w:rsidR="007E27FE" w:rsidRPr="00AA7D30" w:rsidRDefault="00FC208A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7.24) </w:t>
            </w:r>
            <w:r w:rsidRPr="00AA7D30">
              <w:rPr>
                <w:rFonts w:cstheme="minorHAnsi"/>
                <w:b w:val="0"/>
              </w:rPr>
              <w:t>Orientar as políticas das redes e sistemas de educação, de forma a buscar atingir as metas</w:t>
            </w:r>
            <w:r w:rsidR="001B45CB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do IDEB, procurando reduzir a diferença entre as escolas com os menores índices e a</w:t>
            </w:r>
            <w:r w:rsidR="001B45CB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média nacional, garantindo equidade da aprendizagem.</w:t>
            </w:r>
          </w:p>
        </w:tc>
        <w:tc>
          <w:tcPr>
            <w:tcW w:w="5386" w:type="dxa"/>
          </w:tcPr>
          <w:p w:rsidR="007E27FE" w:rsidRPr="00AA7D30" w:rsidRDefault="00B67778" w:rsidP="00B67778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7.24) </w:t>
            </w:r>
            <w:r w:rsidRPr="00F8300C">
              <w:rPr>
                <w:rFonts w:cstheme="minorHAnsi"/>
                <w:b/>
              </w:rPr>
              <w:t>G</w:t>
            </w:r>
            <w:r w:rsidR="00FC208A" w:rsidRPr="00F8300C">
              <w:rPr>
                <w:rFonts w:cstheme="minorHAnsi"/>
                <w:b/>
              </w:rPr>
              <w:t>arantir nos currículos escolares conteúdos sobre a história e</w:t>
            </w:r>
            <w:r w:rsidR="001B45CB" w:rsidRPr="00F8300C">
              <w:rPr>
                <w:rFonts w:cstheme="minorHAnsi"/>
                <w:b/>
              </w:rPr>
              <w:t xml:space="preserve"> </w:t>
            </w:r>
            <w:r w:rsidR="00FC208A" w:rsidRPr="00F8300C">
              <w:rPr>
                <w:rFonts w:cstheme="minorHAnsi"/>
                <w:b/>
              </w:rPr>
              <w:t>as culturas afro-brasileira e indígenas e implementar ações educacionais</w:t>
            </w:r>
            <w:r w:rsidR="00FC208A" w:rsidRPr="00AA7D30">
              <w:rPr>
                <w:rFonts w:cstheme="minorHAnsi"/>
              </w:rPr>
              <w:t>, nos</w:t>
            </w:r>
            <w:r w:rsidR="001B45CB" w:rsidRPr="00AA7D30">
              <w:rPr>
                <w:rFonts w:cstheme="minorHAnsi"/>
              </w:rPr>
              <w:t xml:space="preserve"> </w:t>
            </w:r>
            <w:r w:rsidR="00FC208A" w:rsidRPr="00AA7D30">
              <w:rPr>
                <w:rFonts w:cstheme="minorHAnsi"/>
              </w:rPr>
              <w:t>termos da Lei nº 10.639, de 9 de janeiro de 2003, e da Lei nº 11.645, de 10 de</w:t>
            </w:r>
            <w:r w:rsidR="001B45CB" w:rsidRPr="00AA7D30">
              <w:rPr>
                <w:rFonts w:cstheme="minorHAnsi"/>
              </w:rPr>
              <w:t xml:space="preserve"> </w:t>
            </w:r>
            <w:r w:rsidR="00FC208A" w:rsidRPr="00AA7D30">
              <w:rPr>
                <w:rFonts w:cstheme="minorHAnsi"/>
              </w:rPr>
              <w:t xml:space="preserve">março de 2008, assegurando-se </w:t>
            </w:r>
            <w:r w:rsidR="00FC208A" w:rsidRPr="00F8300C">
              <w:rPr>
                <w:rFonts w:cstheme="minorHAnsi"/>
                <w:b/>
              </w:rPr>
              <w:t>a implementação das respectivas diretrizes</w:t>
            </w:r>
            <w:r w:rsidRPr="00F8300C">
              <w:rPr>
                <w:rFonts w:cstheme="minorHAnsi"/>
                <w:b/>
              </w:rPr>
              <w:t xml:space="preserve"> </w:t>
            </w:r>
            <w:r w:rsidR="00FC208A" w:rsidRPr="00F8300C">
              <w:rPr>
                <w:rFonts w:cstheme="minorHAnsi"/>
                <w:b/>
              </w:rPr>
              <w:t>curriculares nacionais, por meio de ações colaborativas com fóruns de educação</w:t>
            </w:r>
            <w:r w:rsidR="001B45CB" w:rsidRPr="00F8300C">
              <w:rPr>
                <w:rFonts w:cstheme="minorHAnsi"/>
                <w:b/>
              </w:rPr>
              <w:t xml:space="preserve"> </w:t>
            </w:r>
            <w:r w:rsidR="00FC208A" w:rsidRPr="00F8300C">
              <w:rPr>
                <w:rFonts w:cstheme="minorHAnsi"/>
                <w:b/>
              </w:rPr>
              <w:t>para a diversidade étnico-racial</w:t>
            </w:r>
            <w:r w:rsidR="00FC208A" w:rsidRPr="00AA7D30">
              <w:rPr>
                <w:rFonts w:cstheme="minorHAnsi"/>
              </w:rPr>
              <w:t>, conselhos escolares, equipes pedagógicas e a</w:t>
            </w:r>
            <w:r w:rsidR="001B45CB" w:rsidRPr="00AA7D30">
              <w:rPr>
                <w:rFonts w:cstheme="minorHAnsi"/>
              </w:rPr>
              <w:t xml:space="preserve"> </w:t>
            </w:r>
            <w:r w:rsidR="00FC208A" w:rsidRPr="00AA7D30">
              <w:rPr>
                <w:rFonts w:cstheme="minorHAnsi"/>
              </w:rPr>
              <w:t>sociedade civil;</w:t>
            </w:r>
          </w:p>
        </w:tc>
        <w:tc>
          <w:tcPr>
            <w:tcW w:w="3764" w:type="dxa"/>
          </w:tcPr>
          <w:p w:rsidR="007E27FE" w:rsidRPr="00AA7D30" w:rsidRDefault="00F8300C" w:rsidP="00F8300C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Altera o texto para a garantia </w:t>
            </w:r>
            <w:r w:rsidRPr="00AA7D30">
              <w:rPr>
                <w:rFonts w:cstheme="minorHAnsi"/>
              </w:rPr>
              <w:t xml:space="preserve"> nos currículos escolares conteúdos sobre a história e as culturas afro-brasileira e indígenas e implementar ações educacionais</w:t>
            </w:r>
            <w:r>
              <w:rPr>
                <w:rFonts w:cstheme="minorHAnsi"/>
              </w:rPr>
              <w:t xml:space="preserve">. </w:t>
            </w:r>
          </w:p>
        </w:tc>
      </w:tr>
      <w:tr w:rsidR="007E27FE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FC208A" w:rsidRPr="00AA7D30" w:rsidRDefault="00FC208A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lastRenderedPageBreak/>
              <w:t xml:space="preserve">7.25) </w:t>
            </w:r>
            <w:r w:rsidRPr="00AA7D30">
              <w:rPr>
                <w:rFonts w:cstheme="minorHAnsi"/>
                <w:b w:val="0"/>
              </w:rPr>
              <w:t>Confrontar os resultados obtidos no IDEB com a média dos resultados em matemática,</w:t>
            </w:r>
            <w:r w:rsidR="001B45CB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leitura e ciências obtidos nas provas do Programa Internacional de Avaliação de Alunos -</w:t>
            </w:r>
            <w:r w:rsidR="001B45CB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PISA, como forma de controle externo da convergência entre os processos de avaliação</w:t>
            </w:r>
            <w:r w:rsidR="001B45CB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do ensino conduzidos pelo INEP e processos de avaliação do ensino internacionalmente</w:t>
            </w:r>
            <w:r w:rsidR="00F8300C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reconhecidos, de acordo com as seguintes projeções:</w:t>
            </w:r>
          </w:p>
          <w:p w:rsidR="00FC208A" w:rsidRPr="00E27B8C" w:rsidRDefault="00FC208A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E27B8C">
              <w:rPr>
                <w:rFonts w:cstheme="minorHAnsi"/>
                <w:b w:val="0"/>
                <w:bCs w:val="0"/>
              </w:rPr>
              <w:t xml:space="preserve">PISA </w:t>
            </w:r>
            <w:r w:rsidR="00E27B8C" w:rsidRPr="00E27B8C">
              <w:rPr>
                <w:rFonts w:cstheme="minorHAnsi"/>
                <w:b w:val="0"/>
                <w:bCs w:val="0"/>
              </w:rPr>
              <w:t xml:space="preserve">- </w:t>
            </w:r>
            <w:r w:rsidRPr="00E27B8C">
              <w:rPr>
                <w:rFonts w:cstheme="minorHAnsi"/>
                <w:b w:val="0"/>
              </w:rPr>
              <w:t>Média dos resultados em matemática,</w:t>
            </w:r>
          </w:p>
          <w:p w:rsidR="00E27B8C" w:rsidRPr="00E27B8C" w:rsidRDefault="00FC208A" w:rsidP="00AA7D30">
            <w:pPr>
              <w:spacing w:line="360" w:lineRule="auto"/>
              <w:rPr>
                <w:rFonts w:cstheme="minorHAnsi"/>
                <w:b w:val="0"/>
              </w:rPr>
            </w:pPr>
            <w:r w:rsidRPr="00E27B8C">
              <w:rPr>
                <w:rFonts w:cstheme="minorHAnsi"/>
                <w:b w:val="0"/>
              </w:rPr>
              <w:t>leitura e ciências</w:t>
            </w:r>
            <w:r w:rsidR="00D74141">
              <w:rPr>
                <w:rFonts w:cstheme="minorHAnsi"/>
                <w:b w:val="0"/>
              </w:rPr>
              <w:t>:</w:t>
            </w:r>
            <w:r w:rsidRPr="00E27B8C">
              <w:rPr>
                <w:rFonts w:cstheme="minorHAnsi"/>
                <w:b w:val="0"/>
              </w:rPr>
              <w:t xml:space="preserve"> </w:t>
            </w:r>
          </w:p>
          <w:p w:rsidR="007E27FE" w:rsidRDefault="00E27B8C" w:rsidP="00AA7D30">
            <w:pPr>
              <w:spacing w:line="36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2009- 395</w:t>
            </w:r>
          </w:p>
          <w:p w:rsidR="00E27B8C" w:rsidRDefault="00E27B8C" w:rsidP="00AA7D30">
            <w:pPr>
              <w:spacing w:line="36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2012 – 417</w:t>
            </w:r>
          </w:p>
          <w:p w:rsidR="00E27B8C" w:rsidRDefault="00E27B8C" w:rsidP="00AA7D30">
            <w:pPr>
              <w:spacing w:line="36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2015 – 438</w:t>
            </w:r>
          </w:p>
          <w:p w:rsidR="00E27B8C" w:rsidRDefault="00E27B8C" w:rsidP="00AA7D30">
            <w:pPr>
              <w:spacing w:line="36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2018 – 455</w:t>
            </w:r>
          </w:p>
          <w:p w:rsidR="00E27B8C" w:rsidRPr="00AA7D30" w:rsidRDefault="00E27B8C" w:rsidP="00AA7D30">
            <w:pPr>
              <w:spacing w:line="36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2021 - 473</w:t>
            </w:r>
          </w:p>
        </w:tc>
        <w:tc>
          <w:tcPr>
            <w:tcW w:w="5386" w:type="dxa"/>
          </w:tcPr>
          <w:p w:rsidR="007E27FE" w:rsidRPr="00AA7D30" w:rsidRDefault="00F8300C" w:rsidP="00F8300C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7.25</w:t>
            </w:r>
            <w:r w:rsidRPr="00F8300C">
              <w:rPr>
                <w:rFonts w:cstheme="minorHAnsi"/>
                <w:b/>
              </w:rPr>
              <w:t>) C</w:t>
            </w:r>
            <w:r w:rsidR="00FC208A" w:rsidRPr="00F8300C">
              <w:rPr>
                <w:rFonts w:cstheme="minorHAnsi"/>
                <w:b/>
              </w:rPr>
              <w:t>onsolidar a educação escolar no campo, de populações</w:t>
            </w:r>
            <w:r w:rsidRPr="00F8300C">
              <w:rPr>
                <w:rFonts w:cstheme="minorHAnsi"/>
                <w:b/>
              </w:rPr>
              <w:t xml:space="preserve"> </w:t>
            </w:r>
            <w:r w:rsidR="00FC208A" w:rsidRPr="00F8300C">
              <w:rPr>
                <w:rFonts w:cstheme="minorHAnsi"/>
                <w:b/>
              </w:rPr>
              <w:t>tradicionais, de populações itinerantes e de comunidades indígenas e</w:t>
            </w:r>
            <w:r w:rsidR="001B45CB" w:rsidRPr="00F8300C">
              <w:rPr>
                <w:rFonts w:cstheme="minorHAnsi"/>
                <w:b/>
              </w:rPr>
              <w:t xml:space="preserve"> </w:t>
            </w:r>
            <w:r w:rsidR="00FC208A" w:rsidRPr="00F8300C">
              <w:rPr>
                <w:rFonts w:cstheme="minorHAnsi"/>
                <w:b/>
              </w:rPr>
              <w:t>quilombolas, respeitando a articulação entre os ambientes escolares e</w:t>
            </w:r>
            <w:r w:rsidR="001B45CB" w:rsidRPr="00F8300C">
              <w:rPr>
                <w:rFonts w:cstheme="minorHAnsi"/>
                <w:b/>
              </w:rPr>
              <w:t xml:space="preserve"> </w:t>
            </w:r>
            <w:r w:rsidR="00FC208A" w:rsidRPr="00F8300C">
              <w:rPr>
                <w:rFonts w:cstheme="minorHAnsi"/>
                <w:b/>
              </w:rPr>
              <w:t>comunitários e garantindo</w:t>
            </w:r>
            <w:r w:rsidR="00FC208A" w:rsidRPr="00AA7D30">
              <w:rPr>
                <w:rFonts w:cstheme="minorHAnsi"/>
              </w:rPr>
              <w:t>: o desenvolvimento sustentável e preservação da</w:t>
            </w:r>
            <w:r w:rsidR="001B45CB" w:rsidRPr="00AA7D30">
              <w:rPr>
                <w:rFonts w:cstheme="minorHAnsi"/>
              </w:rPr>
              <w:t xml:space="preserve"> </w:t>
            </w:r>
            <w:r w:rsidR="00FC208A" w:rsidRPr="00AA7D30">
              <w:rPr>
                <w:rFonts w:cstheme="minorHAnsi"/>
              </w:rPr>
              <w:t>identidade cultural; a participação da comunidade na definição do modelo de</w:t>
            </w:r>
            <w:r w:rsidR="001B45CB" w:rsidRPr="00AA7D30">
              <w:rPr>
                <w:rFonts w:cstheme="minorHAnsi"/>
              </w:rPr>
              <w:t xml:space="preserve"> </w:t>
            </w:r>
            <w:r w:rsidR="00FC208A" w:rsidRPr="00AA7D30">
              <w:rPr>
                <w:rFonts w:cstheme="minorHAnsi"/>
              </w:rPr>
              <w:t>organização pedagógica e de gestão das</w:t>
            </w:r>
            <w:r w:rsidR="001B45CB" w:rsidRPr="00AA7D30">
              <w:rPr>
                <w:rFonts w:cstheme="minorHAnsi"/>
              </w:rPr>
              <w:t xml:space="preserve"> </w:t>
            </w:r>
            <w:r w:rsidR="00FC208A" w:rsidRPr="00AA7D30">
              <w:rPr>
                <w:rFonts w:cstheme="minorHAnsi"/>
              </w:rPr>
              <w:t>instituições, consideradas as práticas</w:t>
            </w:r>
            <w:r w:rsidR="001B45CB" w:rsidRPr="00AA7D30">
              <w:rPr>
                <w:rFonts w:cstheme="minorHAnsi"/>
              </w:rPr>
              <w:t xml:space="preserve"> </w:t>
            </w:r>
            <w:r w:rsidR="00FC208A" w:rsidRPr="00AA7D30">
              <w:rPr>
                <w:rFonts w:cstheme="minorHAnsi"/>
              </w:rPr>
              <w:t>socioculturais e as formas particulares de organização do tempo; a oferta</w:t>
            </w:r>
            <w:r>
              <w:rPr>
                <w:rFonts w:cstheme="minorHAnsi"/>
              </w:rPr>
              <w:t xml:space="preserve"> </w:t>
            </w:r>
            <w:r w:rsidR="00FC208A" w:rsidRPr="00AA7D30">
              <w:rPr>
                <w:rFonts w:cstheme="minorHAnsi"/>
              </w:rPr>
              <w:t>bilíngue da educação infantil e anos iniciais do ensino fundamental, em língua</w:t>
            </w:r>
            <w:r w:rsidR="001B45CB" w:rsidRPr="00AA7D30">
              <w:rPr>
                <w:rFonts w:cstheme="minorHAnsi"/>
              </w:rPr>
              <w:t xml:space="preserve"> </w:t>
            </w:r>
            <w:r w:rsidR="00FC208A" w:rsidRPr="00AA7D30">
              <w:rPr>
                <w:rFonts w:cstheme="minorHAnsi"/>
              </w:rPr>
              <w:t>materna das comunidades indígenas e em língua portuguesa; a reestruturação e a</w:t>
            </w:r>
            <w:r w:rsidR="001B45CB" w:rsidRPr="00AA7D30">
              <w:rPr>
                <w:rFonts w:cstheme="minorHAnsi"/>
              </w:rPr>
              <w:t xml:space="preserve"> </w:t>
            </w:r>
            <w:r w:rsidR="00FC208A" w:rsidRPr="00AA7D30">
              <w:rPr>
                <w:rFonts w:cstheme="minorHAnsi"/>
              </w:rPr>
              <w:t xml:space="preserve">aquisição de </w:t>
            </w:r>
            <w:r>
              <w:rPr>
                <w:rFonts w:cstheme="minorHAnsi"/>
              </w:rPr>
              <w:t xml:space="preserve"> e</w:t>
            </w:r>
            <w:r w:rsidR="00FC208A" w:rsidRPr="00AA7D30">
              <w:rPr>
                <w:rFonts w:cstheme="minorHAnsi"/>
              </w:rPr>
              <w:t>quipamentos; a oferta de programa para a formação inicial e</w:t>
            </w:r>
            <w:r>
              <w:rPr>
                <w:rFonts w:cstheme="minorHAnsi"/>
              </w:rPr>
              <w:t xml:space="preserve"> </w:t>
            </w:r>
            <w:r w:rsidR="00FC208A" w:rsidRPr="00AA7D30">
              <w:rPr>
                <w:rFonts w:cstheme="minorHAnsi"/>
              </w:rPr>
              <w:t>continuada de profissionais da educação; e o atendimento em educação especial;</w:t>
            </w:r>
          </w:p>
        </w:tc>
        <w:tc>
          <w:tcPr>
            <w:tcW w:w="3764" w:type="dxa"/>
          </w:tcPr>
          <w:p w:rsidR="007E27FE" w:rsidRPr="00AA7D30" w:rsidRDefault="00F8300C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Altera o texto para consolidar a educação </w:t>
            </w:r>
            <w:r w:rsidRPr="00AA7D30">
              <w:rPr>
                <w:rFonts w:cstheme="minorHAnsi"/>
              </w:rPr>
              <w:t>escolar no campo, de populações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tradicionais, de populações itinerantes e de comunidades indígenas e quilombolas, respeitando a articulação entre os ambientes escolares e comunitários</w:t>
            </w:r>
            <w:r>
              <w:rPr>
                <w:rFonts w:cstheme="minorHAnsi"/>
              </w:rPr>
              <w:t>.</w:t>
            </w:r>
          </w:p>
        </w:tc>
      </w:tr>
      <w:tr w:rsidR="007E27FE" w:rsidRPr="00AA7D30" w:rsidTr="00383322">
        <w:tc>
          <w:tcPr>
            <w:cnfStyle w:val="001000000000"/>
            <w:tcW w:w="5070" w:type="dxa"/>
          </w:tcPr>
          <w:p w:rsidR="007E27FE" w:rsidRPr="00AA7D30" w:rsidRDefault="007E27FE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7E27FE" w:rsidRPr="00AA7D30" w:rsidRDefault="00F8300C" w:rsidP="00F8300C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7.26) </w:t>
            </w:r>
            <w:r w:rsidRPr="00F8300C">
              <w:rPr>
                <w:rFonts w:cstheme="minorHAnsi"/>
                <w:b/>
              </w:rPr>
              <w:t>D</w:t>
            </w:r>
            <w:r w:rsidR="00FC208A" w:rsidRPr="00F8300C">
              <w:rPr>
                <w:rFonts w:cstheme="minorHAnsi"/>
                <w:b/>
              </w:rPr>
              <w:t>esenvolver currículos e propostas pedagógicas específicas</w:t>
            </w:r>
            <w:r w:rsidR="001B45CB" w:rsidRPr="00F8300C">
              <w:rPr>
                <w:rFonts w:cstheme="minorHAnsi"/>
                <w:b/>
              </w:rPr>
              <w:t xml:space="preserve"> </w:t>
            </w:r>
            <w:r w:rsidR="00FC208A" w:rsidRPr="00F8300C">
              <w:rPr>
                <w:rFonts w:cstheme="minorHAnsi"/>
                <w:b/>
              </w:rPr>
              <w:t>para educação escolar para as escolas do campo e para as comunidades</w:t>
            </w:r>
            <w:r w:rsidR="001B45CB" w:rsidRPr="00F8300C">
              <w:rPr>
                <w:rFonts w:cstheme="minorHAnsi"/>
                <w:b/>
              </w:rPr>
              <w:t xml:space="preserve"> </w:t>
            </w:r>
            <w:r w:rsidR="00FC208A" w:rsidRPr="00F8300C">
              <w:rPr>
                <w:rFonts w:cstheme="minorHAnsi"/>
                <w:b/>
              </w:rPr>
              <w:t>indígenas e quilombolas, incluindo os conteúdos culturais correspondentes às</w:t>
            </w:r>
            <w:r w:rsidR="001B45CB" w:rsidRPr="00F8300C">
              <w:rPr>
                <w:rFonts w:cstheme="minorHAnsi"/>
                <w:b/>
              </w:rPr>
              <w:t xml:space="preserve"> </w:t>
            </w:r>
            <w:r w:rsidR="00FC208A" w:rsidRPr="00F8300C">
              <w:rPr>
                <w:rFonts w:cstheme="minorHAnsi"/>
                <w:b/>
              </w:rPr>
              <w:t>respectivas comunidades e</w:t>
            </w:r>
            <w:r w:rsidR="00FC208A" w:rsidRPr="00AA7D30">
              <w:rPr>
                <w:rFonts w:cstheme="minorHAnsi"/>
              </w:rPr>
              <w:t xml:space="preserve"> considerando o </w:t>
            </w:r>
            <w:r w:rsidR="00FC208A" w:rsidRPr="00AA7D30">
              <w:rPr>
                <w:rFonts w:cstheme="minorHAnsi"/>
              </w:rPr>
              <w:lastRenderedPageBreak/>
              <w:t>fortalecimento das práticas</w:t>
            </w:r>
            <w:r>
              <w:rPr>
                <w:rFonts w:cstheme="minorHAnsi"/>
              </w:rPr>
              <w:t xml:space="preserve"> </w:t>
            </w:r>
            <w:r w:rsidR="00FC208A" w:rsidRPr="00AA7D30">
              <w:rPr>
                <w:rFonts w:cstheme="minorHAnsi"/>
              </w:rPr>
              <w:t>socioculturais e da língua materna de cada comunidade indígena, produzindo e</w:t>
            </w:r>
            <w:r w:rsidR="001B45CB" w:rsidRPr="00AA7D30">
              <w:rPr>
                <w:rFonts w:cstheme="minorHAnsi"/>
              </w:rPr>
              <w:t xml:space="preserve"> </w:t>
            </w:r>
            <w:r w:rsidR="00FC208A" w:rsidRPr="00AA7D30">
              <w:rPr>
                <w:rFonts w:cstheme="minorHAnsi"/>
              </w:rPr>
              <w:t xml:space="preserve">disponibilizando </w:t>
            </w:r>
            <w:r w:rsidR="00FC208A" w:rsidRPr="00F8300C">
              <w:rPr>
                <w:rFonts w:cstheme="minorHAnsi"/>
                <w:b/>
              </w:rPr>
              <w:t>materiais didáticos específicos</w:t>
            </w:r>
            <w:r w:rsidR="00FC208A" w:rsidRPr="00AA7D30">
              <w:rPr>
                <w:rFonts w:cstheme="minorHAnsi"/>
              </w:rPr>
              <w:t>, inclusive para os alunos com</w:t>
            </w:r>
            <w:r w:rsidR="001B45CB" w:rsidRPr="00AA7D30">
              <w:rPr>
                <w:rFonts w:cstheme="minorHAnsi"/>
              </w:rPr>
              <w:t xml:space="preserve"> </w:t>
            </w:r>
            <w:r w:rsidR="00FC208A" w:rsidRPr="00AA7D30">
              <w:rPr>
                <w:rFonts w:cstheme="minorHAnsi"/>
              </w:rPr>
              <w:t>deficiência;</w:t>
            </w:r>
          </w:p>
        </w:tc>
        <w:tc>
          <w:tcPr>
            <w:tcW w:w="3764" w:type="dxa"/>
          </w:tcPr>
          <w:p w:rsidR="007E27FE" w:rsidRPr="00AA7D30" w:rsidRDefault="00F8300C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Inclusão do texto para o desenvolvimento de currículos </w:t>
            </w:r>
            <w:r w:rsidRPr="00AA7D30">
              <w:rPr>
                <w:rFonts w:cstheme="minorHAnsi"/>
              </w:rPr>
              <w:t xml:space="preserve">e propostas pedagógicas específicas para educação escolar para as escolas do campo e para as comunidades </w:t>
            </w:r>
            <w:r w:rsidRPr="00AA7D30">
              <w:rPr>
                <w:rFonts w:cstheme="minorHAnsi"/>
              </w:rPr>
              <w:lastRenderedPageBreak/>
              <w:t>indígenas e quilombolas</w:t>
            </w:r>
            <w:r>
              <w:rPr>
                <w:rFonts w:cstheme="minorHAnsi"/>
              </w:rPr>
              <w:t>.</w:t>
            </w:r>
          </w:p>
        </w:tc>
      </w:tr>
      <w:tr w:rsidR="007E27FE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7E27FE" w:rsidRPr="00AA7D30" w:rsidRDefault="007E27FE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7E27FE" w:rsidRPr="00AA7D30" w:rsidRDefault="00F8300C" w:rsidP="00F8300C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7.27) </w:t>
            </w:r>
            <w:r w:rsidRPr="00F8300C">
              <w:rPr>
                <w:rFonts w:cstheme="minorHAnsi"/>
                <w:b/>
              </w:rPr>
              <w:t>M</w:t>
            </w:r>
            <w:r w:rsidR="00FC208A" w:rsidRPr="00F8300C">
              <w:rPr>
                <w:rFonts w:cstheme="minorHAnsi"/>
                <w:b/>
              </w:rPr>
              <w:t>obilizar as famílias e setores da sociedade civil, articulando</w:t>
            </w:r>
            <w:r w:rsidR="001B45CB" w:rsidRPr="00F8300C">
              <w:rPr>
                <w:rFonts w:cstheme="minorHAnsi"/>
                <w:b/>
              </w:rPr>
              <w:t xml:space="preserve"> </w:t>
            </w:r>
            <w:r w:rsidR="00FC208A" w:rsidRPr="00F8300C">
              <w:rPr>
                <w:rFonts w:cstheme="minorHAnsi"/>
                <w:b/>
              </w:rPr>
              <w:t>a educação formal com experiências de educação popular e cidadã</w:t>
            </w:r>
            <w:r w:rsidR="00FC208A" w:rsidRPr="00AA7D30">
              <w:rPr>
                <w:rFonts w:cstheme="minorHAnsi"/>
              </w:rPr>
              <w:t>, com os</w:t>
            </w:r>
            <w:r w:rsidR="001B45CB" w:rsidRPr="00AA7D30">
              <w:rPr>
                <w:rFonts w:cstheme="minorHAnsi"/>
              </w:rPr>
              <w:t xml:space="preserve"> </w:t>
            </w:r>
            <w:r w:rsidR="00FC208A" w:rsidRPr="00AA7D30">
              <w:rPr>
                <w:rFonts w:cstheme="minorHAnsi"/>
              </w:rPr>
              <w:t>propósitos de que a educação seja assumida como responsabilidade de todos e</w:t>
            </w:r>
            <w:r w:rsidR="001B45CB" w:rsidRPr="00AA7D30">
              <w:rPr>
                <w:rFonts w:cstheme="minorHAnsi"/>
              </w:rPr>
              <w:t xml:space="preserve"> </w:t>
            </w:r>
            <w:r w:rsidR="00FC208A" w:rsidRPr="00AA7D30">
              <w:rPr>
                <w:rFonts w:cstheme="minorHAnsi"/>
              </w:rPr>
              <w:t xml:space="preserve">de </w:t>
            </w:r>
            <w:r w:rsidR="00FC208A" w:rsidRPr="00F8300C">
              <w:rPr>
                <w:rFonts w:cstheme="minorHAnsi"/>
                <w:b/>
              </w:rPr>
              <w:t>ampliar o controle social sobre o cumprimento das políticas públicas</w:t>
            </w:r>
            <w:r w:rsidRPr="00F8300C">
              <w:rPr>
                <w:rFonts w:cstheme="minorHAnsi"/>
                <w:b/>
              </w:rPr>
              <w:t xml:space="preserve"> </w:t>
            </w:r>
            <w:r w:rsidR="00FC208A" w:rsidRPr="00F8300C">
              <w:rPr>
                <w:rFonts w:cstheme="minorHAnsi"/>
                <w:b/>
              </w:rPr>
              <w:t>educacionais</w:t>
            </w:r>
            <w:r w:rsidR="00FC208A" w:rsidRPr="00AA7D30">
              <w:rPr>
                <w:rFonts w:cstheme="minorHAnsi"/>
              </w:rPr>
              <w:t>;</w:t>
            </w:r>
          </w:p>
        </w:tc>
        <w:tc>
          <w:tcPr>
            <w:tcW w:w="3764" w:type="dxa"/>
          </w:tcPr>
          <w:p w:rsidR="007E27FE" w:rsidRPr="00AA7D30" w:rsidRDefault="00F8300C" w:rsidP="00F8300C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Inclusão de texto para m</w:t>
            </w:r>
            <w:r w:rsidRPr="00AA7D30">
              <w:rPr>
                <w:rFonts w:cstheme="minorHAnsi"/>
              </w:rPr>
              <w:t>obilizar as famílias e setores da sociedade civil, articulando a educação formal com experiências de educação popular e cidadã</w:t>
            </w:r>
            <w:r>
              <w:rPr>
                <w:rFonts w:cstheme="minorHAnsi"/>
              </w:rPr>
              <w:t>.</w:t>
            </w:r>
          </w:p>
        </w:tc>
      </w:tr>
      <w:tr w:rsidR="007E27FE" w:rsidRPr="00AA7D30" w:rsidTr="00383322">
        <w:tc>
          <w:tcPr>
            <w:cnfStyle w:val="001000000000"/>
            <w:tcW w:w="5070" w:type="dxa"/>
          </w:tcPr>
          <w:p w:rsidR="007E27FE" w:rsidRPr="00AA7D30" w:rsidRDefault="007E27FE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7E27FE" w:rsidRPr="00AA7D30" w:rsidRDefault="00F8300C" w:rsidP="00AA7D3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7.28) </w:t>
            </w:r>
            <w:r w:rsidRPr="00F8300C">
              <w:rPr>
                <w:rFonts w:cstheme="minorHAnsi"/>
                <w:b/>
              </w:rPr>
              <w:t>P</w:t>
            </w:r>
            <w:r w:rsidR="00FC208A" w:rsidRPr="00F8300C">
              <w:rPr>
                <w:rFonts w:cstheme="minorHAnsi"/>
                <w:b/>
              </w:rPr>
              <w:t>romover a articulação dos programas da área da educação, de</w:t>
            </w:r>
            <w:r w:rsidR="001B45CB" w:rsidRPr="00F8300C">
              <w:rPr>
                <w:rFonts w:cstheme="minorHAnsi"/>
                <w:b/>
              </w:rPr>
              <w:t xml:space="preserve"> </w:t>
            </w:r>
            <w:r w:rsidR="00FC208A" w:rsidRPr="00F8300C">
              <w:rPr>
                <w:rFonts w:cstheme="minorHAnsi"/>
                <w:b/>
              </w:rPr>
              <w:t>âmbito local e nacional, com os de outras áreas</w:t>
            </w:r>
            <w:r w:rsidR="00FC208A" w:rsidRPr="00AA7D30">
              <w:rPr>
                <w:rFonts w:cstheme="minorHAnsi"/>
              </w:rPr>
              <w:t xml:space="preserve"> como saúde, trabalho e emprego,</w:t>
            </w:r>
            <w:r w:rsidR="001B45CB" w:rsidRPr="00AA7D30">
              <w:rPr>
                <w:rFonts w:cstheme="minorHAnsi"/>
              </w:rPr>
              <w:t xml:space="preserve"> </w:t>
            </w:r>
            <w:r w:rsidR="00FC208A" w:rsidRPr="00AA7D30">
              <w:rPr>
                <w:rFonts w:cstheme="minorHAnsi"/>
              </w:rPr>
              <w:t xml:space="preserve">assistência social, esporte, cultura, possibilitando a criação </w:t>
            </w:r>
            <w:r w:rsidR="00FC208A" w:rsidRPr="00F8300C">
              <w:rPr>
                <w:rFonts w:cstheme="minorHAnsi"/>
                <w:b/>
              </w:rPr>
              <w:t>de rede de apoio</w:t>
            </w:r>
            <w:r w:rsidR="001B45CB" w:rsidRPr="00F8300C">
              <w:rPr>
                <w:rFonts w:cstheme="minorHAnsi"/>
                <w:b/>
              </w:rPr>
              <w:t xml:space="preserve"> </w:t>
            </w:r>
            <w:r w:rsidR="00FC208A" w:rsidRPr="00F8300C">
              <w:rPr>
                <w:rFonts w:cstheme="minorHAnsi"/>
                <w:b/>
              </w:rPr>
              <w:t>integral às famílias, como condição para a melhoria da qualidade educacional;</w:t>
            </w:r>
          </w:p>
        </w:tc>
        <w:tc>
          <w:tcPr>
            <w:tcW w:w="3764" w:type="dxa"/>
          </w:tcPr>
          <w:p w:rsidR="007E27FE" w:rsidRPr="00AA7D30" w:rsidRDefault="00F8300C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Inclusão de texto que promove </w:t>
            </w:r>
            <w:r w:rsidRPr="00AA7D30">
              <w:rPr>
                <w:rFonts w:cstheme="minorHAnsi"/>
              </w:rPr>
              <w:t>a articulação dos programas da área da educação, de âmbito local e nacional, com os de outras áreas</w:t>
            </w:r>
            <w:r>
              <w:rPr>
                <w:rFonts w:cstheme="minorHAnsi"/>
              </w:rPr>
              <w:t xml:space="preserve">  e rede de apoio integral às famílias.</w:t>
            </w:r>
          </w:p>
        </w:tc>
      </w:tr>
      <w:tr w:rsidR="007E27FE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7E27FE" w:rsidRPr="00AA7D30" w:rsidRDefault="007E27FE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FC208A" w:rsidRPr="00AA7D30" w:rsidRDefault="00D676CD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7.29) </w:t>
            </w:r>
            <w:r w:rsidRPr="00D676CD">
              <w:rPr>
                <w:rFonts w:cstheme="minorHAnsi"/>
                <w:b/>
              </w:rPr>
              <w:t>U</w:t>
            </w:r>
            <w:r w:rsidR="00FC208A" w:rsidRPr="00D676CD">
              <w:rPr>
                <w:rFonts w:cstheme="minorHAnsi"/>
                <w:b/>
              </w:rPr>
              <w:t>niversalizar,</w:t>
            </w:r>
            <w:r w:rsidR="00FC208A" w:rsidRPr="00AA7D30">
              <w:rPr>
                <w:rFonts w:cstheme="minorHAnsi"/>
              </w:rPr>
              <w:t xml:space="preserve"> mediante articulação entre os órgãos</w:t>
            </w:r>
          </w:p>
          <w:p w:rsidR="00FC208A" w:rsidRPr="00D676CD" w:rsidRDefault="00FC208A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  <w:b/>
              </w:rPr>
            </w:pPr>
            <w:r w:rsidRPr="00AA7D30">
              <w:rPr>
                <w:rFonts w:cstheme="minorHAnsi"/>
              </w:rPr>
              <w:t xml:space="preserve">responsáveis pelas áreas da saúde e da educação, o </w:t>
            </w:r>
            <w:r w:rsidRPr="00D676CD">
              <w:rPr>
                <w:rFonts w:cstheme="minorHAnsi"/>
                <w:b/>
              </w:rPr>
              <w:t>atendimento aos estudantes</w:t>
            </w:r>
            <w:r w:rsidR="001B45CB" w:rsidRPr="00D676CD">
              <w:rPr>
                <w:rFonts w:cstheme="minorHAnsi"/>
                <w:b/>
              </w:rPr>
              <w:t xml:space="preserve"> </w:t>
            </w:r>
            <w:r w:rsidRPr="00D676CD">
              <w:rPr>
                <w:rFonts w:cstheme="minorHAnsi"/>
                <w:b/>
              </w:rPr>
              <w:t>da rede escolar pública de educação básica por meio de ações de prevenção,</w:t>
            </w:r>
          </w:p>
          <w:p w:rsidR="007E27FE" w:rsidRPr="00AA7D30" w:rsidRDefault="00FC208A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 w:rsidRPr="00D676CD">
              <w:rPr>
                <w:rFonts w:cstheme="minorHAnsi"/>
                <w:b/>
              </w:rPr>
              <w:lastRenderedPageBreak/>
              <w:t>promoção e atenção à saúde;</w:t>
            </w:r>
          </w:p>
        </w:tc>
        <w:tc>
          <w:tcPr>
            <w:tcW w:w="3764" w:type="dxa"/>
          </w:tcPr>
          <w:p w:rsidR="00D676CD" w:rsidRPr="00AA7D30" w:rsidRDefault="00D676CD" w:rsidP="00D676CD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Inclusão de texto que universaliza </w:t>
            </w:r>
            <w:r w:rsidRPr="00AA7D30">
              <w:rPr>
                <w:rFonts w:cstheme="minorHAnsi"/>
              </w:rPr>
              <w:t>atendimento aos estudantes da rede escolar pública de educação básica por meio de ações de prevenção,</w:t>
            </w:r>
          </w:p>
          <w:p w:rsidR="007E27FE" w:rsidRPr="00AA7D30" w:rsidRDefault="00D676CD" w:rsidP="00D676CD">
            <w:pPr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lastRenderedPageBreak/>
              <w:t>promoção e atenção à saúde</w:t>
            </w:r>
            <w:r>
              <w:rPr>
                <w:rFonts w:cstheme="minorHAnsi"/>
              </w:rPr>
              <w:t>.</w:t>
            </w:r>
          </w:p>
        </w:tc>
      </w:tr>
      <w:tr w:rsidR="007E27FE" w:rsidRPr="00AA7D30" w:rsidTr="00383322">
        <w:tc>
          <w:tcPr>
            <w:cnfStyle w:val="001000000000"/>
            <w:tcW w:w="5070" w:type="dxa"/>
          </w:tcPr>
          <w:p w:rsidR="007E27FE" w:rsidRPr="00AA7D30" w:rsidRDefault="007E27FE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7E27FE" w:rsidRPr="00AA7D30" w:rsidRDefault="00FC208A" w:rsidP="00D676CD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7.30) </w:t>
            </w:r>
            <w:r w:rsidR="00D676CD" w:rsidRPr="00D676CD">
              <w:rPr>
                <w:rFonts w:cstheme="minorHAnsi"/>
                <w:b/>
              </w:rPr>
              <w:t>E</w:t>
            </w:r>
            <w:r w:rsidRPr="00D676CD">
              <w:rPr>
                <w:rFonts w:cstheme="minorHAnsi"/>
                <w:b/>
              </w:rPr>
              <w:t>stabelecer ações efetivas especificamente voltadas para a</w:t>
            </w:r>
            <w:r w:rsidR="001B45CB" w:rsidRPr="00D676CD">
              <w:rPr>
                <w:rFonts w:cstheme="minorHAnsi"/>
                <w:b/>
              </w:rPr>
              <w:t xml:space="preserve"> </w:t>
            </w:r>
            <w:r w:rsidRPr="00D676CD">
              <w:rPr>
                <w:rFonts w:cstheme="minorHAnsi"/>
                <w:b/>
              </w:rPr>
              <w:t>promoção, prevenção, atenção e atendimento à saúde e à integridade física,</w:t>
            </w:r>
            <w:r w:rsidR="001B45CB" w:rsidRPr="00D676CD">
              <w:rPr>
                <w:rFonts w:cstheme="minorHAnsi"/>
                <w:b/>
              </w:rPr>
              <w:t xml:space="preserve"> </w:t>
            </w:r>
            <w:r w:rsidRPr="00D676CD">
              <w:rPr>
                <w:rFonts w:cstheme="minorHAnsi"/>
                <w:b/>
              </w:rPr>
              <w:t>mental e emocional dos profissionais da educação</w:t>
            </w:r>
            <w:r w:rsidRPr="00AA7D30">
              <w:rPr>
                <w:rFonts w:cstheme="minorHAnsi"/>
              </w:rPr>
              <w:t>, como condição para a</w:t>
            </w:r>
            <w:r w:rsidR="001B45CB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melhoria da qualidade educacional;</w:t>
            </w:r>
          </w:p>
        </w:tc>
        <w:tc>
          <w:tcPr>
            <w:tcW w:w="3764" w:type="dxa"/>
          </w:tcPr>
          <w:p w:rsidR="007E27FE" w:rsidRPr="00AA7D30" w:rsidRDefault="00D676CD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Inclusão de texto que estabelece </w:t>
            </w:r>
            <w:r w:rsidRPr="00AA7D30">
              <w:rPr>
                <w:rFonts w:cstheme="minorHAnsi"/>
              </w:rPr>
              <w:t>ações efetivas especificamente voltadas para a promoção, prevenção, atenção e atendimento à saúde e à integridade física, mental e emocional dos profissionais da educação</w:t>
            </w:r>
            <w:r>
              <w:rPr>
                <w:rFonts w:cstheme="minorHAnsi"/>
              </w:rPr>
              <w:t>.</w:t>
            </w:r>
          </w:p>
        </w:tc>
      </w:tr>
      <w:tr w:rsidR="007E27FE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7E27FE" w:rsidRPr="00AA7D30" w:rsidRDefault="007E27FE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7E27FE" w:rsidRPr="00AA7D30" w:rsidRDefault="00D676CD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7.31) </w:t>
            </w:r>
            <w:r w:rsidRPr="00D676CD">
              <w:rPr>
                <w:rFonts w:cstheme="minorHAnsi"/>
                <w:b/>
              </w:rPr>
              <w:t>F</w:t>
            </w:r>
            <w:r w:rsidR="00FC208A" w:rsidRPr="00D676CD">
              <w:rPr>
                <w:rFonts w:cstheme="minorHAnsi"/>
                <w:b/>
              </w:rPr>
              <w:t>ortalecer, com a colaboração técnica e financeira da União,</w:t>
            </w:r>
            <w:r w:rsidR="001B45CB" w:rsidRPr="00D676CD">
              <w:rPr>
                <w:rFonts w:cstheme="minorHAnsi"/>
                <w:b/>
              </w:rPr>
              <w:t xml:space="preserve"> </w:t>
            </w:r>
            <w:r w:rsidR="00FC208A" w:rsidRPr="00D676CD">
              <w:rPr>
                <w:rFonts w:cstheme="minorHAnsi"/>
                <w:b/>
              </w:rPr>
              <w:t>em articulação com o sistema nacional de avaliação, os sistemas estaduais de</w:t>
            </w:r>
            <w:r w:rsidR="001B45CB" w:rsidRPr="00D676CD">
              <w:rPr>
                <w:rFonts w:cstheme="minorHAnsi"/>
                <w:b/>
              </w:rPr>
              <w:t xml:space="preserve"> </w:t>
            </w:r>
            <w:r w:rsidR="00FC208A" w:rsidRPr="00D676CD">
              <w:rPr>
                <w:rFonts w:cstheme="minorHAnsi"/>
                <w:b/>
              </w:rPr>
              <w:t>avaliação da educação básica,</w:t>
            </w:r>
            <w:r w:rsidR="00FC208A" w:rsidRPr="00AA7D30">
              <w:rPr>
                <w:rFonts w:cstheme="minorHAnsi"/>
              </w:rPr>
              <w:t xml:space="preserve"> com participação, por adesão, das redes</w:t>
            </w:r>
            <w:r w:rsidR="001B45CB" w:rsidRPr="00AA7D30">
              <w:rPr>
                <w:rFonts w:cstheme="minorHAnsi"/>
              </w:rPr>
              <w:t xml:space="preserve"> </w:t>
            </w:r>
            <w:r w:rsidR="00FC208A" w:rsidRPr="00AA7D30">
              <w:rPr>
                <w:rFonts w:cstheme="minorHAnsi"/>
              </w:rPr>
              <w:t xml:space="preserve">municipais de ensino, para </w:t>
            </w:r>
            <w:r w:rsidR="00FC208A" w:rsidRPr="00D676CD">
              <w:rPr>
                <w:rFonts w:cstheme="minorHAnsi"/>
                <w:b/>
              </w:rPr>
              <w:t>orientar as políticas públicas e as práticas</w:t>
            </w:r>
            <w:r w:rsidR="001B45CB" w:rsidRPr="00D676CD">
              <w:rPr>
                <w:rFonts w:cstheme="minorHAnsi"/>
                <w:b/>
              </w:rPr>
              <w:t xml:space="preserve"> </w:t>
            </w:r>
            <w:r w:rsidR="00FC208A" w:rsidRPr="00D676CD">
              <w:rPr>
                <w:rFonts w:cstheme="minorHAnsi"/>
                <w:b/>
              </w:rPr>
              <w:t>pedagógicas</w:t>
            </w:r>
            <w:r w:rsidR="00FC208A" w:rsidRPr="00AA7D30">
              <w:rPr>
                <w:rFonts w:cstheme="minorHAnsi"/>
              </w:rPr>
              <w:t>, com o fornecimento das informações às escolas e à sociedade;</w:t>
            </w:r>
          </w:p>
        </w:tc>
        <w:tc>
          <w:tcPr>
            <w:tcW w:w="3764" w:type="dxa"/>
          </w:tcPr>
          <w:p w:rsidR="007E27FE" w:rsidRPr="00AA7D30" w:rsidRDefault="00D676CD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Inclusão de texto  que articula</w:t>
            </w:r>
            <w:r w:rsidRPr="00AA7D30">
              <w:rPr>
                <w:rFonts w:cstheme="minorHAnsi"/>
              </w:rPr>
              <w:t xml:space="preserve"> com o sistema nacional de avaliação, os sistemas estaduais de avaliação da educação básica</w:t>
            </w:r>
            <w:r>
              <w:rPr>
                <w:rFonts w:cstheme="minorHAnsi"/>
              </w:rPr>
              <w:t>.</w:t>
            </w:r>
          </w:p>
        </w:tc>
      </w:tr>
      <w:tr w:rsidR="007E27FE" w:rsidRPr="00AA7D30" w:rsidTr="00383322">
        <w:tc>
          <w:tcPr>
            <w:cnfStyle w:val="001000000000"/>
            <w:tcW w:w="5070" w:type="dxa"/>
          </w:tcPr>
          <w:p w:rsidR="007E27FE" w:rsidRPr="00AA7D30" w:rsidRDefault="007E27FE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7E27FE" w:rsidRPr="00AA7D30" w:rsidRDefault="00D676CD" w:rsidP="00D676CD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7.32) </w:t>
            </w:r>
            <w:r w:rsidRPr="00D676CD">
              <w:rPr>
                <w:rFonts w:cstheme="minorHAnsi"/>
                <w:b/>
              </w:rPr>
              <w:t>P</w:t>
            </w:r>
            <w:r w:rsidR="00FC208A" w:rsidRPr="00D676CD">
              <w:rPr>
                <w:rFonts w:cstheme="minorHAnsi"/>
                <w:b/>
              </w:rPr>
              <w:t>romover, com especial ênfase, em consonância com as</w:t>
            </w:r>
            <w:r w:rsidRPr="00D676CD">
              <w:rPr>
                <w:rFonts w:cstheme="minorHAnsi"/>
                <w:b/>
              </w:rPr>
              <w:t xml:space="preserve"> </w:t>
            </w:r>
            <w:r w:rsidR="00FC208A" w:rsidRPr="00D676CD">
              <w:rPr>
                <w:rFonts w:cstheme="minorHAnsi"/>
                <w:b/>
              </w:rPr>
              <w:t>diretrizes do Plano Nacional do Livro e da Leitura, a formação de leitores e a</w:t>
            </w:r>
            <w:r w:rsidR="001B45CB" w:rsidRPr="00D676CD">
              <w:rPr>
                <w:rFonts w:cstheme="minorHAnsi"/>
                <w:b/>
              </w:rPr>
              <w:t xml:space="preserve"> </w:t>
            </w:r>
            <w:r w:rsidR="00FC208A" w:rsidRPr="00D676CD">
              <w:rPr>
                <w:rFonts w:cstheme="minorHAnsi"/>
                <w:b/>
              </w:rPr>
              <w:t>capacitação de professores</w:t>
            </w:r>
            <w:r w:rsidR="00FC208A" w:rsidRPr="00AA7D30">
              <w:rPr>
                <w:rFonts w:cstheme="minorHAnsi"/>
              </w:rPr>
              <w:t>, bibliotecários e agentes da comunidade para atuar</w:t>
            </w:r>
            <w:r w:rsidR="001B45CB" w:rsidRPr="00AA7D30">
              <w:rPr>
                <w:rFonts w:cstheme="minorHAnsi"/>
              </w:rPr>
              <w:t xml:space="preserve"> </w:t>
            </w:r>
            <w:r w:rsidR="00FC208A" w:rsidRPr="00AA7D30">
              <w:rPr>
                <w:rFonts w:cstheme="minorHAnsi"/>
              </w:rPr>
              <w:t>como mediadores da leitura, de acordo com a especificidade das diferentes</w:t>
            </w:r>
            <w:r>
              <w:rPr>
                <w:rFonts w:cstheme="minorHAnsi"/>
              </w:rPr>
              <w:t xml:space="preserve"> </w:t>
            </w:r>
            <w:r w:rsidR="00FC208A" w:rsidRPr="00AA7D30">
              <w:rPr>
                <w:rFonts w:cstheme="minorHAnsi"/>
              </w:rPr>
              <w:t xml:space="preserve">etapas do desenvolvimento </w:t>
            </w:r>
            <w:r w:rsidR="00FC208A" w:rsidRPr="00AA7D30">
              <w:rPr>
                <w:rFonts w:cstheme="minorHAnsi"/>
              </w:rPr>
              <w:lastRenderedPageBreak/>
              <w:t>e da aprendizagem;</w:t>
            </w:r>
          </w:p>
        </w:tc>
        <w:tc>
          <w:tcPr>
            <w:tcW w:w="3764" w:type="dxa"/>
          </w:tcPr>
          <w:p w:rsidR="007E27FE" w:rsidRPr="00AA7D30" w:rsidRDefault="00D676CD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Inclusão de texto que promove </w:t>
            </w:r>
            <w:r w:rsidRPr="00AA7D30">
              <w:rPr>
                <w:rFonts w:cstheme="minorHAnsi"/>
              </w:rPr>
              <w:t>as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diretrizes do Plano Nacional do Livro e da Leitura</w:t>
            </w:r>
            <w:r>
              <w:rPr>
                <w:rFonts w:cstheme="minorHAnsi"/>
              </w:rPr>
              <w:t>.</w:t>
            </w:r>
          </w:p>
        </w:tc>
      </w:tr>
      <w:tr w:rsidR="007E27FE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7E27FE" w:rsidRPr="00AA7D30" w:rsidRDefault="007E27FE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7E27FE" w:rsidRPr="00AA7D30" w:rsidRDefault="00FC208A" w:rsidP="00D676CD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7.33) </w:t>
            </w:r>
            <w:r w:rsidR="00D676CD">
              <w:rPr>
                <w:rFonts w:cstheme="minorHAnsi"/>
              </w:rPr>
              <w:t>E</w:t>
            </w:r>
            <w:r w:rsidRPr="00AA7D30">
              <w:rPr>
                <w:rFonts w:cstheme="minorHAnsi"/>
              </w:rPr>
              <w:t>m articulação com os Estados, os Municípios e o Distrito</w:t>
            </w:r>
            <w:r w:rsidR="001B45CB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Federal</w:t>
            </w:r>
            <w:r w:rsidRPr="00D676CD">
              <w:rPr>
                <w:rFonts w:cstheme="minorHAnsi"/>
                <w:b/>
              </w:rPr>
              <w:t>, instituir programa nacional de formação de professores e de alunos para</w:t>
            </w:r>
            <w:r w:rsidR="001B45CB" w:rsidRPr="00D676CD">
              <w:rPr>
                <w:rFonts w:cstheme="minorHAnsi"/>
                <w:b/>
              </w:rPr>
              <w:t xml:space="preserve"> </w:t>
            </w:r>
            <w:r w:rsidRPr="00D676CD">
              <w:rPr>
                <w:rFonts w:cstheme="minorHAnsi"/>
                <w:b/>
              </w:rPr>
              <w:t>promover e consolidar política de preservação da memória nacional</w:t>
            </w:r>
            <w:r w:rsidRPr="00AA7D30">
              <w:rPr>
                <w:rFonts w:cstheme="minorHAnsi"/>
              </w:rPr>
              <w:t>;</w:t>
            </w:r>
          </w:p>
        </w:tc>
        <w:tc>
          <w:tcPr>
            <w:tcW w:w="3764" w:type="dxa"/>
          </w:tcPr>
          <w:p w:rsidR="007E27FE" w:rsidRPr="00AA7D30" w:rsidRDefault="00D676CD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Inclusão de texto que institui o </w:t>
            </w:r>
            <w:r w:rsidRPr="00AA7D30">
              <w:rPr>
                <w:rFonts w:cstheme="minorHAnsi"/>
              </w:rPr>
              <w:t>programa nacional de formação de professores e de alunos para promover e consolidar política de preservação da memória nacional</w:t>
            </w:r>
            <w:r>
              <w:rPr>
                <w:rFonts w:cstheme="minorHAnsi"/>
              </w:rPr>
              <w:t>.</w:t>
            </w:r>
          </w:p>
        </w:tc>
      </w:tr>
      <w:tr w:rsidR="007E27FE" w:rsidRPr="00AA7D30" w:rsidTr="00383322">
        <w:tc>
          <w:tcPr>
            <w:cnfStyle w:val="001000000000"/>
            <w:tcW w:w="5070" w:type="dxa"/>
          </w:tcPr>
          <w:p w:rsidR="007E27FE" w:rsidRPr="00AA7D30" w:rsidRDefault="007E27FE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7E27FE" w:rsidRPr="00AA7D30" w:rsidRDefault="00D676CD" w:rsidP="00D676CD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7.34) </w:t>
            </w:r>
            <w:r w:rsidRPr="00D676CD">
              <w:rPr>
                <w:rFonts w:cstheme="minorHAnsi"/>
                <w:b/>
              </w:rPr>
              <w:t>P</w:t>
            </w:r>
            <w:r w:rsidR="00FC208A" w:rsidRPr="00D676CD">
              <w:rPr>
                <w:rFonts w:cstheme="minorHAnsi"/>
                <w:b/>
              </w:rPr>
              <w:t>romover a regulação da oferta da educação básica pela</w:t>
            </w:r>
            <w:r w:rsidRPr="00D676CD">
              <w:rPr>
                <w:rFonts w:cstheme="minorHAnsi"/>
                <w:b/>
              </w:rPr>
              <w:t xml:space="preserve"> </w:t>
            </w:r>
            <w:r w:rsidR="00FC208A" w:rsidRPr="00D676CD">
              <w:rPr>
                <w:rFonts w:cstheme="minorHAnsi"/>
                <w:b/>
              </w:rPr>
              <w:t>iniciativa privada, de forma a garantir a qualidade e o cumprimento da função</w:t>
            </w:r>
            <w:r w:rsidR="001B45CB" w:rsidRPr="00D676CD">
              <w:rPr>
                <w:rFonts w:cstheme="minorHAnsi"/>
                <w:b/>
              </w:rPr>
              <w:t xml:space="preserve"> </w:t>
            </w:r>
            <w:r w:rsidR="00FC208A" w:rsidRPr="00D676CD">
              <w:rPr>
                <w:rFonts w:cstheme="minorHAnsi"/>
                <w:b/>
              </w:rPr>
              <w:t>social da educação</w:t>
            </w:r>
            <w:r w:rsidR="00FC208A" w:rsidRPr="00AA7D30">
              <w:rPr>
                <w:rFonts w:cstheme="minorHAnsi"/>
              </w:rPr>
              <w:t>.</w:t>
            </w:r>
          </w:p>
        </w:tc>
        <w:tc>
          <w:tcPr>
            <w:tcW w:w="3764" w:type="dxa"/>
          </w:tcPr>
          <w:p w:rsidR="007E27FE" w:rsidRPr="00AA7D30" w:rsidRDefault="00C84362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Inclusão de texto:</w:t>
            </w:r>
            <w:r w:rsidR="00D676CD">
              <w:rPr>
                <w:rFonts w:cstheme="minorHAnsi"/>
              </w:rPr>
              <w:t xml:space="preserve"> regula a </w:t>
            </w:r>
            <w:r w:rsidR="00D676CD" w:rsidRPr="00AA7D30">
              <w:rPr>
                <w:rFonts w:cstheme="minorHAnsi"/>
              </w:rPr>
              <w:t>oferta da educação básica pela</w:t>
            </w:r>
            <w:r w:rsidR="00D676CD">
              <w:rPr>
                <w:rFonts w:cstheme="minorHAnsi"/>
              </w:rPr>
              <w:t xml:space="preserve"> </w:t>
            </w:r>
            <w:r w:rsidR="00D676CD" w:rsidRPr="00AA7D30">
              <w:rPr>
                <w:rFonts w:cstheme="minorHAnsi"/>
              </w:rPr>
              <w:t>iniciativa privada, de forma a garantir a qualidade e o cumprimento da função social da educação</w:t>
            </w:r>
            <w:r w:rsidR="00D676CD">
              <w:rPr>
                <w:rFonts w:cstheme="minorHAnsi"/>
              </w:rPr>
              <w:t>.</w:t>
            </w:r>
          </w:p>
        </w:tc>
      </w:tr>
      <w:tr w:rsidR="007E27FE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7E27FE" w:rsidRPr="00AA7D30" w:rsidRDefault="00A75B45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Meta 8: </w:t>
            </w:r>
            <w:r w:rsidRPr="00AA7D30">
              <w:rPr>
                <w:rFonts w:cstheme="minorHAnsi"/>
                <w:b w:val="0"/>
              </w:rPr>
              <w:t>Elevar a escolaridade média da população de dezoito a vinte e quatro anos de modo a</w:t>
            </w:r>
            <w:r w:rsidR="00612EF3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alcançar mínimo de doze anos de estudo para as populações do campo, da região de</w:t>
            </w:r>
            <w:r w:rsidR="00612EF3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menor escolaridade no país e dos vinte e cinco por cento mais pobres, bem como</w:t>
            </w:r>
            <w:r w:rsidR="00612EF3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igualar a escolaridade média entre negros e não negros, com vistas à redução da</w:t>
            </w:r>
            <w:r w:rsidR="00612EF3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desigualdade educacional.</w:t>
            </w:r>
          </w:p>
        </w:tc>
        <w:tc>
          <w:tcPr>
            <w:tcW w:w="5386" w:type="dxa"/>
          </w:tcPr>
          <w:p w:rsidR="007E27FE" w:rsidRPr="00AA7D30" w:rsidRDefault="00AE27DE" w:rsidP="00D676CD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Meta 8: </w:t>
            </w:r>
            <w:r w:rsidRPr="00AE27DE">
              <w:rPr>
                <w:rFonts w:cstheme="minorHAnsi"/>
                <w:b/>
              </w:rPr>
              <w:t>E</w:t>
            </w:r>
            <w:r w:rsidR="00A75B45" w:rsidRPr="00AE27DE">
              <w:rPr>
                <w:rFonts w:cstheme="minorHAnsi"/>
                <w:b/>
              </w:rPr>
              <w:t>levar a escolaridade média da população de 18 (dezoito) a</w:t>
            </w:r>
            <w:r w:rsidR="00612EF3" w:rsidRPr="00AE27DE">
              <w:rPr>
                <w:rFonts w:cstheme="minorHAnsi"/>
                <w:b/>
              </w:rPr>
              <w:t xml:space="preserve"> </w:t>
            </w:r>
            <w:r w:rsidR="00A75B45" w:rsidRPr="00AE27DE">
              <w:rPr>
                <w:rFonts w:cstheme="minorHAnsi"/>
                <w:b/>
              </w:rPr>
              <w:t>29 (vinte e nove) anos, de modo a alcançar no mínimo 12 (doze) anos de estudo</w:t>
            </w:r>
            <w:r w:rsidR="00612EF3" w:rsidRPr="00AE27DE">
              <w:rPr>
                <w:rFonts w:cstheme="minorHAnsi"/>
                <w:b/>
              </w:rPr>
              <w:t xml:space="preserve"> </w:t>
            </w:r>
            <w:r w:rsidR="00A75B45" w:rsidRPr="00AE27DE">
              <w:rPr>
                <w:rFonts w:cstheme="minorHAnsi"/>
                <w:b/>
              </w:rPr>
              <w:t>no último ano de vigência deste Plano</w:t>
            </w:r>
            <w:r w:rsidR="00A75B45" w:rsidRPr="00AA7D30">
              <w:rPr>
                <w:rFonts w:cstheme="minorHAnsi"/>
              </w:rPr>
              <w:t>, para as populações do campo, da região</w:t>
            </w:r>
            <w:r w:rsidR="00D676CD">
              <w:rPr>
                <w:rFonts w:cstheme="minorHAnsi"/>
              </w:rPr>
              <w:t xml:space="preserve"> </w:t>
            </w:r>
            <w:r w:rsidR="00A75B45" w:rsidRPr="00AA7D30">
              <w:rPr>
                <w:rFonts w:cstheme="minorHAnsi"/>
              </w:rPr>
              <w:t>de menor escolaridade no País e dos 25% (vinte e cinco por cento) mais pobres,</w:t>
            </w:r>
            <w:r w:rsidR="00612EF3" w:rsidRPr="00AA7D30">
              <w:rPr>
                <w:rFonts w:cstheme="minorHAnsi"/>
              </w:rPr>
              <w:t xml:space="preserve"> </w:t>
            </w:r>
            <w:r w:rsidR="00A75B45" w:rsidRPr="00AA7D30">
              <w:rPr>
                <w:rFonts w:cstheme="minorHAnsi"/>
              </w:rPr>
              <w:t>e igualar a escolaridade média entre negros e não negros declarados à Fundação</w:t>
            </w:r>
            <w:r w:rsidR="00612EF3" w:rsidRPr="00AA7D30">
              <w:rPr>
                <w:rFonts w:cstheme="minorHAnsi"/>
              </w:rPr>
              <w:t xml:space="preserve"> </w:t>
            </w:r>
            <w:r w:rsidR="00A75B45" w:rsidRPr="00AA7D30">
              <w:rPr>
                <w:rFonts w:cstheme="minorHAnsi"/>
              </w:rPr>
              <w:t>Instituto Brasileiro de Geografia e Estatística – IBGE.</w:t>
            </w:r>
          </w:p>
        </w:tc>
        <w:tc>
          <w:tcPr>
            <w:tcW w:w="3764" w:type="dxa"/>
          </w:tcPr>
          <w:p w:rsidR="007E27FE" w:rsidRPr="00AA7D30" w:rsidRDefault="00AE27DE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Altera o texto para elevação da </w:t>
            </w:r>
            <w:r w:rsidRPr="00AA7D30">
              <w:rPr>
                <w:rFonts w:cstheme="minorHAnsi"/>
              </w:rPr>
              <w:t>escolaridade média da população de 18 (dezoito) a 29 (vinte e nove) anos, de modo a alcançar no mínimo 12 (doze) anos de estudo no último ano de vigência deste Plano</w:t>
            </w:r>
            <w:r>
              <w:rPr>
                <w:rFonts w:cstheme="minorHAnsi"/>
              </w:rPr>
              <w:t>.</w:t>
            </w:r>
          </w:p>
        </w:tc>
      </w:tr>
      <w:tr w:rsidR="007E27FE" w:rsidRPr="00AA7D30" w:rsidTr="00383322">
        <w:tc>
          <w:tcPr>
            <w:cnfStyle w:val="001000000000"/>
            <w:tcW w:w="5070" w:type="dxa"/>
          </w:tcPr>
          <w:p w:rsidR="007E27FE" w:rsidRPr="00AA7D30" w:rsidRDefault="00A75B45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8.1) </w:t>
            </w:r>
            <w:r w:rsidRPr="00AA7D30">
              <w:rPr>
                <w:rFonts w:cstheme="minorHAnsi"/>
                <w:b w:val="0"/>
              </w:rPr>
              <w:t>Institucionalizar programas e desenvolver tecnologias para correção de fluxo,</w:t>
            </w:r>
            <w:r w:rsidR="00612EF3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acompanhamento pedagógico individualizado, recuperação e progressão parcial, bem</w:t>
            </w:r>
            <w:r w:rsidR="00612EF3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como priorizar estudantes com rendimento escolar defasado, considerando as</w:t>
            </w:r>
            <w:r w:rsidR="00612EF3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especificidades dos segmentos populacionais considerados.</w:t>
            </w:r>
          </w:p>
        </w:tc>
        <w:tc>
          <w:tcPr>
            <w:tcW w:w="5386" w:type="dxa"/>
          </w:tcPr>
          <w:p w:rsidR="007E27FE" w:rsidRPr="00AA7D30" w:rsidRDefault="00A75B45" w:rsidP="00AE27DE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8.1) </w:t>
            </w:r>
            <w:r w:rsidR="00AE27DE" w:rsidRPr="00AE27DE">
              <w:rPr>
                <w:rFonts w:cstheme="minorHAnsi"/>
                <w:b/>
              </w:rPr>
              <w:t>I</w:t>
            </w:r>
            <w:r w:rsidRPr="00AE27DE">
              <w:rPr>
                <w:rFonts w:cstheme="minorHAnsi"/>
                <w:b/>
              </w:rPr>
              <w:t>nstitucionalizar programas e desenvolver tecnologias para</w:t>
            </w:r>
            <w:r w:rsidR="00612EF3" w:rsidRPr="00AE27DE">
              <w:rPr>
                <w:rFonts w:cstheme="minorHAnsi"/>
                <w:b/>
              </w:rPr>
              <w:t xml:space="preserve"> </w:t>
            </w:r>
            <w:r w:rsidRPr="00AE27DE">
              <w:rPr>
                <w:rFonts w:cstheme="minorHAnsi"/>
                <w:b/>
              </w:rPr>
              <w:t>correção de fluxo, acompanhamento pedagógico individualizado</w:t>
            </w:r>
            <w:r w:rsidRPr="00AA7D30">
              <w:rPr>
                <w:rFonts w:cstheme="minorHAnsi"/>
              </w:rPr>
              <w:t>, recuperação e</w:t>
            </w:r>
            <w:r w:rsidR="00612EF3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progressão parcial, bem como priorizar estudantes com rendimento escolar</w:t>
            </w:r>
            <w:r w:rsidR="00612EF3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defasado, considerando as especificidades dos segmentos populacionais</w:t>
            </w:r>
            <w:r w:rsidR="00AE27DE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considerados;</w:t>
            </w:r>
          </w:p>
        </w:tc>
        <w:tc>
          <w:tcPr>
            <w:tcW w:w="3764" w:type="dxa"/>
          </w:tcPr>
          <w:p w:rsidR="007E27FE" w:rsidRPr="00AA7D30" w:rsidRDefault="00AE27DE" w:rsidP="00C84362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Altera o texto</w:t>
            </w:r>
            <w:r w:rsidR="00C8436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desenvolve programas de </w:t>
            </w:r>
            <w:r w:rsidRPr="00AA7D30">
              <w:rPr>
                <w:rFonts w:cstheme="minorHAnsi"/>
              </w:rPr>
              <w:t>tecnologias para correção de fluxo, acompanhamento pedagógico individualizado</w:t>
            </w:r>
            <w:r>
              <w:rPr>
                <w:rFonts w:cstheme="minorHAnsi"/>
              </w:rPr>
              <w:t>.</w:t>
            </w:r>
          </w:p>
        </w:tc>
      </w:tr>
      <w:tr w:rsidR="007E27FE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7E27FE" w:rsidRPr="00AA7D30" w:rsidRDefault="00A75B45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8.2) </w:t>
            </w:r>
            <w:r w:rsidRPr="00AA7D30">
              <w:rPr>
                <w:rFonts w:cstheme="minorHAnsi"/>
                <w:b w:val="0"/>
              </w:rPr>
              <w:t>Fomentar programas de educação de jovens e adultos para os segmentos populacionais</w:t>
            </w:r>
            <w:r w:rsidR="00612EF3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considerados, que estejam fora da escola e com defasagem idade série.</w:t>
            </w:r>
          </w:p>
        </w:tc>
        <w:tc>
          <w:tcPr>
            <w:tcW w:w="5386" w:type="dxa"/>
          </w:tcPr>
          <w:p w:rsidR="007E27FE" w:rsidRPr="00AA7D30" w:rsidRDefault="00AE27DE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8.2) </w:t>
            </w:r>
            <w:r w:rsidRPr="00AE27DE">
              <w:rPr>
                <w:rFonts w:cstheme="minorHAnsi"/>
                <w:b/>
              </w:rPr>
              <w:t>I</w:t>
            </w:r>
            <w:r w:rsidR="00A75B45" w:rsidRPr="00AE27DE">
              <w:rPr>
                <w:rFonts w:cstheme="minorHAnsi"/>
                <w:b/>
              </w:rPr>
              <w:t>mplementar programas de educação de jovens e adultos para</w:t>
            </w:r>
            <w:r w:rsidR="00612EF3" w:rsidRPr="00AE27DE">
              <w:rPr>
                <w:rFonts w:cstheme="minorHAnsi"/>
                <w:b/>
              </w:rPr>
              <w:t xml:space="preserve"> </w:t>
            </w:r>
            <w:r w:rsidR="00A75B45" w:rsidRPr="00AE27DE">
              <w:rPr>
                <w:rFonts w:cstheme="minorHAnsi"/>
                <w:b/>
              </w:rPr>
              <w:t>os segmentos populacionais considerados, que estejam fora da escola e com</w:t>
            </w:r>
            <w:r w:rsidR="00612EF3" w:rsidRPr="00AE27DE">
              <w:rPr>
                <w:rFonts w:cstheme="minorHAnsi"/>
                <w:b/>
              </w:rPr>
              <w:t xml:space="preserve"> </w:t>
            </w:r>
            <w:r w:rsidR="00A75B45" w:rsidRPr="00AE27DE">
              <w:rPr>
                <w:rFonts w:cstheme="minorHAnsi"/>
                <w:b/>
              </w:rPr>
              <w:t>defasagem idade-série</w:t>
            </w:r>
            <w:r w:rsidR="00A75B45" w:rsidRPr="00AA7D30">
              <w:rPr>
                <w:rFonts w:cstheme="minorHAnsi"/>
              </w:rPr>
              <w:t>, associada a outras estratégias que garantam a</w:t>
            </w:r>
            <w:r w:rsidR="00612EF3" w:rsidRPr="00AA7D30">
              <w:rPr>
                <w:rFonts w:cstheme="minorHAnsi"/>
              </w:rPr>
              <w:t xml:space="preserve"> </w:t>
            </w:r>
            <w:r w:rsidR="00A75B45" w:rsidRPr="00AA7D30">
              <w:rPr>
                <w:rFonts w:cstheme="minorHAnsi"/>
              </w:rPr>
              <w:t>continuidade da escolarização, após a alfabetização inicial;</w:t>
            </w:r>
          </w:p>
        </w:tc>
        <w:tc>
          <w:tcPr>
            <w:tcW w:w="3764" w:type="dxa"/>
          </w:tcPr>
          <w:p w:rsidR="007E27FE" w:rsidRPr="00AA7D30" w:rsidRDefault="00AE27DE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Altera o texto para implementar </w:t>
            </w:r>
            <w:r w:rsidRPr="00AA7D30">
              <w:rPr>
                <w:rFonts w:cstheme="minorHAnsi"/>
              </w:rPr>
              <w:t>programas de educação de jovens e adultos para os segmentos populacionais considerados, que estejam fora da escola e com defasagem idade-série</w:t>
            </w:r>
            <w:r>
              <w:rPr>
                <w:rFonts w:cstheme="minorHAnsi"/>
              </w:rPr>
              <w:t>.</w:t>
            </w:r>
          </w:p>
        </w:tc>
      </w:tr>
      <w:tr w:rsidR="007E27FE" w:rsidRPr="00AA7D30" w:rsidTr="00383322">
        <w:tc>
          <w:tcPr>
            <w:cnfStyle w:val="001000000000"/>
            <w:tcW w:w="5070" w:type="dxa"/>
          </w:tcPr>
          <w:p w:rsidR="007E27FE" w:rsidRPr="00AA7D30" w:rsidRDefault="00A75B45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8.3) </w:t>
            </w:r>
            <w:r w:rsidRPr="00AA7D30">
              <w:rPr>
                <w:rFonts w:cstheme="minorHAnsi"/>
                <w:b w:val="0"/>
              </w:rPr>
              <w:t>Garantir acesso gratuito a exames de certificação da conclusão dos ensinos fundamental e</w:t>
            </w:r>
            <w:r w:rsidR="00612EF3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médio.</w:t>
            </w:r>
          </w:p>
        </w:tc>
        <w:tc>
          <w:tcPr>
            <w:tcW w:w="5386" w:type="dxa"/>
          </w:tcPr>
          <w:p w:rsidR="007E27FE" w:rsidRPr="00AA7D30" w:rsidRDefault="00A75B45" w:rsidP="00AE27DE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8.3) </w:t>
            </w:r>
            <w:r w:rsidR="00AE27DE">
              <w:rPr>
                <w:rFonts w:cstheme="minorHAnsi"/>
              </w:rPr>
              <w:t>G</w:t>
            </w:r>
            <w:r w:rsidRPr="00AA7D30">
              <w:rPr>
                <w:rFonts w:cstheme="minorHAnsi"/>
              </w:rPr>
              <w:t>arantir acesso gratuito a exames de certificação da conclusão</w:t>
            </w:r>
            <w:r w:rsidR="00612EF3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dos ensinos fundamental e médio;</w:t>
            </w:r>
          </w:p>
        </w:tc>
        <w:tc>
          <w:tcPr>
            <w:tcW w:w="3764" w:type="dxa"/>
          </w:tcPr>
          <w:p w:rsidR="007E27FE" w:rsidRPr="00AA7D30" w:rsidRDefault="007E27FE" w:rsidP="00AA7D30">
            <w:pPr>
              <w:spacing w:line="360" w:lineRule="auto"/>
              <w:cnfStyle w:val="000000000000"/>
              <w:rPr>
                <w:rFonts w:cstheme="minorHAnsi"/>
              </w:rPr>
            </w:pPr>
          </w:p>
        </w:tc>
      </w:tr>
      <w:tr w:rsidR="007E27FE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12EF3" w:rsidRPr="00AA7D30" w:rsidRDefault="00612EF3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8.4) </w:t>
            </w:r>
            <w:r w:rsidRPr="00AA7D30">
              <w:rPr>
                <w:rFonts w:cstheme="minorHAnsi"/>
                <w:b w:val="0"/>
              </w:rPr>
              <w:t>Fomentar a expansão da oferta de matrículas gratuitas de educação profissional técnica por parte das entidades privadas de serviço social e de formação profissional vinculadas ao</w:t>
            </w:r>
          </w:p>
          <w:p w:rsidR="00612EF3" w:rsidRPr="00AA7D30" w:rsidRDefault="00612EF3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</w:rPr>
              <w:t>sistema sindical, de forma concomitante ao ensino público, para os segmentos</w:t>
            </w:r>
          </w:p>
          <w:p w:rsidR="007E27FE" w:rsidRPr="00AA7D30" w:rsidRDefault="00612EF3" w:rsidP="00AA7D30">
            <w:pPr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</w:rPr>
              <w:t>populacionais considerados.</w:t>
            </w:r>
          </w:p>
        </w:tc>
        <w:tc>
          <w:tcPr>
            <w:tcW w:w="5386" w:type="dxa"/>
          </w:tcPr>
          <w:p w:rsidR="007E27FE" w:rsidRPr="00AA7D30" w:rsidRDefault="00612EF3" w:rsidP="00B272A6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8.4) </w:t>
            </w:r>
            <w:r w:rsidR="00B272A6">
              <w:rPr>
                <w:rFonts w:cstheme="minorHAnsi"/>
              </w:rPr>
              <w:t>E</w:t>
            </w:r>
            <w:r w:rsidRPr="00AA7D30">
              <w:rPr>
                <w:rFonts w:cstheme="minorHAnsi"/>
              </w:rPr>
              <w:t>xpandir a oferta gratuita de educação profissional técnica por parte das entidades privadas de serviço social e de formação profissional vinculadas ao sistema sindical, de forma concomitante ao ensino ofertado na rede escolar pública, para os segmentos populacionais considerados;</w:t>
            </w:r>
          </w:p>
        </w:tc>
        <w:tc>
          <w:tcPr>
            <w:tcW w:w="3764" w:type="dxa"/>
          </w:tcPr>
          <w:p w:rsidR="007E27FE" w:rsidRPr="00AA7D30" w:rsidRDefault="00B272A6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Altera o texto para a expansão e </w:t>
            </w:r>
            <w:r w:rsidRPr="00AA7D30">
              <w:rPr>
                <w:rFonts w:cstheme="minorHAnsi"/>
              </w:rPr>
              <w:t>oferta gratuita de educação profissional técnica por parte das entidades privadas de serviço social e de formação profissional vinculadas ao sistema sindical</w:t>
            </w:r>
            <w:r>
              <w:rPr>
                <w:rFonts w:cstheme="minorHAnsi"/>
              </w:rPr>
              <w:t>.</w:t>
            </w:r>
          </w:p>
        </w:tc>
      </w:tr>
      <w:tr w:rsidR="006B2457" w:rsidRPr="00AA7D30" w:rsidTr="00383322">
        <w:tc>
          <w:tcPr>
            <w:cnfStyle w:val="001000000000"/>
            <w:tcW w:w="5070" w:type="dxa"/>
          </w:tcPr>
          <w:p w:rsidR="006B2457" w:rsidRPr="00AA7D30" w:rsidRDefault="00612EF3" w:rsidP="00B272A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8.5) </w:t>
            </w:r>
            <w:r w:rsidRPr="00AA7D30">
              <w:rPr>
                <w:rFonts w:cstheme="minorHAnsi"/>
                <w:b w:val="0"/>
              </w:rPr>
              <w:t>Fortalecer acompanhamento e monitoramento de acesso à escola específicos para os segmentos populacionais considerados, identificando motivos de ausência e baixa</w:t>
            </w:r>
            <w:r w:rsidR="00B272A6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freqüência e colaborando com Estados e Municípios para garantia de frequência e apoio à aprendizagem, de maneira a estimular a ampliação do atendimento desses estudantes na rede pública regular de ensino.</w:t>
            </w:r>
          </w:p>
        </w:tc>
        <w:tc>
          <w:tcPr>
            <w:tcW w:w="5386" w:type="dxa"/>
          </w:tcPr>
          <w:p w:rsidR="006B2457" w:rsidRPr="00AA7D30" w:rsidRDefault="00B272A6" w:rsidP="00B272A6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8.5) </w:t>
            </w:r>
            <w:r w:rsidRPr="00B272A6">
              <w:rPr>
                <w:rFonts w:cstheme="minorHAnsi"/>
                <w:b/>
              </w:rPr>
              <w:t>P</w:t>
            </w:r>
            <w:r w:rsidR="00612EF3" w:rsidRPr="00B272A6">
              <w:rPr>
                <w:rFonts w:cstheme="minorHAnsi"/>
                <w:b/>
              </w:rPr>
              <w:t>romover, em parceria com as áreas de saúde e assistência social, o acompanhamento e o monitoramento do acesso à escola específicos para os segmentos populacionais considerados</w:t>
            </w:r>
            <w:r w:rsidR="00612EF3" w:rsidRPr="00AA7D30">
              <w:rPr>
                <w:rFonts w:cstheme="minorHAnsi"/>
              </w:rPr>
              <w:t>, identificar motivos de absenteísmo e colaborar com os Estados e os Municípios para a garantia de</w:t>
            </w:r>
            <w:r>
              <w:rPr>
                <w:rFonts w:cstheme="minorHAnsi"/>
              </w:rPr>
              <w:t xml:space="preserve"> </w:t>
            </w:r>
            <w:r w:rsidR="00612EF3" w:rsidRPr="00AA7D30">
              <w:rPr>
                <w:rFonts w:cstheme="minorHAnsi"/>
              </w:rPr>
              <w:t xml:space="preserve">frequência e </w:t>
            </w:r>
            <w:r w:rsidR="00612EF3" w:rsidRPr="00B272A6">
              <w:rPr>
                <w:rFonts w:cstheme="minorHAnsi"/>
                <w:b/>
              </w:rPr>
              <w:t>apoio à aprendizagem, de maneira a estimular a ampliação do atendimento desses estudantes na rede pública regular de ensino;</w:t>
            </w:r>
          </w:p>
        </w:tc>
        <w:tc>
          <w:tcPr>
            <w:tcW w:w="3764" w:type="dxa"/>
          </w:tcPr>
          <w:p w:rsidR="006B2457" w:rsidRPr="00AA7D30" w:rsidRDefault="00B272A6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Altera o texto para promover a parceria </w:t>
            </w:r>
            <w:r w:rsidRPr="00AA7D30">
              <w:rPr>
                <w:rFonts w:cstheme="minorHAnsi"/>
              </w:rPr>
              <w:t>com as áreas de saúde e assistência social, o acompanhamento e o monitoramento do acesso à escola específicos</w:t>
            </w:r>
            <w:r>
              <w:rPr>
                <w:rFonts w:cstheme="minorHAnsi"/>
              </w:rPr>
              <w:t xml:space="preserve">. </w:t>
            </w:r>
          </w:p>
        </w:tc>
      </w:tr>
      <w:tr w:rsidR="006B2457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B2457" w:rsidRPr="00AA7D30" w:rsidRDefault="00612EF3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8.6) </w:t>
            </w:r>
            <w:r w:rsidRPr="00AA7D30">
              <w:rPr>
                <w:rFonts w:cstheme="minorHAnsi"/>
                <w:b w:val="0"/>
              </w:rPr>
              <w:t>Promover busca ativa de crianças fora da escola pertencentes aos segmentos populacionais considerados, em parceria com as áreas de assistência social e saúde.</w:t>
            </w:r>
          </w:p>
        </w:tc>
        <w:tc>
          <w:tcPr>
            <w:tcW w:w="5386" w:type="dxa"/>
          </w:tcPr>
          <w:p w:rsidR="006B2457" w:rsidRPr="00AA7D30" w:rsidRDefault="00612EF3" w:rsidP="00B272A6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8.6) </w:t>
            </w:r>
            <w:r w:rsidR="00B272A6">
              <w:rPr>
                <w:rFonts w:cstheme="minorHAnsi"/>
              </w:rPr>
              <w:t>P</w:t>
            </w:r>
            <w:r w:rsidRPr="00AA7D30">
              <w:rPr>
                <w:rFonts w:cstheme="minorHAnsi"/>
              </w:rPr>
              <w:t xml:space="preserve">romover busca ativa de jovens fora da escola pertencentes aos segmentos populacionais considerados, em parceria com as áreas de assistência social, saúde e </w:t>
            </w:r>
            <w:r w:rsidRPr="000A662C">
              <w:rPr>
                <w:rFonts w:cstheme="minorHAnsi"/>
                <w:b/>
              </w:rPr>
              <w:t>proteção à juventude</w:t>
            </w:r>
            <w:r w:rsidRPr="00AA7D30">
              <w:rPr>
                <w:rFonts w:cstheme="minorHAnsi"/>
              </w:rPr>
              <w:t>.</w:t>
            </w:r>
          </w:p>
        </w:tc>
        <w:tc>
          <w:tcPr>
            <w:tcW w:w="3764" w:type="dxa"/>
          </w:tcPr>
          <w:p w:rsidR="006B2457" w:rsidRPr="00AA7D30" w:rsidRDefault="006B2457" w:rsidP="00AA7D30">
            <w:pPr>
              <w:spacing w:line="360" w:lineRule="auto"/>
              <w:cnfStyle w:val="000000100000"/>
              <w:rPr>
                <w:rFonts w:cstheme="minorHAnsi"/>
              </w:rPr>
            </w:pPr>
          </w:p>
        </w:tc>
      </w:tr>
      <w:tr w:rsidR="006B2457" w:rsidRPr="00AA7D30" w:rsidTr="00383322">
        <w:tc>
          <w:tcPr>
            <w:cnfStyle w:val="001000000000"/>
            <w:tcW w:w="5070" w:type="dxa"/>
          </w:tcPr>
          <w:p w:rsidR="006B2457" w:rsidRPr="00AA7D30" w:rsidRDefault="00612EF3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Meta 9: </w:t>
            </w:r>
            <w:r w:rsidRPr="00AA7D30">
              <w:rPr>
                <w:rFonts w:cstheme="minorHAnsi"/>
                <w:b w:val="0"/>
              </w:rPr>
              <w:t>Elevar a taxa de alfabetização da população com quinze anos ou mais para noventa e</w:t>
            </w:r>
            <w:r w:rsidR="00317D14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três vírgula cinco por cento até 2015 e erradicar, até 2020, o</w:t>
            </w:r>
            <w:r w:rsidR="00317D14" w:rsidRPr="00AA7D30">
              <w:rPr>
                <w:rFonts w:cstheme="minorHAnsi"/>
                <w:b w:val="0"/>
              </w:rPr>
              <w:t xml:space="preserve"> a</w:t>
            </w:r>
            <w:r w:rsidRPr="00AA7D30">
              <w:rPr>
                <w:rFonts w:cstheme="minorHAnsi"/>
                <w:b w:val="0"/>
              </w:rPr>
              <w:t>nalfabetismo absoluto e</w:t>
            </w:r>
            <w:r w:rsidR="00317D14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reduzir em cinquenta por cento a taxa de</w:t>
            </w:r>
            <w:r w:rsidR="00317D14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analfabetismo funcional.</w:t>
            </w:r>
          </w:p>
        </w:tc>
        <w:tc>
          <w:tcPr>
            <w:tcW w:w="5386" w:type="dxa"/>
          </w:tcPr>
          <w:p w:rsidR="006B2457" w:rsidRPr="00AA7D30" w:rsidRDefault="000A662C" w:rsidP="00AA7D3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Meta 9: E</w:t>
            </w:r>
            <w:r w:rsidR="00612EF3" w:rsidRPr="00AA7D30">
              <w:rPr>
                <w:rFonts w:cstheme="minorHAnsi"/>
              </w:rPr>
              <w:t>levar a taxa de alfabetização da população com 15 (quinze)</w:t>
            </w:r>
            <w:r w:rsidR="00317D14" w:rsidRPr="00AA7D30">
              <w:rPr>
                <w:rFonts w:cstheme="minorHAnsi"/>
              </w:rPr>
              <w:t xml:space="preserve"> </w:t>
            </w:r>
            <w:r w:rsidR="00612EF3" w:rsidRPr="00AA7D30">
              <w:rPr>
                <w:rFonts w:cstheme="minorHAnsi"/>
              </w:rPr>
              <w:t>anos ou mais para 93,5% (noventa e três inteiros e cinco décimos por cento) até</w:t>
            </w:r>
            <w:r w:rsidR="00317D14" w:rsidRPr="00AA7D30">
              <w:rPr>
                <w:rFonts w:cstheme="minorHAnsi"/>
              </w:rPr>
              <w:t xml:space="preserve"> </w:t>
            </w:r>
            <w:r w:rsidR="00612EF3" w:rsidRPr="00AA7D30">
              <w:rPr>
                <w:rFonts w:cstheme="minorHAnsi"/>
              </w:rPr>
              <w:t xml:space="preserve">2015 e, até o final da vigência deste PNE, </w:t>
            </w:r>
            <w:r w:rsidR="00612EF3" w:rsidRPr="000A662C">
              <w:rPr>
                <w:rFonts w:cstheme="minorHAnsi"/>
                <w:b/>
              </w:rPr>
              <w:t>erradicar o analfabetismo absoluto e</w:t>
            </w:r>
            <w:r w:rsidR="00317D14" w:rsidRPr="000A662C">
              <w:rPr>
                <w:rFonts w:cstheme="minorHAnsi"/>
                <w:b/>
              </w:rPr>
              <w:t xml:space="preserve"> </w:t>
            </w:r>
            <w:r w:rsidR="00612EF3" w:rsidRPr="000A662C">
              <w:rPr>
                <w:rFonts w:cstheme="minorHAnsi"/>
                <w:b/>
              </w:rPr>
              <w:t>reduzir em 50% (cinquenta por cento) a taxa de analfabetismo funcional.</w:t>
            </w:r>
          </w:p>
        </w:tc>
        <w:tc>
          <w:tcPr>
            <w:tcW w:w="3764" w:type="dxa"/>
          </w:tcPr>
          <w:p w:rsidR="006B2457" w:rsidRPr="00AA7D30" w:rsidRDefault="006B2457" w:rsidP="00AA7D30">
            <w:pPr>
              <w:spacing w:line="360" w:lineRule="auto"/>
              <w:cnfStyle w:val="000000000000"/>
              <w:rPr>
                <w:rFonts w:cstheme="minorHAnsi"/>
              </w:rPr>
            </w:pPr>
          </w:p>
        </w:tc>
      </w:tr>
      <w:tr w:rsidR="006B2457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B2457" w:rsidRPr="00AA7D30" w:rsidRDefault="00612EF3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9.1) </w:t>
            </w:r>
            <w:r w:rsidRPr="00AA7D30">
              <w:rPr>
                <w:rFonts w:cstheme="minorHAnsi"/>
                <w:b w:val="0"/>
              </w:rPr>
              <w:t>Assegurar a oferta gratuita da</w:t>
            </w:r>
            <w:r w:rsidR="00317D14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educação de jovens e adultos a todos os que não tiveram</w:t>
            </w:r>
            <w:r w:rsidR="00317D14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acesso à educação básica na idade própria.</w:t>
            </w:r>
          </w:p>
        </w:tc>
        <w:tc>
          <w:tcPr>
            <w:tcW w:w="5386" w:type="dxa"/>
          </w:tcPr>
          <w:p w:rsidR="006B2457" w:rsidRPr="00AA7D30" w:rsidRDefault="000A662C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9.1) A</w:t>
            </w:r>
            <w:r w:rsidR="00612EF3" w:rsidRPr="00AA7D30">
              <w:rPr>
                <w:rFonts w:cstheme="minorHAnsi"/>
              </w:rPr>
              <w:t>ssegurar a oferta gratuita da educação de jovens e adultos a</w:t>
            </w:r>
            <w:r w:rsidR="00317D14" w:rsidRPr="00AA7D30">
              <w:rPr>
                <w:rFonts w:cstheme="minorHAnsi"/>
              </w:rPr>
              <w:t xml:space="preserve"> </w:t>
            </w:r>
            <w:r w:rsidR="00612EF3" w:rsidRPr="00AA7D30">
              <w:rPr>
                <w:rFonts w:cstheme="minorHAnsi"/>
              </w:rPr>
              <w:t>todos os que não tiveram acesso à educação básica na idade própria;</w:t>
            </w:r>
          </w:p>
        </w:tc>
        <w:tc>
          <w:tcPr>
            <w:tcW w:w="3764" w:type="dxa"/>
          </w:tcPr>
          <w:p w:rsidR="006B2457" w:rsidRPr="00AA7D30" w:rsidRDefault="006B2457" w:rsidP="00AA7D30">
            <w:pPr>
              <w:spacing w:line="360" w:lineRule="auto"/>
              <w:cnfStyle w:val="000000100000"/>
              <w:rPr>
                <w:rFonts w:cstheme="minorHAnsi"/>
              </w:rPr>
            </w:pPr>
          </w:p>
        </w:tc>
      </w:tr>
      <w:tr w:rsidR="006B2457" w:rsidRPr="00AA7D30" w:rsidTr="00383322">
        <w:tc>
          <w:tcPr>
            <w:cnfStyle w:val="001000000000"/>
            <w:tcW w:w="5070" w:type="dxa"/>
          </w:tcPr>
          <w:p w:rsidR="006B2457" w:rsidRPr="00AA7D30" w:rsidRDefault="00612EF3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9.2) </w:t>
            </w:r>
            <w:r w:rsidRPr="00AA7D30">
              <w:rPr>
                <w:rFonts w:cstheme="minorHAnsi"/>
                <w:b w:val="0"/>
              </w:rPr>
              <w:t>Implementar ações de alfabetização de jovens e adultos com garantia de continuidade da</w:t>
            </w:r>
            <w:r w:rsidR="00317D14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escolarização básica.</w:t>
            </w:r>
          </w:p>
        </w:tc>
        <w:tc>
          <w:tcPr>
            <w:tcW w:w="5386" w:type="dxa"/>
          </w:tcPr>
          <w:p w:rsidR="006B2457" w:rsidRPr="00AA7D30" w:rsidRDefault="000A662C" w:rsidP="000A662C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9.2) </w:t>
            </w:r>
            <w:r w:rsidRPr="000A662C">
              <w:rPr>
                <w:rFonts w:cstheme="minorHAnsi"/>
                <w:b/>
              </w:rPr>
              <w:t>R</w:t>
            </w:r>
            <w:r w:rsidR="00612EF3" w:rsidRPr="000A662C">
              <w:rPr>
                <w:rFonts w:cstheme="minorHAnsi"/>
                <w:b/>
              </w:rPr>
              <w:t>ealizar diagnóstico dos jovens e adultos com ensino</w:t>
            </w:r>
            <w:r>
              <w:rPr>
                <w:rFonts w:cstheme="minorHAnsi"/>
                <w:b/>
              </w:rPr>
              <w:t xml:space="preserve"> </w:t>
            </w:r>
            <w:r w:rsidR="00612EF3" w:rsidRPr="000A662C">
              <w:rPr>
                <w:rFonts w:cstheme="minorHAnsi"/>
                <w:b/>
              </w:rPr>
              <w:t>fundamental e médio incompletos, a fim de identificar a demanda ativa por</w:t>
            </w:r>
            <w:r w:rsidR="00317D14" w:rsidRPr="000A662C">
              <w:rPr>
                <w:rFonts w:cstheme="minorHAnsi"/>
                <w:b/>
              </w:rPr>
              <w:t xml:space="preserve"> </w:t>
            </w:r>
            <w:r w:rsidR="00612EF3" w:rsidRPr="000A662C">
              <w:rPr>
                <w:rFonts w:cstheme="minorHAnsi"/>
                <w:b/>
              </w:rPr>
              <w:t>vagas na educação de jovens e adultos;</w:t>
            </w:r>
          </w:p>
        </w:tc>
        <w:tc>
          <w:tcPr>
            <w:tcW w:w="3764" w:type="dxa"/>
          </w:tcPr>
          <w:p w:rsidR="006B2457" w:rsidRPr="00AA7D30" w:rsidRDefault="000A662C" w:rsidP="000A662C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Altera o texto na realização de </w:t>
            </w:r>
            <w:r w:rsidRPr="00AA7D30">
              <w:rPr>
                <w:rFonts w:cstheme="minorHAnsi"/>
              </w:rPr>
              <w:t>diagnóstico dos jovens e adultos com ensino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fundamental e médio incompletos, a fim de identificar a demanda ativa por vagas na educação de jovens e adultos</w:t>
            </w:r>
            <w:r>
              <w:rPr>
                <w:rFonts w:cstheme="minorHAnsi"/>
              </w:rPr>
              <w:t>.</w:t>
            </w:r>
          </w:p>
        </w:tc>
      </w:tr>
      <w:tr w:rsidR="006B2457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B2457" w:rsidRPr="00AA7D30" w:rsidRDefault="00612EF3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9.3) </w:t>
            </w:r>
            <w:r w:rsidRPr="00AA7D30">
              <w:rPr>
                <w:rFonts w:cstheme="minorHAnsi"/>
                <w:b w:val="0"/>
              </w:rPr>
              <w:t>Promover o acesso ao ensino fundamental aos egressos de programas de alfabetização e</w:t>
            </w:r>
            <w:r w:rsidR="00317D14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garantir o acesso a exames de reclassificação e de certificação da aprendizagem.</w:t>
            </w:r>
          </w:p>
        </w:tc>
        <w:tc>
          <w:tcPr>
            <w:tcW w:w="5386" w:type="dxa"/>
          </w:tcPr>
          <w:p w:rsidR="006B2457" w:rsidRPr="00AA7D30" w:rsidRDefault="00612EF3" w:rsidP="000A662C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9.3) </w:t>
            </w:r>
            <w:r w:rsidR="000A662C">
              <w:rPr>
                <w:rFonts w:cstheme="minorHAnsi"/>
              </w:rPr>
              <w:t>I</w:t>
            </w:r>
            <w:r w:rsidRPr="00AA7D30">
              <w:rPr>
                <w:rFonts w:cstheme="minorHAnsi"/>
              </w:rPr>
              <w:t xml:space="preserve">mplementar </w:t>
            </w:r>
            <w:r w:rsidRPr="000A662C">
              <w:rPr>
                <w:rFonts w:cstheme="minorHAnsi"/>
                <w:b/>
              </w:rPr>
              <w:t>ações de alfabetização de jovens e adultos com</w:t>
            </w:r>
            <w:r w:rsidR="00317D14" w:rsidRPr="000A662C">
              <w:rPr>
                <w:rFonts w:cstheme="minorHAnsi"/>
                <w:b/>
              </w:rPr>
              <w:t xml:space="preserve"> </w:t>
            </w:r>
            <w:r w:rsidRPr="000A662C">
              <w:rPr>
                <w:rFonts w:cstheme="minorHAnsi"/>
                <w:b/>
              </w:rPr>
              <w:t>garantia de continuidade da escolarização básica;</w:t>
            </w:r>
          </w:p>
        </w:tc>
        <w:tc>
          <w:tcPr>
            <w:tcW w:w="3764" w:type="dxa"/>
          </w:tcPr>
          <w:p w:rsidR="006B2457" w:rsidRPr="00AA7D30" w:rsidRDefault="000A662C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Altera o texto para a implementação de </w:t>
            </w:r>
            <w:r w:rsidRPr="00AA7D30">
              <w:rPr>
                <w:rFonts w:cstheme="minorHAnsi"/>
              </w:rPr>
              <w:t>ações de alfabetização de jovens e adultos com garantia de continuidade da escolarização básica</w:t>
            </w:r>
            <w:r>
              <w:rPr>
                <w:rFonts w:cstheme="minorHAnsi"/>
              </w:rPr>
              <w:t>.</w:t>
            </w:r>
          </w:p>
        </w:tc>
      </w:tr>
      <w:tr w:rsidR="006B2457" w:rsidRPr="00AA7D30" w:rsidTr="00383322">
        <w:tc>
          <w:tcPr>
            <w:cnfStyle w:val="001000000000"/>
            <w:tcW w:w="5070" w:type="dxa"/>
          </w:tcPr>
          <w:p w:rsidR="006B2457" w:rsidRPr="00AA7D30" w:rsidRDefault="00EE6CB7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9.4) </w:t>
            </w:r>
            <w:r w:rsidRPr="00AA7D30">
              <w:rPr>
                <w:rFonts w:cstheme="minorHAnsi"/>
                <w:b w:val="0"/>
              </w:rPr>
              <w:t>Promover chamadas públicas</w:t>
            </w:r>
            <w:r w:rsidR="00317D14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regulares para educação de jovens e adultos e avaliação de</w:t>
            </w:r>
            <w:r w:rsidR="00317D14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alfabetização por meio de exames específicos, que permitam aferição do grau de</w:t>
            </w:r>
            <w:r w:rsidR="00317D14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analfabetismo de jovens e adultos com mais de quinze anos de idade.</w:t>
            </w:r>
          </w:p>
        </w:tc>
        <w:tc>
          <w:tcPr>
            <w:tcW w:w="5386" w:type="dxa"/>
          </w:tcPr>
          <w:p w:rsidR="006B2457" w:rsidRPr="00AA7D30" w:rsidRDefault="00EE6CB7" w:rsidP="000A662C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9.4) </w:t>
            </w:r>
            <w:r w:rsidR="000A662C">
              <w:rPr>
                <w:rFonts w:cstheme="minorHAnsi"/>
              </w:rPr>
              <w:t>C</w:t>
            </w:r>
            <w:r w:rsidRPr="00AA7D30">
              <w:rPr>
                <w:rFonts w:cstheme="minorHAnsi"/>
              </w:rPr>
              <w:t xml:space="preserve">riar </w:t>
            </w:r>
            <w:r w:rsidRPr="00C84362">
              <w:rPr>
                <w:rFonts w:cstheme="minorHAnsi"/>
                <w:b/>
              </w:rPr>
              <w:t>benefício adicional no programa nacional de transferência</w:t>
            </w:r>
            <w:r w:rsidR="00317D14" w:rsidRPr="00C84362">
              <w:rPr>
                <w:rFonts w:cstheme="minorHAnsi"/>
                <w:b/>
              </w:rPr>
              <w:t xml:space="preserve"> </w:t>
            </w:r>
            <w:r w:rsidRPr="00C84362">
              <w:rPr>
                <w:rFonts w:cstheme="minorHAnsi"/>
                <w:b/>
              </w:rPr>
              <w:t>de renda para jovens e adultos que frequentarem cursos de alfabetização</w:t>
            </w:r>
            <w:r w:rsidRPr="00AA7D30">
              <w:rPr>
                <w:rFonts w:cstheme="minorHAnsi"/>
              </w:rPr>
              <w:t>;</w:t>
            </w:r>
          </w:p>
        </w:tc>
        <w:tc>
          <w:tcPr>
            <w:tcW w:w="3764" w:type="dxa"/>
          </w:tcPr>
          <w:p w:rsidR="006B2457" w:rsidRPr="00AA7D30" w:rsidRDefault="00C84362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Altera o texto: </w:t>
            </w:r>
            <w:r w:rsidR="00454E20">
              <w:rPr>
                <w:rFonts w:cstheme="minorHAnsi"/>
              </w:rPr>
              <w:t xml:space="preserve">cria </w:t>
            </w:r>
            <w:r w:rsidRPr="00AA7D30">
              <w:rPr>
                <w:rFonts w:cstheme="minorHAnsi"/>
              </w:rPr>
              <w:t>benefício adicional no programa nacional de transferência de renda para jovens e adultos que frequentarem cursos de alfabetização</w:t>
            </w:r>
            <w:r>
              <w:rPr>
                <w:rFonts w:cstheme="minorHAnsi"/>
              </w:rPr>
              <w:t>.</w:t>
            </w:r>
          </w:p>
        </w:tc>
      </w:tr>
      <w:tr w:rsidR="006B2457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B2457" w:rsidRPr="00AA7D30" w:rsidRDefault="00EE6CB7" w:rsidP="00C8436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9.5) </w:t>
            </w:r>
            <w:r w:rsidRPr="00AA7D30">
              <w:rPr>
                <w:rFonts w:cstheme="minorHAnsi"/>
                <w:b w:val="0"/>
              </w:rPr>
              <w:t>Executar, em articulação com a área da saúde, programa nacional de atendimento</w:t>
            </w:r>
            <w:r w:rsidR="00317D14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oftalmológico e fornecimento gratuito de óculos para estudantes da educação de jovens e</w:t>
            </w:r>
            <w:r w:rsidR="00C84362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adultos.</w:t>
            </w:r>
          </w:p>
        </w:tc>
        <w:tc>
          <w:tcPr>
            <w:tcW w:w="5386" w:type="dxa"/>
          </w:tcPr>
          <w:p w:rsidR="006B2457" w:rsidRPr="00AA7D30" w:rsidRDefault="00C84362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9.5) </w:t>
            </w:r>
            <w:r w:rsidRPr="00C84362">
              <w:rPr>
                <w:rFonts w:cstheme="minorHAnsi"/>
                <w:b/>
              </w:rPr>
              <w:t>R</w:t>
            </w:r>
            <w:r w:rsidR="00EE6CB7" w:rsidRPr="00C84362">
              <w:rPr>
                <w:rFonts w:cstheme="minorHAnsi"/>
                <w:b/>
              </w:rPr>
              <w:t>ealizar chamadas públicas regulares para educação de jovens e</w:t>
            </w:r>
            <w:r w:rsidR="00317D14" w:rsidRPr="00C84362">
              <w:rPr>
                <w:rFonts w:cstheme="minorHAnsi"/>
                <w:b/>
              </w:rPr>
              <w:t xml:space="preserve"> </w:t>
            </w:r>
            <w:r w:rsidR="00EE6CB7" w:rsidRPr="00C84362">
              <w:rPr>
                <w:rFonts w:cstheme="minorHAnsi"/>
                <w:b/>
              </w:rPr>
              <w:t>adultos, promovendo-se busca ativa em regime de colaboração</w:t>
            </w:r>
            <w:r w:rsidR="00EE6CB7" w:rsidRPr="00AA7D30">
              <w:rPr>
                <w:rFonts w:cstheme="minorHAnsi"/>
              </w:rPr>
              <w:t xml:space="preserve"> entre entes</w:t>
            </w:r>
            <w:r w:rsidR="00317D14" w:rsidRPr="00AA7D30">
              <w:rPr>
                <w:rFonts w:cstheme="minorHAnsi"/>
              </w:rPr>
              <w:t xml:space="preserve"> </w:t>
            </w:r>
            <w:r w:rsidR="00EE6CB7" w:rsidRPr="00AA7D30">
              <w:rPr>
                <w:rFonts w:cstheme="minorHAnsi"/>
              </w:rPr>
              <w:t>federados e em parceria com organizações da sociedade civil;</w:t>
            </w:r>
          </w:p>
        </w:tc>
        <w:tc>
          <w:tcPr>
            <w:tcW w:w="3764" w:type="dxa"/>
          </w:tcPr>
          <w:p w:rsidR="006B2457" w:rsidRPr="00AA7D30" w:rsidRDefault="00C84362" w:rsidP="00C84362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Altera o texto: realiza</w:t>
            </w:r>
            <w:r w:rsidRPr="00AA7D30">
              <w:rPr>
                <w:rFonts w:cstheme="minorHAnsi"/>
              </w:rPr>
              <w:t xml:space="preserve"> chamadas públicas regulares para educação de jovens e adultos, promovendo-se busca ativa em regime de colaboração</w:t>
            </w:r>
            <w:r>
              <w:rPr>
                <w:rFonts w:cstheme="minorHAnsi"/>
              </w:rPr>
              <w:t>.</w:t>
            </w:r>
          </w:p>
        </w:tc>
      </w:tr>
      <w:tr w:rsidR="006B2457" w:rsidRPr="00AA7D30" w:rsidTr="00383322">
        <w:tc>
          <w:tcPr>
            <w:cnfStyle w:val="001000000000"/>
            <w:tcW w:w="5070" w:type="dxa"/>
          </w:tcPr>
          <w:p w:rsidR="006B2457" w:rsidRPr="00AA7D30" w:rsidRDefault="006B2457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6B2457" w:rsidRPr="00AA7D30" w:rsidRDefault="00C84362" w:rsidP="00AA7D3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9.6) R</w:t>
            </w:r>
            <w:r w:rsidR="00EE6CB7" w:rsidRPr="00AA7D30">
              <w:rPr>
                <w:rFonts w:cstheme="minorHAnsi"/>
              </w:rPr>
              <w:t>ealizar avaliação, por meio de exames específicos, que permita</w:t>
            </w:r>
            <w:r w:rsidR="00317D14" w:rsidRPr="00AA7D30">
              <w:rPr>
                <w:rFonts w:cstheme="minorHAnsi"/>
              </w:rPr>
              <w:t xml:space="preserve"> </w:t>
            </w:r>
            <w:r w:rsidR="00EE6CB7" w:rsidRPr="00AA7D30">
              <w:rPr>
                <w:rFonts w:cstheme="minorHAnsi"/>
              </w:rPr>
              <w:t>aferir o grau de alfabetização de jovens e adultos com mais de 15 (quinze) anos</w:t>
            </w:r>
            <w:r w:rsidR="00317D14" w:rsidRPr="00AA7D30">
              <w:rPr>
                <w:rFonts w:cstheme="minorHAnsi"/>
              </w:rPr>
              <w:t xml:space="preserve"> </w:t>
            </w:r>
            <w:r w:rsidR="00EE6CB7" w:rsidRPr="00AA7D30">
              <w:rPr>
                <w:rFonts w:cstheme="minorHAnsi"/>
              </w:rPr>
              <w:t>de idade;</w:t>
            </w:r>
          </w:p>
        </w:tc>
        <w:tc>
          <w:tcPr>
            <w:tcW w:w="3764" w:type="dxa"/>
          </w:tcPr>
          <w:p w:rsidR="006B2457" w:rsidRPr="00AA7D30" w:rsidRDefault="00C84362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Inclusão de texto para realizar </w:t>
            </w:r>
            <w:r w:rsidRPr="00AA7D30">
              <w:rPr>
                <w:rFonts w:cstheme="minorHAnsi"/>
              </w:rPr>
              <w:t>avaliação, por meio de exames específicos, que permita aferir o grau de alfabetização de jovens e adultos com mais de 15 (quinze) anos de idade</w:t>
            </w:r>
            <w:r>
              <w:rPr>
                <w:rFonts w:cstheme="minorHAnsi"/>
              </w:rPr>
              <w:t>.</w:t>
            </w:r>
          </w:p>
        </w:tc>
      </w:tr>
      <w:tr w:rsidR="006B2457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B2457" w:rsidRPr="00AA7D30" w:rsidRDefault="006B2457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6B2457" w:rsidRPr="00AA7D30" w:rsidRDefault="00C84362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9.7) </w:t>
            </w:r>
            <w:r w:rsidRPr="00C84362">
              <w:rPr>
                <w:rFonts w:cstheme="minorHAnsi"/>
                <w:b/>
              </w:rPr>
              <w:t>E</w:t>
            </w:r>
            <w:r w:rsidR="00EE6CB7" w:rsidRPr="00C84362">
              <w:rPr>
                <w:rFonts w:cstheme="minorHAnsi"/>
                <w:b/>
              </w:rPr>
              <w:t>xecutar ações de atendimento ao estudante da educação de</w:t>
            </w:r>
            <w:r w:rsidR="00317D14" w:rsidRPr="00C84362">
              <w:rPr>
                <w:rFonts w:cstheme="minorHAnsi"/>
                <w:b/>
              </w:rPr>
              <w:t xml:space="preserve"> </w:t>
            </w:r>
            <w:r w:rsidR="00EE6CB7" w:rsidRPr="00C84362">
              <w:rPr>
                <w:rFonts w:cstheme="minorHAnsi"/>
                <w:b/>
              </w:rPr>
              <w:t>jovens e adultos por meio de programas suplementares de transporte,</w:t>
            </w:r>
            <w:r w:rsidR="00317D14" w:rsidRPr="00C84362">
              <w:rPr>
                <w:rFonts w:cstheme="minorHAnsi"/>
                <w:b/>
              </w:rPr>
              <w:t xml:space="preserve"> </w:t>
            </w:r>
            <w:r w:rsidR="00EE6CB7" w:rsidRPr="00C84362">
              <w:rPr>
                <w:rFonts w:cstheme="minorHAnsi"/>
                <w:b/>
              </w:rPr>
              <w:t>alimentação e saúde,</w:t>
            </w:r>
            <w:r w:rsidR="00EE6CB7" w:rsidRPr="00AA7D30">
              <w:rPr>
                <w:rFonts w:cstheme="minorHAnsi"/>
              </w:rPr>
              <w:t xml:space="preserve"> inclusive atendimento oftalmológico e fornecimento</w:t>
            </w:r>
            <w:r w:rsidR="00317D14" w:rsidRPr="00AA7D30">
              <w:rPr>
                <w:rFonts w:cstheme="minorHAnsi"/>
              </w:rPr>
              <w:t xml:space="preserve"> </w:t>
            </w:r>
            <w:r w:rsidR="00EE6CB7" w:rsidRPr="00AA7D30">
              <w:rPr>
                <w:rFonts w:cstheme="minorHAnsi"/>
              </w:rPr>
              <w:t>gratuito de óculos, em articulação com a área da saúde;</w:t>
            </w:r>
          </w:p>
        </w:tc>
        <w:tc>
          <w:tcPr>
            <w:tcW w:w="3764" w:type="dxa"/>
          </w:tcPr>
          <w:p w:rsidR="006B2457" w:rsidRPr="00AA7D30" w:rsidRDefault="00C84362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Inclusão de texto que executa </w:t>
            </w:r>
            <w:r w:rsidRPr="00AA7D30">
              <w:rPr>
                <w:rFonts w:cstheme="minorHAnsi"/>
              </w:rPr>
              <w:t>ações de atendimento ao estudante da educação de jovens e adultos por meio de programas suplementares de transporte, alimentação e saúde</w:t>
            </w:r>
            <w:r>
              <w:rPr>
                <w:rFonts w:cstheme="minorHAnsi"/>
              </w:rPr>
              <w:t>.</w:t>
            </w:r>
          </w:p>
        </w:tc>
      </w:tr>
      <w:tr w:rsidR="006B2457" w:rsidRPr="00AA7D30" w:rsidTr="00383322">
        <w:tc>
          <w:tcPr>
            <w:cnfStyle w:val="001000000000"/>
            <w:tcW w:w="5070" w:type="dxa"/>
          </w:tcPr>
          <w:p w:rsidR="006B2457" w:rsidRPr="00AA7D30" w:rsidRDefault="006B2457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6B2457" w:rsidRPr="00AA7D30" w:rsidRDefault="00C84362" w:rsidP="008E2836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9.8) </w:t>
            </w:r>
            <w:r w:rsidRPr="008E2836">
              <w:rPr>
                <w:rFonts w:cstheme="minorHAnsi"/>
                <w:b/>
              </w:rPr>
              <w:t>A</w:t>
            </w:r>
            <w:r w:rsidR="00EE6CB7" w:rsidRPr="008E2836">
              <w:rPr>
                <w:rFonts w:cstheme="minorHAnsi"/>
                <w:b/>
              </w:rPr>
              <w:t>ssegurar a oferta de educação de jovens e adultos, nas etapas</w:t>
            </w:r>
            <w:r w:rsidR="00317D14" w:rsidRPr="008E2836">
              <w:rPr>
                <w:rFonts w:cstheme="minorHAnsi"/>
                <w:b/>
              </w:rPr>
              <w:t xml:space="preserve"> </w:t>
            </w:r>
            <w:r w:rsidR="00EE6CB7" w:rsidRPr="008E2836">
              <w:rPr>
                <w:rFonts w:cstheme="minorHAnsi"/>
                <w:b/>
              </w:rPr>
              <w:t>de ensino fundamental e médio, às pessoas privadas de liberdade em todos os</w:t>
            </w:r>
            <w:r w:rsidR="00317D14" w:rsidRPr="008E2836">
              <w:rPr>
                <w:rFonts w:cstheme="minorHAnsi"/>
                <w:b/>
              </w:rPr>
              <w:t xml:space="preserve"> </w:t>
            </w:r>
            <w:r w:rsidR="00EE6CB7" w:rsidRPr="008E2836">
              <w:rPr>
                <w:rFonts w:cstheme="minorHAnsi"/>
                <w:b/>
              </w:rPr>
              <w:t>estabelecimentos penais</w:t>
            </w:r>
            <w:r w:rsidR="00EE6CB7" w:rsidRPr="00AA7D30">
              <w:rPr>
                <w:rFonts w:cstheme="minorHAnsi"/>
              </w:rPr>
              <w:t>, assegurando-se formação específica dos professores e</w:t>
            </w:r>
            <w:r w:rsidR="008E2836">
              <w:rPr>
                <w:rFonts w:cstheme="minorHAnsi"/>
              </w:rPr>
              <w:t xml:space="preserve"> </w:t>
            </w:r>
            <w:r w:rsidR="00EE6CB7" w:rsidRPr="00AA7D30">
              <w:rPr>
                <w:rFonts w:cstheme="minorHAnsi"/>
              </w:rPr>
              <w:t>implementação de diretrizes nacionais em regime de colaboração;</w:t>
            </w:r>
          </w:p>
        </w:tc>
        <w:tc>
          <w:tcPr>
            <w:tcW w:w="3764" w:type="dxa"/>
          </w:tcPr>
          <w:p w:rsidR="006B2457" w:rsidRPr="00AA7D30" w:rsidRDefault="008E2836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Inclusão de texto para a oferta de </w:t>
            </w:r>
            <w:r w:rsidRPr="00AA7D30">
              <w:rPr>
                <w:rFonts w:cstheme="minorHAnsi"/>
              </w:rPr>
              <w:t>educação de jovens e adultos, nas etapas de ensino fundamental e médio, às pessoas privadas de liberdade em todos os estabelecimentos penais</w:t>
            </w:r>
            <w:r>
              <w:rPr>
                <w:rFonts w:cstheme="minorHAnsi"/>
              </w:rPr>
              <w:t>.</w:t>
            </w:r>
          </w:p>
        </w:tc>
      </w:tr>
      <w:tr w:rsidR="006B2457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B2457" w:rsidRPr="00AA7D30" w:rsidRDefault="006B2457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6B2457" w:rsidRPr="00AA7D30" w:rsidRDefault="008E2836" w:rsidP="008E2836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9.9) </w:t>
            </w:r>
            <w:r w:rsidRPr="00137958">
              <w:rPr>
                <w:rFonts w:cstheme="minorHAnsi"/>
                <w:b/>
              </w:rPr>
              <w:t>A</w:t>
            </w:r>
            <w:r w:rsidR="00EE6CB7" w:rsidRPr="00137958">
              <w:rPr>
                <w:rFonts w:cstheme="minorHAnsi"/>
                <w:b/>
              </w:rPr>
              <w:t>poiar técnica e financeiramente projetos inovadores na</w:t>
            </w:r>
            <w:r w:rsidRPr="00137958">
              <w:rPr>
                <w:rFonts w:cstheme="minorHAnsi"/>
                <w:b/>
              </w:rPr>
              <w:t xml:space="preserve"> </w:t>
            </w:r>
            <w:r w:rsidR="00EE6CB7" w:rsidRPr="00137958">
              <w:rPr>
                <w:rFonts w:cstheme="minorHAnsi"/>
                <w:b/>
              </w:rPr>
              <w:t>educação de jovens e adultos</w:t>
            </w:r>
            <w:r w:rsidR="00EE6CB7" w:rsidRPr="00AA7D30">
              <w:rPr>
                <w:rFonts w:cstheme="minorHAnsi"/>
              </w:rPr>
              <w:t xml:space="preserve"> que visem ao </w:t>
            </w:r>
            <w:r w:rsidR="00EE6CB7" w:rsidRPr="00137958">
              <w:rPr>
                <w:rFonts w:cstheme="minorHAnsi"/>
                <w:b/>
              </w:rPr>
              <w:t>desenvolvimento de modelos</w:t>
            </w:r>
            <w:r w:rsidR="00317D14" w:rsidRPr="00137958">
              <w:rPr>
                <w:rFonts w:cstheme="minorHAnsi"/>
                <w:b/>
              </w:rPr>
              <w:t xml:space="preserve"> </w:t>
            </w:r>
            <w:r w:rsidR="00EE6CB7" w:rsidRPr="00137958">
              <w:rPr>
                <w:rFonts w:cstheme="minorHAnsi"/>
                <w:b/>
              </w:rPr>
              <w:t>adequados às necessidades específicas desses alunos</w:t>
            </w:r>
            <w:r w:rsidR="00EE6CB7" w:rsidRPr="00AA7D30">
              <w:rPr>
                <w:rFonts w:cstheme="minorHAnsi"/>
              </w:rPr>
              <w:t xml:space="preserve"> .</w:t>
            </w:r>
          </w:p>
        </w:tc>
        <w:tc>
          <w:tcPr>
            <w:tcW w:w="3764" w:type="dxa"/>
          </w:tcPr>
          <w:p w:rsidR="006B2457" w:rsidRPr="00AA7D30" w:rsidRDefault="008E2836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Inclusão de texto que dá apoio técnico e financeiro a </w:t>
            </w:r>
            <w:r w:rsidRPr="00AA7D30">
              <w:rPr>
                <w:rFonts w:cstheme="minorHAnsi"/>
              </w:rPr>
              <w:t>projetos inovadores na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educação de jovens e adultos que visem ao desenvolvimento de modelos adequados às necessidades específicas desses alunos</w:t>
            </w:r>
          </w:p>
        </w:tc>
      </w:tr>
      <w:tr w:rsidR="006B2457" w:rsidRPr="00AA7D30" w:rsidTr="00383322">
        <w:tc>
          <w:tcPr>
            <w:cnfStyle w:val="001000000000"/>
            <w:tcW w:w="5070" w:type="dxa"/>
          </w:tcPr>
          <w:p w:rsidR="006B2457" w:rsidRPr="00AA7D30" w:rsidRDefault="006B2457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6B2457" w:rsidRPr="00AA7D30" w:rsidRDefault="00137958" w:rsidP="00137958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9.10) </w:t>
            </w:r>
            <w:r w:rsidRPr="00FF6438">
              <w:rPr>
                <w:rFonts w:cstheme="minorHAnsi"/>
                <w:b/>
              </w:rPr>
              <w:t>E</w:t>
            </w:r>
            <w:r w:rsidR="00EE6CB7" w:rsidRPr="00FF6438">
              <w:rPr>
                <w:rFonts w:cstheme="minorHAnsi"/>
                <w:b/>
              </w:rPr>
              <w:t>stabelecer mecanismos e incentivos que integrem os</w:t>
            </w:r>
            <w:r w:rsidRPr="00FF6438">
              <w:rPr>
                <w:rFonts w:cstheme="minorHAnsi"/>
                <w:b/>
              </w:rPr>
              <w:t xml:space="preserve"> </w:t>
            </w:r>
            <w:r w:rsidR="00EE6CB7" w:rsidRPr="00FF6438">
              <w:rPr>
                <w:rFonts w:cstheme="minorHAnsi"/>
                <w:b/>
              </w:rPr>
              <w:t>segmentos empregadores, públicos e privados</w:t>
            </w:r>
            <w:r w:rsidR="00EE6CB7" w:rsidRPr="00AA7D30">
              <w:rPr>
                <w:rFonts w:cstheme="minorHAnsi"/>
              </w:rPr>
              <w:t>, e os sistemas de ensino, para</w:t>
            </w:r>
            <w:r w:rsidR="00317D14" w:rsidRPr="00AA7D30">
              <w:rPr>
                <w:rFonts w:cstheme="minorHAnsi"/>
              </w:rPr>
              <w:t xml:space="preserve"> </w:t>
            </w:r>
            <w:r w:rsidR="00EE6CB7" w:rsidRPr="00AA7D30">
              <w:rPr>
                <w:rFonts w:cstheme="minorHAnsi"/>
              </w:rPr>
              <w:t xml:space="preserve">promover a </w:t>
            </w:r>
            <w:r w:rsidR="00EE6CB7" w:rsidRPr="00FF6438">
              <w:rPr>
                <w:rFonts w:cstheme="minorHAnsi"/>
                <w:b/>
              </w:rPr>
              <w:t>compatibilização da jornada de trabalho dos empregados com a</w:t>
            </w:r>
            <w:r w:rsidR="00317D14" w:rsidRPr="00FF6438">
              <w:rPr>
                <w:rFonts w:cstheme="minorHAnsi"/>
                <w:b/>
              </w:rPr>
              <w:t xml:space="preserve"> </w:t>
            </w:r>
            <w:r w:rsidR="00EE6CB7" w:rsidRPr="00FF6438">
              <w:rPr>
                <w:rFonts w:cstheme="minorHAnsi"/>
                <w:b/>
              </w:rPr>
              <w:t>oferta das ações de alfabetização e de educação de jovens e adultos;</w:t>
            </w:r>
          </w:p>
        </w:tc>
        <w:tc>
          <w:tcPr>
            <w:tcW w:w="3764" w:type="dxa"/>
          </w:tcPr>
          <w:p w:rsidR="006B2457" w:rsidRPr="00AA7D30" w:rsidRDefault="00FF6438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Inclusão de texto que estabelece </w:t>
            </w:r>
            <w:r w:rsidRPr="00AA7D30">
              <w:rPr>
                <w:rFonts w:cstheme="minorHAnsi"/>
              </w:rPr>
              <w:t>mecanismos e incentivos que integrem os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segmentos empregadores, públicos e privados</w:t>
            </w:r>
            <w:r>
              <w:rPr>
                <w:rFonts w:cstheme="minorHAnsi"/>
              </w:rPr>
              <w:t>/</w:t>
            </w:r>
            <w:r w:rsidRPr="00AA7D30">
              <w:rPr>
                <w:rFonts w:cstheme="minorHAnsi"/>
              </w:rPr>
              <w:t xml:space="preserve"> promover a compatibilização da jornada de trabalho dos empregados com a oferta das ações de alfabetização e de educação de jovens e adultos</w:t>
            </w:r>
            <w:r>
              <w:rPr>
                <w:rFonts w:cstheme="minorHAnsi"/>
              </w:rPr>
              <w:t>.</w:t>
            </w:r>
          </w:p>
        </w:tc>
      </w:tr>
      <w:tr w:rsidR="006B2457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B2457" w:rsidRPr="00AA7D30" w:rsidRDefault="006B2457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6B2457" w:rsidRPr="00AA7D30" w:rsidRDefault="00F61AB9" w:rsidP="00497713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>9.11)</w:t>
            </w:r>
            <w:r w:rsidR="00497713" w:rsidRPr="00497713">
              <w:rPr>
                <w:rFonts w:cstheme="minorHAnsi"/>
                <w:b/>
              </w:rPr>
              <w:t>I</w:t>
            </w:r>
            <w:r w:rsidRPr="00497713">
              <w:rPr>
                <w:rFonts w:cstheme="minorHAnsi"/>
                <w:b/>
              </w:rPr>
              <w:t>mplementar programas de capacitação tecnológica da</w:t>
            </w:r>
            <w:r w:rsidR="00FF6438" w:rsidRPr="00497713">
              <w:rPr>
                <w:rFonts w:cstheme="minorHAnsi"/>
                <w:b/>
              </w:rPr>
              <w:t xml:space="preserve"> </w:t>
            </w:r>
            <w:r w:rsidRPr="00497713">
              <w:rPr>
                <w:rFonts w:cstheme="minorHAnsi"/>
                <w:b/>
              </w:rPr>
              <w:t>população jovem e adulta, direcionados para os segmentos com baixos níveis de</w:t>
            </w:r>
            <w:r w:rsidR="00317D14" w:rsidRPr="00497713">
              <w:rPr>
                <w:rFonts w:cstheme="minorHAnsi"/>
                <w:b/>
              </w:rPr>
              <w:t xml:space="preserve"> </w:t>
            </w:r>
            <w:r w:rsidRPr="00497713">
              <w:rPr>
                <w:rFonts w:cstheme="minorHAnsi"/>
                <w:b/>
              </w:rPr>
              <w:t>escolarização formal e alunos com deficiência</w:t>
            </w:r>
            <w:r w:rsidRPr="00AA7D30">
              <w:rPr>
                <w:rFonts w:cstheme="minorHAnsi"/>
              </w:rPr>
              <w:t>, articulando os sistemas de</w:t>
            </w:r>
            <w:r w:rsidR="00317D14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ensino, a rede federal de educação profissional e tecnológica, as universidades,</w:t>
            </w:r>
            <w:r w:rsidR="00FF6438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as cooperativas e as associações, por meio de ações de extensão desenvolvidas</w:t>
            </w:r>
            <w:r w:rsidR="00317D14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em centros vocacionais tecnológicos, com tecnologias assistivas que favoreçam</w:t>
            </w:r>
            <w:r w:rsidR="00317D14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a efetiva inclusão social e produtiva dessa população;</w:t>
            </w:r>
          </w:p>
        </w:tc>
        <w:tc>
          <w:tcPr>
            <w:tcW w:w="3764" w:type="dxa"/>
          </w:tcPr>
          <w:p w:rsidR="006B2457" w:rsidRPr="00AA7D30" w:rsidRDefault="00497713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Inclusão de texto que implementa programas </w:t>
            </w:r>
            <w:r w:rsidRPr="00AA7D30">
              <w:rPr>
                <w:rFonts w:cstheme="minorHAnsi"/>
              </w:rPr>
              <w:t>de capacitação tecnológica da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população jovem e adulta, direcionados para os segmentos com baixos níveis de escolarização formal e alunos com deficiência</w:t>
            </w:r>
            <w:r>
              <w:rPr>
                <w:rFonts w:cstheme="minorHAnsi"/>
              </w:rPr>
              <w:t>.</w:t>
            </w:r>
          </w:p>
        </w:tc>
      </w:tr>
      <w:tr w:rsidR="006B2457" w:rsidRPr="00AA7D30" w:rsidTr="00383322">
        <w:tc>
          <w:tcPr>
            <w:cnfStyle w:val="001000000000"/>
            <w:tcW w:w="5070" w:type="dxa"/>
          </w:tcPr>
          <w:p w:rsidR="006B2457" w:rsidRPr="00AA7D30" w:rsidRDefault="006B2457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6B2457" w:rsidRPr="00AA7D30" w:rsidRDefault="00F61AB9" w:rsidP="00497713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>9.12) considerar nas políticas públicas de jovens e adultos, as</w:t>
            </w:r>
            <w:r w:rsidR="00497713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necessidades dos idosos.</w:t>
            </w:r>
          </w:p>
        </w:tc>
        <w:tc>
          <w:tcPr>
            <w:tcW w:w="3764" w:type="dxa"/>
          </w:tcPr>
          <w:p w:rsidR="006B2457" w:rsidRPr="00AA7D30" w:rsidRDefault="00497713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Inclusão de texto que considera </w:t>
            </w:r>
            <w:r w:rsidRPr="00AA7D30">
              <w:rPr>
                <w:rFonts w:cstheme="minorHAnsi"/>
              </w:rPr>
              <w:t>nas políticas públicas de jovens e adultos, as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necessidades dos idosos</w:t>
            </w:r>
            <w:r>
              <w:rPr>
                <w:rFonts w:cstheme="minorHAnsi"/>
              </w:rPr>
              <w:t>.</w:t>
            </w:r>
          </w:p>
        </w:tc>
      </w:tr>
      <w:tr w:rsidR="006B2457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B2457" w:rsidRPr="00AA7D30" w:rsidRDefault="00317D14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Meta 10: </w:t>
            </w:r>
            <w:r w:rsidRPr="00AA7D30">
              <w:rPr>
                <w:rFonts w:cstheme="minorHAnsi"/>
                <w:b w:val="0"/>
              </w:rPr>
              <w:t>Oferecer, no mínimo, vinte e cinco por cento das matrículas de educação de jovens e</w:t>
            </w:r>
            <w:r w:rsidR="007D2105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adultos na forma integrada à educação profissional nos anos finais do ensino</w:t>
            </w:r>
            <w:r w:rsidR="007D2105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fundamental e no ensino médio.</w:t>
            </w:r>
          </w:p>
        </w:tc>
        <w:tc>
          <w:tcPr>
            <w:tcW w:w="5386" w:type="dxa"/>
          </w:tcPr>
          <w:p w:rsidR="006B2457" w:rsidRPr="00AA7D30" w:rsidRDefault="00317D14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>Meta 10: oferecer, no mínimo, 25% (vinte e cinco por cento) das</w:t>
            </w:r>
            <w:r w:rsidR="007D2105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matrículas de educação de jovens e adultos, na forma integrada à educação</w:t>
            </w:r>
            <w:r w:rsidR="007D2105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profissional, nos ensinos fundamental e médio.</w:t>
            </w:r>
          </w:p>
        </w:tc>
        <w:tc>
          <w:tcPr>
            <w:tcW w:w="3764" w:type="dxa"/>
          </w:tcPr>
          <w:p w:rsidR="006B2457" w:rsidRPr="00AA7D30" w:rsidRDefault="006B2457" w:rsidP="00AA7D30">
            <w:pPr>
              <w:spacing w:line="360" w:lineRule="auto"/>
              <w:cnfStyle w:val="000000100000"/>
              <w:rPr>
                <w:rFonts w:cstheme="minorHAnsi"/>
              </w:rPr>
            </w:pPr>
          </w:p>
        </w:tc>
      </w:tr>
      <w:tr w:rsidR="006B2457" w:rsidRPr="00AA7D30" w:rsidTr="00383322">
        <w:tc>
          <w:tcPr>
            <w:cnfStyle w:val="001000000000"/>
            <w:tcW w:w="5070" w:type="dxa"/>
          </w:tcPr>
          <w:p w:rsidR="006B2457" w:rsidRPr="00AA7D30" w:rsidRDefault="00317D14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10.1) </w:t>
            </w:r>
            <w:r w:rsidRPr="00AA7D30">
              <w:rPr>
                <w:rFonts w:cstheme="minorHAnsi"/>
                <w:b w:val="0"/>
              </w:rPr>
              <w:t>Manter programa nacional de educação de jovens e adultos, voltado à conclusão do</w:t>
            </w:r>
            <w:r w:rsidR="007D2105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ensino fundamental e à formação profissional inicial, de forma a estimular a conclusão da</w:t>
            </w:r>
            <w:r w:rsidR="007D2105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educação básica.</w:t>
            </w:r>
          </w:p>
        </w:tc>
        <w:tc>
          <w:tcPr>
            <w:tcW w:w="5386" w:type="dxa"/>
          </w:tcPr>
          <w:p w:rsidR="006B2457" w:rsidRPr="00AA7D30" w:rsidRDefault="00497713" w:rsidP="00AA7D3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10.1) M</w:t>
            </w:r>
            <w:r w:rsidR="00317D14" w:rsidRPr="00AA7D30">
              <w:rPr>
                <w:rFonts w:cstheme="minorHAnsi"/>
              </w:rPr>
              <w:t>anter programa nacional de educação de jovens e adultos</w:t>
            </w:r>
            <w:r w:rsidR="007D2105" w:rsidRPr="00AA7D30">
              <w:rPr>
                <w:rFonts w:cstheme="minorHAnsi"/>
              </w:rPr>
              <w:t xml:space="preserve"> </w:t>
            </w:r>
            <w:r w:rsidR="00317D14" w:rsidRPr="00AA7D30">
              <w:rPr>
                <w:rFonts w:cstheme="minorHAnsi"/>
              </w:rPr>
              <w:t>voltado à conclusão do ensino fundamental e à formação profissional inicial, de</w:t>
            </w:r>
            <w:r w:rsidR="007D2105" w:rsidRPr="00AA7D30">
              <w:rPr>
                <w:rFonts w:cstheme="minorHAnsi"/>
              </w:rPr>
              <w:t xml:space="preserve"> </w:t>
            </w:r>
            <w:r w:rsidR="00317D14" w:rsidRPr="00AA7D30">
              <w:rPr>
                <w:rFonts w:cstheme="minorHAnsi"/>
              </w:rPr>
              <w:t>forma a estimular a conclusão da educação básica;</w:t>
            </w:r>
          </w:p>
        </w:tc>
        <w:tc>
          <w:tcPr>
            <w:tcW w:w="3764" w:type="dxa"/>
          </w:tcPr>
          <w:p w:rsidR="006B2457" w:rsidRPr="00AA7D30" w:rsidRDefault="006B2457" w:rsidP="00AA7D30">
            <w:pPr>
              <w:spacing w:line="360" w:lineRule="auto"/>
              <w:cnfStyle w:val="000000000000"/>
              <w:rPr>
                <w:rFonts w:cstheme="minorHAnsi"/>
              </w:rPr>
            </w:pPr>
          </w:p>
        </w:tc>
      </w:tr>
      <w:tr w:rsidR="006B2457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B2457" w:rsidRPr="00AA7D30" w:rsidRDefault="00317D14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10.2) </w:t>
            </w:r>
            <w:r w:rsidRPr="00AA7D30">
              <w:rPr>
                <w:rFonts w:cstheme="minorHAnsi"/>
                <w:b w:val="0"/>
              </w:rPr>
              <w:t>Fomentar a expansão das matrículas na educação de jovens e adultos de forma a articular</w:t>
            </w:r>
            <w:r w:rsidR="007D2105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a formação inicial e continuada de trabalhadores e a educação profissional, objetivando a</w:t>
            </w:r>
            <w:r w:rsidR="007D2105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elevação do nível de escolaridade do trabalhador.</w:t>
            </w:r>
          </w:p>
        </w:tc>
        <w:tc>
          <w:tcPr>
            <w:tcW w:w="5386" w:type="dxa"/>
          </w:tcPr>
          <w:p w:rsidR="006B2457" w:rsidRPr="00AA7D30" w:rsidRDefault="00317D14" w:rsidP="00497713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10.2) </w:t>
            </w:r>
            <w:r w:rsidR="00497713">
              <w:rPr>
                <w:rFonts w:cstheme="minorHAnsi"/>
              </w:rPr>
              <w:t>E</w:t>
            </w:r>
            <w:r w:rsidRPr="00AA7D30">
              <w:rPr>
                <w:rFonts w:cstheme="minorHAnsi"/>
              </w:rPr>
              <w:t>xpandir as matrículas na educação de jovens e adultos, de</w:t>
            </w:r>
            <w:r w:rsidR="007D2105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modo a articular a formação inicial e continuada de trabalhadores com a</w:t>
            </w:r>
            <w:r w:rsidR="007D2105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educação profissional, objetivando a elevação do nível de escolaridade do</w:t>
            </w:r>
            <w:r w:rsidR="00497713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trabalhador;</w:t>
            </w:r>
          </w:p>
        </w:tc>
        <w:tc>
          <w:tcPr>
            <w:tcW w:w="3764" w:type="dxa"/>
          </w:tcPr>
          <w:p w:rsidR="006B2457" w:rsidRPr="00AA7D30" w:rsidRDefault="006B2457" w:rsidP="00AA7D30">
            <w:pPr>
              <w:spacing w:line="360" w:lineRule="auto"/>
              <w:cnfStyle w:val="000000100000"/>
              <w:rPr>
                <w:rFonts w:cstheme="minorHAnsi"/>
              </w:rPr>
            </w:pPr>
          </w:p>
        </w:tc>
      </w:tr>
      <w:tr w:rsidR="006B2457" w:rsidRPr="00AA7D30" w:rsidTr="00383322">
        <w:tc>
          <w:tcPr>
            <w:cnfStyle w:val="001000000000"/>
            <w:tcW w:w="5070" w:type="dxa"/>
          </w:tcPr>
          <w:p w:rsidR="00317D14" w:rsidRPr="00AA7D30" w:rsidRDefault="00317D14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10.3) </w:t>
            </w:r>
            <w:r w:rsidRPr="00AA7D30">
              <w:rPr>
                <w:rFonts w:cstheme="minorHAnsi"/>
                <w:b w:val="0"/>
              </w:rPr>
              <w:t>Fomentar a integração da educação de jovens e adultos com a educação</w:t>
            </w:r>
            <w:r w:rsidR="007D2105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profissional, em</w:t>
            </w:r>
            <w:r w:rsidR="007D2105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cursos planejados, de acordo com as características e especificidades do público da</w:t>
            </w:r>
            <w:r w:rsidR="007D2105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educação de jovens e adultos, inclusive na modalidade de educação a distância.</w:t>
            </w:r>
          </w:p>
          <w:p w:rsidR="006B2457" w:rsidRPr="00AA7D30" w:rsidRDefault="006B2457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6B2457" w:rsidRPr="00AA7D30" w:rsidRDefault="00497713" w:rsidP="00497713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10.3) F</w:t>
            </w:r>
            <w:r w:rsidR="00317D14" w:rsidRPr="00AA7D30">
              <w:rPr>
                <w:rFonts w:cstheme="minorHAnsi"/>
              </w:rPr>
              <w:t>omentar a integração da educação de jovens e adultos com a</w:t>
            </w:r>
            <w:r w:rsidR="007D2105" w:rsidRPr="00AA7D30">
              <w:rPr>
                <w:rFonts w:cstheme="minorHAnsi"/>
              </w:rPr>
              <w:t xml:space="preserve"> </w:t>
            </w:r>
            <w:r w:rsidR="00317D14" w:rsidRPr="00AA7D30">
              <w:rPr>
                <w:rFonts w:cstheme="minorHAnsi"/>
              </w:rPr>
              <w:t>educação profissional, em cursos planejados, de acordo com as características do</w:t>
            </w:r>
            <w:r w:rsidR="007D2105" w:rsidRPr="00AA7D30">
              <w:rPr>
                <w:rFonts w:cstheme="minorHAnsi"/>
              </w:rPr>
              <w:t xml:space="preserve"> </w:t>
            </w:r>
            <w:r w:rsidR="00317D14" w:rsidRPr="00AA7D30">
              <w:rPr>
                <w:rFonts w:cstheme="minorHAnsi"/>
              </w:rPr>
              <w:t xml:space="preserve">público da educação de jovens e adultos e </w:t>
            </w:r>
            <w:r w:rsidR="00317D14" w:rsidRPr="00497713">
              <w:rPr>
                <w:rFonts w:cstheme="minorHAnsi"/>
                <w:b/>
              </w:rPr>
              <w:t>considerando as especificidades das</w:t>
            </w:r>
            <w:r w:rsidRPr="00497713">
              <w:rPr>
                <w:rFonts w:cstheme="minorHAnsi"/>
                <w:b/>
              </w:rPr>
              <w:t xml:space="preserve"> </w:t>
            </w:r>
            <w:r w:rsidR="00317D14" w:rsidRPr="00497713">
              <w:rPr>
                <w:rFonts w:cstheme="minorHAnsi"/>
                <w:b/>
              </w:rPr>
              <w:t>populações itinerantes e do campo e das comunidades indígenas e quilombolas,</w:t>
            </w:r>
            <w:r w:rsidR="007D2105" w:rsidRPr="00497713">
              <w:rPr>
                <w:rFonts w:cstheme="minorHAnsi"/>
                <w:b/>
              </w:rPr>
              <w:t xml:space="preserve"> </w:t>
            </w:r>
            <w:r w:rsidR="00317D14" w:rsidRPr="00497713">
              <w:rPr>
                <w:rFonts w:cstheme="minorHAnsi"/>
                <w:b/>
              </w:rPr>
              <w:t>inclusive na modalidade de educação a distância</w:t>
            </w:r>
            <w:r w:rsidR="00317D14" w:rsidRPr="00AA7D30">
              <w:rPr>
                <w:rFonts w:cstheme="minorHAnsi"/>
              </w:rPr>
              <w:t>;</w:t>
            </w:r>
          </w:p>
        </w:tc>
        <w:tc>
          <w:tcPr>
            <w:tcW w:w="3764" w:type="dxa"/>
          </w:tcPr>
          <w:p w:rsidR="006B2457" w:rsidRDefault="00497713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Inclusão do trecho:</w:t>
            </w:r>
          </w:p>
          <w:p w:rsidR="00497713" w:rsidRPr="00497713" w:rsidRDefault="00497713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 w:rsidRPr="00497713">
              <w:rPr>
                <w:rFonts w:cstheme="minorHAnsi"/>
              </w:rPr>
              <w:t>“considerando as especificidades das populações itinerantes e do campo e das comunidades indígenas e quilombolas, inclusive na modalidade de educação a distância;”</w:t>
            </w:r>
          </w:p>
        </w:tc>
      </w:tr>
      <w:tr w:rsidR="006B2457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B2457" w:rsidRPr="00AA7D30" w:rsidRDefault="00317D14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10.4) </w:t>
            </w:r>
            <w:r w:rsidRPr="00AA7D30">
              <w:rPr>
                <w:rFonts w:cstheme="minorHAnsi"/>
                <w:b w:val="0"/>
              </w:rPr>
              <w:t>Institucionalizar programa nacional de reestruturação e aquisição de equipamentos</w:t>
            </w:r>
            <w:r w:rsidR="00AE5E8F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voltados à expansão e à melhoria da rede física de escolas públicas que atuam na</w:t>
            </w:r>
            <w:r w:rsidR="00AE5E8F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educação de jovens e adultos integrada à educação profissional.</w:t>
            </w:r>
          </w:p>
        </w:tc>
        <w:tc>
          <w:tcPr>
            <w:tcW w:w="5386" w:type="dxa"/>
          </w:tcPr>
          <w:p w:rsidR="006B2457" w:rsidRPr="00AA7D30" w:rsidRDefault="00497713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10.4) </w:t>
            </w:r>
            <w:r w:rsidRPr="00497713">
              <w:rPr>
                <w:rFonts w:cstheme="minorHAnsi"/>
                <w:b/>
              </w:rPr>
              <w:t>A</w:t>
            </w:r>
            <w:r w:rsidR="00317D14" w:rsidRPr="00497713">
              <w:rPr>
                <w:rFonts w:cstheme="minorHAnsi"/>
                <w:b/>
              </w:rPr>
              <w:t>mpliar as oportunidades profissionais dos jovens e adultos</w:t>
            </w:r>
            <w:r w:rsidR="00AE5E8F" w:rsidRPr="00497713">
              <w:rPr>
                <w:rFonts w:cstheme="minorHAnsi"/>
                <w:b/>
              </w:rPr>
              <w:t xml:space="preserve"> </w:t>
            </w:r>
            <w:r w:rsidR="00317D14" w:rsidRPr="00497713">
              <w:rPr>
                <w:rFonts w:cstheme="minorHAnsi"/>
                <w:b/>
              </w:rPr>
              <w:t>com deficiência e baixo nível de escolaridade</w:t>
            </w:r>
            <w:r w:rsidR="00317D14" w:rsidRPr="00AA7D30">
              <w:rPr>
                <w:rFonts w:cstheme="minorHAnsi"/>
              </w:rPr>
              <w:t>, por meio do acesso à educação de</w:t>
            </w:r>
            <w:r w:rsidR="00AE5E8F" w:rsidRPr="00AA7D30">
              <w:rPr>
                <w:rFonts w:cstheme="minorHAnsi"/>
              </w:rPr>
              <w:t xml:space="preserve"> </w:t>
            </w:r>
            <w:r w:rsidR="00317D14" w:rsidRPr="00AA7D30">
              <w:rPr>
                <w:rFonts w:cstheme="minorHAnsi"/>
              </w:rPr>
              <w:t xml:space="preserve">jovens e adultos </w:t>
            </w:r>
            <w:r w:rsidR="00317D14" w:rsidRPr="00497713">
              <w:rPr>
                <w:rFonts w:cstheme="minorHAnsi"/>
                <w:b/>
              </w:rPr>
              <w:t>articulada à educação profissional</w:t>
            </w:r>
            <w:r w:rsidR="00317D14" w:rsidRPr="00AA7D30">
              <w:rPr>
                <w:rFonts w:cstheme="minorHAnsi"/>
              </w:rPr>
              <w:t>;</w:t>
            </w:r>
          </w:p>
        </w:tc>
        <w:tc>
          <w:tcPr>
            <w:tcW w:w="3764" w:type="dxa"/>
          </w:tcPr>
          <w:p w:rsidR="006B2457" w:rsidRPr="00AA7D30" w:rsidRDefault="00497713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Altera o texto para a</w:t>
            </w:r>
            <w:r w:rsidRPr="00AA7D30">
              <w:rPr>
                <w:rFonts w:cstheme="minorHAnsi"/>
              </w:rPr>
              <w:t>mpliar as oportunidades profissionais dos jovens e adultos com deficiência e baixo nível de escolaridad</w:t>
            </w:r>
            <w:r>
              <w:rPr>
                <w:rFonts w:cstheme="minorHAnsi"/>
              </w:rPr>
              <w:t>e.</w:t>
            </w:r>
          </w:p>
        </w:tc>
      </w:tr>
      <w:tr w:rsidR="006B2457" w:rsidRPr="00AA7D30" w:rsidTr="00383322">
        <w:tc>
          <w:tcPr>
            <w:cnfStyle w:val="001000000000"/>
            <w:tcW w:w="5070" w:type="dxa"/>
          </w:tcPr>
          <w:p w:rsidR="006B2457" w:rsidRPr="00AA7D30" w:rsidRDefault="00317D14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10.5) </w:t>
            </w:r>
            <w:r w:rsidRPr="00AA7D30">
              <w:rPr>
                <w:rFonts w:cstheme="minorHAnsi"/>
                <w:b w:val="0"/>
              </w:rPr>
              <w:t>Fomentar a produção de material didático, o desenvolvimento de currículos e</w:t>
            </w:r>
            <w:r w:rsidR="00AE5E8F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metodologias específicas para avaliação e formação continuada de docentes das redes</w:t>
            </w:r>
            <w:r w:rsidR="00AE5E8F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públicas que atuam na educação de jovens e adultos integrada à educação profissional.</w:t>
            </w:r>
          </w:p>
        </w:tc>
        <w:tc>
          <w:tcPr>
            <w:tcW w:w="5386" w:type="dxa"/>
          </w:tcPr>
          <w:p w:rsidR="006B2457" w:rsidRPr="00AA7D30" w:rsidRDefault="00317D14" w:rsidP="00497713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>10.5)</w:t>
            </w:r>
            <w:r w:rsidR="00497713">
              <w:rPr>
                <w:rFonts w:cstheme="minorHAnsi"/>
              </w:rPr>
              <w:t xml:space="preserve"> </w:t>
            </w:r>
            <w:r w:rsidR="00497713" w:rsidRPr="00497713">
              <w:rPr>
                <w:rFonts w:cstheme="minorHAnsi"/>
                <w:b/>
              </w:rPr>
              <w:t>I</w:t>
            </w:r>
            <w:r w:rsidRPr="00497713">
              <w:rPr>
                <w:rFonts w:cstheme="minorHAnsi"/>
                <w:b/>
              </w:rPr>
              <w:t>mplantar programa nacional de reestruturação e aquisição de</w:t>
            </w:r>
            <w:r w:rsidR="00AE5E8F" w:rsidRPr="00497713">
              <w:rPr>
                <w:rFonts w:cstheme="minorHAnsi"/>
                <w:b/>
              </w:rPr>
              <w:t xml:space="preserve"> </w:t>
            </w:r>
            <w:r w:rsidRPr="00497713">
              <w:rPr>
                <w:rFonts w:cstheme="minorHAnsi"/>
                <w:b/>
              </w:rPr>
              <w:t>equipamentos voltados à expansão e à melhoria da rede física de escolas</w:t>
            </w:r>
            <w:r w:rsidR="00AE5E8F" w:rsidRPr="00497713">
              <w:rPr>
                <w:rFonts w:cstheme="minorHAnsi"/>
                <w:b/>
              </w:rPr>
              <w:t xml:space="preserve"> </w:t>
            </w:r>
            <w:r w:rsidRPr="00497713">
              <w:rPr>
                <w:rFonts w:cstheme="minorHAnsi"/>
                <w:b/>
              </w:rPr>
              <w:t>públicas</w:t>
            </w:r>
            <w:r w:rsidRPr="00AA7D30">
              <w:rPr>
                <w:rFonts w:cstheme="minorHAnsi"/>
              </w:rPr>
              <w:t xml:space="preserve"> que atuam na educação de jovens e adultos integrada à educação</w:t>
            </w:r>
            <w:r w:rsidR="00AE5E8F" w:rsidRP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 xml:space="preserve">profissional, </w:t>
            </w:r>
            <w:r w:rsidRPr="00497713">
              <w:rPr>
                <w:rFonts w:cstheme="minorHAnsi"/>
                <w:b/>
              </w:rPr>
              <w:t>garantindo acessibilidade à pessoa com deficiência;</w:t>
            </w:r>
          </w:p>
        </w:tc>
        <w:tc>
          <w:tcPr>
            <w:tcW w:w="3764" w:type="dxa"/>
          </w:tcPr>
          <w:p w:rsidR="006B2457" w:rsidRPr="00AA7D30" w:rsidRDefault="00497713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Altera o texto para implantar </w:t>
            </w:r>
            <w:r w:rsidRPr="00AA7D30">
              <w:rPr>
                <w:rFonts w:cstheme="minorHAnsi"/>
              </w:rPr>
              <w:t>programa nacional de reestruturação e aquisição de equipamentos voltados à expansão e à melhoria da rede física de escolas públicas</w:t>
            </w:r>
            <w:r>
              <w:rPr>
                <w:rFonts w:cstheme="minorHAnsi"/>
              </w:rPr>
              <w:t>.</w:t>
            </w:r>
          </w:p>
        </w:tc>
      </w:tr>
      <w:tr w:rsidR="006B2457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B2457" w:rsidRPr="00AA7D30" w:rsidRDefault="00317D14" w:rsidP="0049771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10.6) </w:t>
            </w:r>
            <w:r w:rsidRPr="00AA7D30">
              <w:rPr>
                <w:rFonts w:cstheme="minorHAnsi"/>
                <w:b w:val="0"/>
              </w:rPr>
              <w:t>Fomentar a oferta pública de formação inicial e continuada para trabalhadores articulada à</w:t>
            </w:r>
            <w:r w:rsidR="00AE5E8F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educação de jovens e adultos, em regime de colaboração e com apoio das entidades</w:t>
            </w:r>
            <w:r w:rsidR="00497713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privadas de formação profissional vinculadas ao sistema sindical.</w:t>
            </w:r>
          </w:p>
        </w:tc>
        <w:tc>
          <w:tcPr>
            <w:tcW w:w="5386" w:type="dxa"/>
          </w:tcPr>
          <w:p w:rsidR="006B2457" w:rsidRPr="00AA7D30" w:rsidRDefault="00497713" w:rsidP="00497713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10.6) </w:t>
            </w:r>
            <w:r w:rsidRPr="00642AA2">
              <w:rPr>
                <w:rFonts w:cstheme="minorHAnsi"/>
                <w:b/>
              </w:rPr>
              <w:t>E</w:t>
            </w:r>
            <w:r w:rsidR="00317D14" w:rsidRPr="00642AA2">
              <w:rPr>
                <w:rFonts w:cstheme="minorHAnsi"/>
                <w:b/>
              </w:rPr>
              <w:t>stimular a diversificação curricular da educação de jovens e</w:t>
            </w:r>
            <w:r w:rsidR="00AE5E8F" w:rsidRPr="00642AA2">
              <w:rPr>
                <w:rFonts w:cstheme="minorHAnsi"/>
                <w:b/>
              </w:rPr>
              <w:t xml:space="preserve"> </w:t>
            </w:r>
            <w:r w:rsidR="00317D14" w:rsidRPr="00642AA2">
              <w:rPr>
                <w:rFonts w:cstheme="minorHAnsi"/>
                <w:b/>
              </w:rPr>
              <w:t>adultos, articulando a formação básica e a preparação para o mundo do trabalho</w:t>
            </w:r>
            <w:r w:rsidR="00AE5E8F" w:rsidRPr="00AA7D30">
              <w:rPr>
                <w:rFonts w:cstheme="minorHAnsi"/>
              </w:rPr>
              <w:t xml:space="preserve"> </w:t>
            </w:r>
            <w:r w:rsidR="00317D14" w:rsidRPr="00AA7D30">
              <w:rPr>
                <w:rFonts w:cstheme="minorHAnsi"/>
              </w:rPr>
              <w:t>e estabelecendo inter-relações entre teoria e prática, nos eixos da ciência, do</w:t>
            </w:r>
            <w:r>
              <w:rPr>
                <w:rFonts w:cstheme="minorHAnsi"/>
              </w:rPr>
              <w:t xml:space="preserve"> </w:t>
            </w:r>
            <w:r w:rsidR="00317D14" w:rsidRPr="00AA7D30">
              <w:rPr>
                <w:rFonts w:cstheme="minorHAnsi"/>
              </w:rPr>
              <w:t>trabalho, da tecnologia e da cultura e cidadania, de forma a organizar o tempo e</w:t>
            </w:r>
            <w:r w:rsidR="00AE5E8F" w:rsidRPr="00AA7D30">
              <w:rPr>
                <w:rFonts w:cstheme="minorHAnsi"/>
              </w:rPr>
              <w:t xml:space="preserve"> </w:t>
            </w:r>
            <w:r w:rsidR="00317D14" w:rsidRPr="00AA7D30">
              <w:rPr>
                <w:rFonts w:cstheme="minorHAnsi"/>
              </w:rPr>
              <w:t>o espaço pedagógicos adequados às características desses alunos;</w:t>
            </w:r>
          </w:p>
        </w:tc>
        <w:tc>
          <w:tcPr>
            <w:tcW w:w="3764" w:type="dxa"/>
          </w:tcPr>
          <w:p w:rsidR="006B2457" w:rsidRPr="00AA7D30" w:rsidRDefault="00642AA2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Altera o texto para e</w:t>
            </w:r>
            <w:r w:rsidRPr="00AA7D30">
              <w:rPr>
                <w:rFonts w:cstheme="minorHAnsi"/>
              </w:rPr>
              <w:t>stimular a diversificação curricular da educação de jovens e adultos, articulando a formação básica e a preparação para o mundo do trabalho</w:t>
            </w:r>
            <w:r>
              <w:rPr>
                <w:rFonts w:cstheme="minorHAnsi"/>
              </w:rPr>
              <w:t>.</w:t>
            </w:r>
          </w:p>
        </w:tc>
      </w:tr>
      <w:tr w:rsidR="006B2457" w:rsidRPr="00AA7D30" w:rsidTr="00383322">
        <w:tc>
          <w:tcPr>
            <w:cnfStyle w:val="001000000000"/>
            <w:tcW w:w="5070" w:type="dxa"/>
          </w:tcPr>
          <w:p w:rsidR="006B2457" w:rsidRPr="00AA7D30" w:rsidRDefault="00317D14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10.7) </w:t>
            </w:r>
            <w:r w:rsidRPr="00AA7D30">
              <w:rPr>
                <w:rFonts w:cstheme="minorHAnsi"/>
                <w:b w:val="0"/>
              </w:rPr>
              <w:t xml:space="preserve">Institucionalizar programa nacional de assistência ao estudante, </w:t>
            </w:r>
            <w:r w:rsidR="00AE5E8F" w:rsidRPr="00AA7D30">
              <w:rPr>
                <w:rFonts w:cstheme="minorHAnsi"/>
                <w:b w:val="0"/>
              </w:rPr>
              <w:t>c</w:t>
            </w:r>
            <w:r w:rsidRPr="00AA7D30">
              <w:rPr>
                <w:rFonts w:cstheme="minorHAnsi"/>
                <w:b w:val="0"/>
              </w:rPr>
              <w:t>ompreendendo ações de</w:t>
            </w:r>
            <w:r w:rsidR="00AE5E8F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assistência social, financeira e de apoio psico-</w:t>
            </w:r>
            <w:r w:rsidR="00AE5E8F" w:rsidRPr="00AA7D30">
              <w:rPr>
                <w:rFonts w:cstheme="minorHAnsi"/>
                <w:b w:val="0"/>
              </w:rPr>
              <w:t>p</w:t>
            </w:r>
            <w:r w:rsidRPr="00AA7D30">
              <w:rPr>
                <w:rFonts w:cstheme="minorHAnsi"/>
                <w:b w:val="0"/>
              </w:rPr>
              <w:t>edagógico que contribuam para garantir o</w:t>
            </w:r>
            <w:r w:rsidR="00AE5E8F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acesso, a permanência, a aprendizagem e a conclusão com êxito da educação de jovens e</w:t>
            </w:r>
            <w:r w:rsidR="00AE5E8F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adultos integrada com a educação profissional.</w:t>
            </w:r>
          </w:p>
        </w:tc>
        <w:tc>
          <w:tcPr>
            <w:tcW w:w="5386" w:type="dxa"/>
          </w:tcPr>
          <w:p w:rsidR="006B2457" w:rsidRPr="00AA7D30" w:rsidRDefault="00642AA2" w:rsidP="00C0385A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10.7) </w:t>
            </w:r>
            <w:r w:rsidRPr="00394381">
              <w:rPr>
                <w:rFonts w:cstheme="minorHAnsi"/>
                <w:b/>
              </w:rPr>
              <w:t>F</w:t>
            </w:r>
            <w:r w:rsidR="00317D14" w:rsidRPr="00394381">
              <w:rPr>
                <w:rFonts w:cstheme="minorHAnsi"/>
                <w:b/>
              </w:rPr>
              <w:t>omentar a produção de material didático, o desenvolvimento</w:t>
            </w:r>
            <w:r w:rsidR="00AE5E8F" w:rsidRPr="00394381">
              <w:rPr>
                <w:rFonts w:cstheme="minorHAnsi"/>
                <w:b/>
              </w:rPr>
              <w:t xml:space="preserve"> </w:t>
            </w:r>
            <w:r w:rsidR="00317D14" w:rsidRPr="00394381">
              <w:rPr>
                <w:rFonts w:cstheme="minorHAnsi"/>
                <w:b/>
              </w:rPr>
              <w:t>de currículos e metodologias específicas</w:t>
            </w:r>
            <w:r w:rsidR="00317D14" w:rsidRPr="00AA7D30">
              <w:rPr>
                <w:rFonts w:cstheme="minorHAnsi"/>
              </w:rPr>
              <w:t>, os instrumentos de avaliação, o acesso</w:t>
            </w:r>
            <w:r w:rsidR="00AE5E8F" w:rsidRPr="00AA7D30">
              <w:rPr>
                <w:rFonts w:cstheme="minorHAnsi"/>
              </w:rPr>
              <w:t xml:space="preserve"> </w:t>
            </w:r>
            <w:r w:rsidR="00317D14" w:rsidRPr="00AA7D30">
              <w:rPr>
                <w:rFonts w:cstheme="minorHAnsi"/>
              </w:rPr>
              <w:t>a equipamentos e laboratórios e a formação continuada de docentes das redes</w:t>
            </w:r>
            <w:r w:rsidR="00C0385A">
              <w:rPr>
                <w:rFonts w:cstheme="minorHAnsi"/>
              </w:rPr>
              <w:t xml:space="preserve"> </w:t>
            </w:r>
            <w:r w:rsidR="00317D14" w:rsidRPr="00AA7D30">
              <w:rPr>
                <w:rFonts w:cstheme="minorHAnsi"/>
              </w:rPr>
              <w:t xml:space="preserve">públicas que atuam na </w:t>
            </w:r>
            <w:r w:rsidR="00317D14" w:rsidRPr="00394381">
              <w:rPr>
                <w:rFonts w:cstheme="minorHAnsi"/>
                <w:b/>
              </w:rPr>
              <w:t>educação de jovens e adultos articulada à educação</w:t>
            </w:r>
            <w:r w:rsidR="00AE5E8F" w:rsidRPr="00394381">
              <w:rPr>
                <w:rFonts w:cstheme="minorHAnsi"/>
                <w:b/>
              </w:rPr>
              <w:t xml:space="preserve"> </w:t>
            </w:r>
            <w:r w:rsidR="00317D14" w:rsidRPr="00394381">
              <w:rPr>
                <w:rFonts w:cstheme="minorHAnsi"/>
                <w:b/>
              </w:rPr>
              <w:t>profissional</w:t>
            </w:r>
            <w:r w:rsidR="00317D14" w:rsidRPr="00AA7D30">
              <w:rPr>
                <w:rFonts w:cstheme="minorHAnsi"/>
              </w:rPr>
              <w:t>;</w:t>
            </w:r>
          </w:p>
        </w:tc>
        <w:tc>
          <w:tcPr>
            <w:tcW w:w="3764" w:type="dxa"/>
          </w:tcPr>
          <w:p w:rsidR="006B2457" w:rsidRPr="00AA7D30" w:rsidRDefault="00394381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Altera o texto para fomentar </w:t>
            </w:r>
            <w:r w:rsidRPr="00AA7D30">
              <w:rPr>
                <w:rFonts w:cstheme="minorHAnsi"/>
              </w:rPr>
              <w:t>a produção de material didático, o desenvolvimento de currículos e metodologias específicas</w:t>
            </w:r>
            <w:r>
              <w:rPr>
                <w:rFonts w:cstheme="minorHAnsi"/>
              </w:rPr>
              <w:t>.</w:t>
            </w:r>
          </w:p>
        </w:tc>
      </w:tr>
      <w:tr w:rsidR="006B2457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B2457" w:rsidRPr="00AA7D30" w:rsidRDefault="00317D14" w:rsidP="0039438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10.8) </w:t>
            </w:r>
            <w:r w:rsidRPr="00AA7D30">
              <w:rPr>
                <w:rFonts w:cstheme="minorHAnsi"/>
                <w:b w:val="0"/>
              </w:rPr>
              <w:t>Fomentar a diversificação curricular do ensino médio para jovens e adultos, integrando a</w:t>
            </w:r>
            <w:r w:rsidR="00AE5E8F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formação integral à preparação para o mundo do trabalho e promovendo a inter-relação</w:t>
            </w:r>
            <w:r w:rsidR="00AE5E8F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entre teoria e prática nos eixos da ciência, do trabalho, da tecnologia e da cultura e</w:t>
            </w:r>
            <w:r w:rsidR="00AE5E8F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cidadania, de forma a organizar o tempo e o espaço pedagógicos adequados às</w:t>
            </w:r>
            <w:r w:rsidR="00AE5E8F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características de jovens e adultos por meio de</w:t>
            </w:r>
            <w:r w:rsidR="00AE5E8F" w:rsidRP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equipamentos e laboratórios, produção de</w:t>
            </w:r>
            <w:r w:rsidR="00394381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material didático específico e formação continuada de professores.</w:t>
            </w:r>
          </w:p>
        </w:tc>
        <w:tc>
          <w:tcPr>
            <w:tcW w:w="5386" w:type="dxa"/>
          </w:tcPr>
          <w:p w:rsidR="006B2457" w:rsidRPr="00AA7D30" w:rsidRDefault="00394381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10.8) </w:t>
            </w:r>
            <w:r w:rsidRPr="00394381">
              <w:rPr>
                <w:rFonts w:cstheme="minorHAnsi"/>
                <w:b/>
              </w:rPr>
              <w:t>F</w:t>
            </w:r>
            <w:r w:rsidR="00317D14" w:rsidRPr="00394381">
              <w:rPr>
                <w:rFonts w:cstheme="minorHAnsi"/>
                <w:b/>
              </w:rPr>
              <w:t>omentar a oferta pública de formação inicial e continuada</w:t>
            </w:r>
            <w:r w:rsidR="00AE5E8F" w:rsidRPr="00394381">
              <w:rPr>
                <w:rFonts w:cstheme="minorHAnsi"/>
                <w:b/>
              </w:rPr>
              <w:t xml:space="preserve"> </w:t>
            </w:r>
            <w:r w:rsidR="00317D14" w:rsidRPr="00394381">
              <w:rPr>
                <w:rFonts w:cstheme="minorHAnsi"/>
                <w:b/>
              </w:rPr>
              <w:t>para trabalhadores articulada à educação de jovens e adultos, em regime de</w:t>
            </w:r>
            <w:r w:rsidR="00AE5E8F" w:rsidRPr="00394381">
              <w:rPr>
                <w:rFonts w:cstheme="minorHAnsi"/>
                <w:b/>
              </w:rPr>
              <w:t xml:space="preserve"> </w:t>
            </w:r>
            <w:r w:rsidR="00317D14" w:rsidRPr="00394381">
              <w:rPr>
                <w:rFonts w:cstheme="minorHAnsi"/>
                <w:b/>
              </w:rPr>
              <w:t>colaboração e com apoio das entidades privadas de formação profissional</w:t>
            </w:r>
            <w:r w:rsidR="00AE5E8F" w:rsidRPr="00AA7D30">
              <w:rPr>
                <w:rFonts w:cstheme="minorHAnsi"/>
              </w:rPr>
              <w:t xml:space="preserve"> </w:t>
            </w:r>
            <w:r w:rsidR="00317D14" w:rsidRPr="00AA7D30">
              <w:rPr>
                <w:rFonts w:cstheme="minorHAnsi"/>
              </w:rPr>
              <w:t>vinculadas ao sistema sindical e entidades sem fins lucrativos de atendimento à</w:t>
            </w:r>
            <w:r w:rsidR="00AE5E8F" w:rsidRPr="00AA7D30">
              <w:rPr>
                <w:rFonts w:cstheme="minorHAnsi"/>
              </w:rPr>
              <w:t xml:space="preserve"> </w:t>
            </w:r>
            <w:r w:rsidR="00317D14" w:rsidRPr="00AA7D30">
              <w:rPr>
                <w:rFonts w:cstheme="minorHAnsi"/>
              </w:rPr>
              <w:t>pessoa com deficiência, com atuação exclusiva na modalidade;</w:t>
            </w:r>
          </w:p>
        </w:tc>
        <w:tc>
          <w:tcPr>
            <w:tcW w:w="3764" w:type="dxa"/>
          </w:tcPr>
          <w:p w:rsidR="006B2457" w:rsidRPr="00AA7D30" w:rsidRDefault="00394381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Altera o texto para F</w:t>
            </w:r>
            <w:r w:rsidRPr="00AA7D30">
              <w:rPr>
                <w:rFonts w:cstheme="minorHAnsi"/>
              </w:rPr>
              <w:t>omentar a oferta pública de formação inicial e continuada para trabalhadores articulada à educação de jovens e adultos, em regime de colaboração e com apoio das entidades privadas de formação profissional</w:t>
            </w:r>
            <w:r>
              <w:rPr>
                <w:rFonts w:cstheme="minorHAnsi"/>
              </w:rPr>
              <w:t>.</w:t>
            </w:r>
          </w:p>
        </w:tc>
      </w:tr>
      <w:tr w:rsidR="006B2457" w:rsidRPr="00AA7D30" w:rsidTr="00383322">
        <w:tc>
          <w:tcPr>
            <w:cnfStyle w:val="001000000000"/>
            <w:tcW w:w="5070" w:type="dxa"/>
          </w:tcPr>
          <w:p w:rsidR="006B2457" w:rsidRPr="00AA7D30" w:rsidRDefault="006B2457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6B2457" w:rsidRPr="00AA7D30" w:rsidRDefault="00394381" w:rsidP="00700A9E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10.9) </w:t>
            </w:r>
            <w:r w:rsidRPr="00394381">
              <w:rPr>
                <w:rFonts w:cstheme="minorHAnsi"/>
                <w:b/>
              </w:rPr>
              <w:t>I</w:t>
            </w:r>
            <w:r w:rsidR="00317D14" w:rsidRPr="00394381">
              <w:rPr>
                <w:rFonts w:cstheme="minorHAnsi"/>
                <w:b/>
              </w:rPr>
              <w:t>nstitucionalizar programa nacional de assistência ao</w:t>
            </w:r>
            <w:r w:rsidRPr="00394381">
              <w:rPr>
                <w:rFonts w:cstheme="minorHAnsi"/>
                <w:b/>
              </w:rPr>
              <w:t xml:space="preserve"> </w:t>
            </w:r>
            <w:r w:rsidR="00317D14" w:rsidRPr="00394381">
              <w:rPr>
                <w:rFonts w:cstheme="minorHAnsi"/>
                <w:b/>
              </w:rPr>
              <w:t>estudante, compreendendo ações de assistência social, financeira e de apoio</w:t>
            </w:r>
            <w:r w:rsidR="00AE5E8F" w:rsidRPr="00394381">
              <w:rPr>
                <w:rFonts w:cstheme="minorHAnsi"/>
                <w:b/>
              </w:rPr>
              <w:t xml:space="preserve"> </w:t>
            </w:r>
            <w:r w:rsidR="00317D14" w:rsidRPr="00394381">
              <w:rPr>
                <w:rFonts w:cstheme="minorHAnsi"/>
                <w:b/>
              </w:rPr>
              <w:t>psicopedagógico</w:t>
            </w:r>
            <w:r w:rsidR="00317D14" w:rsidRPr="00AA7D30">
              <w:rPr>
                <w:rFonts w:cstheme="minorHAnsi"/>
              </w:rPr>
              <w:t xml:space="preserve"> que contribuam para garantir o acesso, a permanência, a</w:t>
            </w:r>
            <w:r w:rsidR="00AE5E8F" w:rsidRPr="00AA7D30">
              <w:rPr>
                <w:rFonts w:cstheme="minorHAnsi"/>
              </w:rPr>
              <w:t xml:space="preserve"> </w:t>
            </w:r>
            <w:r w:rsidR="00317D14" w:rsidRPr="00AA7D30">
              <w:rPr>
                <w:rFonts w:cstheme="minorHAnsi"/>
              </w:rPr>
              <w:t>aprendizagem e a conclusão com êxito da educação de jovens e adultos</w:t>
            </w:r>
            <w:r w:rsidR="00700A9E">
              <w:rPr>
                <w:rFonts w:cstheme="minorHAnsi"/>
              </w:rPr>
              <w:t xml:space="preserve"> </w:t>
            </w:r>
            <w:r w:rsidR="00317D14" w:rsidRPr="00AA7D30">
              <w:rPr>
                <w:rFonts w:cstheme="minorHAnsi"/>
              </w:rPr>
              <w:t>articulada à educação profissional;</w:t>
            </w:r>
          </w:p>
        </w:tc>
        <w:tc>
          <w:tcPr>
            <w:tcW w:w="3764" w:type="dxa"/>
          </w:tcPr>
          <w:p w:rsidR="006B2457" w:rsidRPr="00AA7D30" w:rsidRDefault="00394381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Inclusão de texto para institucionalizar </w:t>
            </w:r>
            <w:r w:rsidRPr="00AA7D30">
              <w:rPr>
                <w:rFonts w:cstheme="minorHAnsi"/>
              </w:rPr>
              <w:t>programa nacional de assistência ao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estudante, compreendendo ações de assistência social, financeira e de apoio psicopedagógico</w:t>
            </w:r>
            <w:r>
              <w:rPr>
                <w:rFonts w:cstheme="minorHAnsi"/>
              </w:rPr>
              <w:t>.</w:t>
            </w:r>
          </w:p>
        </w:tc>
      </w:tr>
      <w:tr w:rsidR="006B2457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B2457" w:rsidRPr="00AA7D30" w:rsidRDefault="006B2457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6B2457" w:rsidRPr="00AA7D30" w:rsidRDefault="00394381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10.10) </w:t>
            </w:r>
            <w:r w:rsidRPr="00700A9E">
              <w:rPr>
                <w:rFonts w:cstheme="minorHAnsi"/>
                <w:b/>
              </w:rPr>
              <w:t>O</w:t>
            </w:r>
            <w:r w:rsidR="00317D14" w:rsidRPr="00700A9E">
              <w:rPr>
                <w:rFonts w:cstheme="minorHAnsi"/>
                <w:b/>
              </w:rPr>
              <w:t>rientar a expansão da oferta de educação de jovens e adultos</w:t>
            </w:r>
            <w:r w:rsidR="00AE5E8F" w:rsidRPr="00700A9E">
              <w:rPr>
                <w:rFonts w:cstheme="minorHAnsi"/>
                <w:b/>
              </w:rPr>
              <w:t xml:space="preserve"> </w:t>
            </w:r>
            <w:r w:rsidR="00317D14" w:rsidRPr="00700A9E">
              <w:rPr>
                <w:rFonts w:cstheme="minorHAnsi"/>
                <w:b/>
              </w:rPr>
              <w:t>articulada à educação profissional, de modo a atender às pessoas privadas de</w:t>
            </w:r>
            <w:r w:rsidR="00AE5E8F" w:rsidRPr="00700A9E">
              <w:rPr>
                <w:rFonts w:cstheme="minorHAnsi"/>
                <w:b/>
              </w:rPr>
              <w:t xml:space="preserve"> </w:t>
            </w:r>
            <w:r w:rsidR="00317D14" w:rsidRPr="00700A9E">
              <w:rPr>
                <w:rFonts w:cstheme="minorHAnsi"/>
                <w:b/>
              </w:rPr>
              <w:t>liberdade nos estabelecimentos penais</w:t>
            </w:r>
            <w:r w:rsidR="00317D14" w:rsidRPr="00AA7D30">
              <w:rPr>
                <w:rFonts w:cstheme="minorHAnsi"/>
              </w:rPr>
              <w:t>, assegurando-se formação específica dos</w:t>
            </w:r>
            <w:r w:rsidR="00AE5E8F" w:rsidRPr="00AA7D30">
              <w:rPr>
                <w:rFonts w:cstheme="minorHAnsi"/>
              </w:rPr>
              <w:t xml:space="preserve"> </w:t>
            </w:r>
            <w:r w:rsidR="00317D14" w:rsidRPr="00AA7D30">
              <w:rPr>
                <w:rFonts w:cstheme="minorHAnsi"/>
              </w:rPr>
              <w:t>professores e implementação de diretrizes nacionais em regime de colaboração;</w:t>
            </w:r>
          </w:p>
        </w:tc>
        <w:tc>
          <w:tcPr>
            <w:tcW w:w="3764" w:type="dxa"/>
          </w:tcPr>
          <w:p w:rsidR="006B2457" w:rsidRPr="00AA7D30" w:rsidRDefault="00700A9E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Inclusão de texto que orienta a </w:t>
            </w:r>
            <w:r w:rsidRPr="00AA7D30">
              <w:rPr>
                <w:rFonts w:cstheme="minorHAnsi"/>
              </w:rPr>
              <w:t>expansão da oferta de educação de jovens e adultos articulada à educação profissional, de modo a atender às pessoas privadas de liberdade nos estabelecimentos penais</w:t>
            </w:r>
            <w:r>
              <w:rPr>
                <w:rFonts w:cstheme="minorHAnsi"/>
              </w:rPr>
              <w:t>.</w:t>
            </w:r>
          </w:p>
        </w:tc>
      </w:tr>
      <w:tr w:rsidR="006B2457" w:rsidRPr="00AA7D30" w:rsidTr="00383322">
        <w:tc>
          <w:tcPr>
            <w:cnfStyle w:val="001000000000"/>
            <w:tcW w:w="5070" w:type="dxa"/>
          </w:tcPr>
          <w:p w:rsidR="006B2457" w:rsidRPr="00AA7D30" w:rsidRDefault="006B2457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6B2457" w:rsidRPr="00AA7D30" w:rsidRDefault="00700A9E" w:rsidP="00700A9E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10.11) </w:t>
            </w:r>
            <w:r w:rsidRPr="00700A9E">
              <w:rPr>
                <w:rFonts w:cstheme="minorHAnsi"/>
                <w:b/>
              </w:rPr>
              <w:t>I</w:t>
            </w:r>
            <w:r w:rsidR="00317D14" w:rsidRPr="00700A9E">
              <w:rPr>
                <w:rFonts w:cstheme="minorHAnsi"/>
                <w:b/>
              </w:rPr>
              <w:t>mplementar mecanismos de reconhecimento de saberes dos</w:t>
            </w:r>
            <w:r w:rsidR="00AE5E8F" w:rsidRPr="00700A9E">
              <w:rPr>
                <w:rFonts w:cstheme="minorHAnsi"/>
                <w:b/>
              </w:rPr>
              <w:t xml:space="preserve"> </w:t>
            </w:r>
            <w:r w:rsidR="00317D14" w:rsidRPr="00700A9E">
              <w:rPr>
                <w:rFonts w:cstheme="minorHAnsi"/>
                <w:b/>
              </w:rPr>
              <w:t>jovens e adultos trabalhadores, a serem considerados na articulação curricular</w:t>
            </w:r>
            <w:r w:rsidR="00AE5E8F" w:rsidRPr="00AA7D30">
              <w:rPr>
                <w:rFonts w:cstheme="minorHAnsi"/>
              </w:rPr>
              <w:t xml:space="preserve"> </w:t>
            </w:r>
            <w:r w:rsidR="00317D14" w:rsidRPr="00AA7D30">
              <w:rPr>
                <w:rFonts w:cstheme="minorHAnsi"/>
              </w:rPr>
              <w:t>dos cursos de formação inicial e continuada e dos cursos técnicos de nível</w:t>
            </w:r>
            <w:r>
              <w:rPr>
                <w:rFonts w:cstheme="minorHAnsi"/>
              </w:rPr>
              <w:t xml:space="preserve"> </w:t>
            </w:r>
            <w:r w:rsidR="00317D14" w:rsidRPr="00AA7D30">
              <w:rPr>
                <w:rFonts w:cstheme="minorHAnsi"/>
              </w:rPr>
              <w:t>médio.</w:t>
            </w:r>
          </w:p>
        </w:tc>
        <w:tc>
          <w:tcPr>
            <w:tcW w:w="3764" w:type="dxa"/>
          </w:tcPr>
          <w:p w:rsidR="006B2457" w:rsidRPr="00AA7D30" w:rsidRDefault="00700A9E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Inclusão de texto que </w:t>
            </w:r>
            <w:r w:rsidRPr="00AA7D30">
              <w:rPr>
                <w:rFonts w:cstheme="minorHAnsi"/>
              </w:rPr>
              <w:t>implementar mecanismos de reconhecimento de saberes dos jovens e adultos trabalhadores</w:t>
            </w:r>
            <w:r>
              <w:rPr>
                <w:rFonts w:cstheme="minorHAnsi"/>
              </w:rPr>
              <w:t>.</w:t>
            </w:r>
          </w:p>
        </w:tc>
      </w:tr>
      <w:tr w:rsidR="006B2457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B2457" w:rsidRPr="00AA7D30" w:rsidRDefault="000E286D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Meta 11: </w:t>
            </w:r>
            <w:r w:rsidRPr="00AA7D30">
              <w:rPr>
                <w:rFonts w:cstheme="minorHAnsi"/>
                <w:b w:val="0"/>
              </w:rPr>
              <w:t>Duplicar as matrículas da educação profissional técnica de nível médio, assegurando</w:t>
            </w:r>
            <w:r w:rsid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a qualidade da oferta.</w:t>
            </w:r>
          </w:p>
        </w:tc>
        <w:tc>
          <w:tcPr>
            <w:tcW w:w="5386" w:type="dxa"/>
          </w:tcPr>
          <w:p w:rsidR="006B2457" w:rsidRPr="00AA7D30" w:rsidRDefault="000E286D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Meta 11: </w:t>
            </w:r>
            <w:r w:rsidRPr="00700A9E">
              <w:rPr>
                <w:rFonts w:cstheme="minorHAnsi"/>
                <w:b/>
              </w:rPr>
              <w:t>triplicar as matrículas da educação profissional técnica de</w:t>
            </w:r>
            <w:r w:rsidR="00AA7D30" w:rsidRPr="00700A9E">
              <w:rPr>
                <w:rFonts w:cstheme="minorHAnsi"/>
                <w:b/>
              </w:rPr>
              <w:t xml:space="preserve"> </w:t>
            </w:r>
            <w:r w:rsidRPr="00700A9E">
              <w:rPr>
                <w:rFonts w:cstheme="minorHAnsi"/>
                <w:b/>
              </w:rPr>
              <w:t>nível médio</w:t>
            </w:r>
            <w:r w:rsidRPr="00AA7D30">
              <w:rPr>
                <w:rFonts w:cstheme="minorHAnsi"/>
              </w:rPr>
              <w:t xml:space="preserve">, assegurando a qualidade da oferta e pelo menos </w:t>
            </w:r>
            <w:r w:rsidRPr="00700A9E">
              <w:rPr>
                <w:rFonts w:cstheme="minorHAnsi"/>
                <w:b/>
              </w:rPr>
              <w:t>50% (</w:t>
            </w:r>
            <w:r w:rsidR="00AA7D30" w:rsidRPr="00700A9E">
              <w:rPr>
                <w:rFonts w:cstheme="minorHAnsi"/>
                <w:b/>
              </w:rPr>
              <w:t xml:space="preserve">cinqüenta </w:t>
            </w:r>
            <w:r w:rsidRPr="00700A9E">
              <w:rPr>
                <w:rFonts w:cstheme="minorHAnsi"/>
                <w:b/>
              </w:rPr>
              <w:t>por cento) de gratuidade na expansão de vagas</w:t>
            </w:r>
            <w:r w:rsidRPr="00AA7D30">
              <w:rPr>
                <w:rFonts w:cstheme="minorHAnsi"/>
              </w:rPr>
              <w:t>.</w:t>
            </w:r>
          </w:p>
        </w:tc>
        <w:tc>
          <w:tcPr>
            <w:tcW w:w="3764" w:type="dxa"/>
          </w:tcPr>
          <w:p w:rsidR="006B2457" w:rsidRPr="00AA7D30" w:rsidRDefault="00700A9E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Altera o texto para </w:t>
            </w:r>
            <w:r w:rsidRPr="00AA7D30">
              <w:rPr>
                <w:rFonts w:cstheme="minorHAnsi"/>
              </w:rPr>
              <w:t>triplicar as matrículas da educação profissional técnica de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nível médio</w:t>
            </w:r>
            <w:r>
              <w:rPr>
                <w:rFonts w:cstheme="minorHAnsi"/>
              </w:rPr>
              <w:t>.</w:t>
            </w:r>
          </w:p>
        </w:tc>
      </w:tr>
      <w:tr w:rsidR="006B2457" w:rsidRPr="00AA7D30" w:rsidTr="00383322">
        <w:tc>
          <w:tcPr>
            <w:cnfStyle w:val="001000000000"/>
            <w:tcW w:w="5070" w:type="dxa"/>
          </w:tcPr>
          <w:p w:rsidR="006B2457" w:rsidRPr="00AA7D30" w:rsidRDefault="000E286D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11.1) </w:t>
            </w:r>
            <w:r w:rsidRPr="00AA7D30">
              <w:rPr>
                <w:rFonts w:cstheme="minorHAnsi"/>
                <w:b w:val="0"/>
              </w:rPr>
              <w:t>Expandir as matrículas de educação profissional técnica de nível médio nos Institutos</w:t>
            </w:r>
            <w:r w:rsid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Federais de Educação, Ciência e Tecnologia, levando em consideração a responsabilidade</w:t>
            </w:r>
            <w:r w:rsid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dos Institutos na ordenação territorial, sua vinculação com arranjos produtivos, sociais e</w:t>
            </w:r>
            <w:r w:rsid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culturais locais e regionais, bem como a interiorização da educação profissional.</w:t>
            </w:r>
          </w:p>
        </w:tc>
        <w:tc>
          <w:tcPr>
            <w:tcW w:w="5386" w:type="dxa"/>
          </w:tcPr>
          <w:p w:rsidR="006B2457" w:rsidRPr="00AA7D30" w:rsidRDefault="00700A9E" w:rsidP="00700A9E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11.1) E</w:t>
            </w:r>
            <w:r w:rsidR="000E286D" w:rsidRPr="00AA7D30">
              <w:rPr>
                <w:rFonts w:cstheme="minorHAnsi"/>
              </w:rPr>
              <w:t>xpandir as matrículas de educação profissional técnica de</w:t>
            </w:r>
            <w:r w:rsidR="00AA7D30">
              <w:rPr>
                <w:rFonts w:cstheme="minorHAnsi"/>
              </w:rPr>
              <w:t xml:space="preserve"> </w:t>
            </w:r>
            <w:r w:rsidR="000E286D" w:rsidRPr="00AA7D30">
              <w:rPr>
                <w:rFonts w:cstheme="minorHAnsi"/>
              </w:rPr>
              <w:t>nível médio na rede federal de educação profissional, científica e tecnológica,</w:t>
            </w:r>
            <w:r w:rsidR="00AA7D30">
              <w:rPr>
                <w:rFonts w:cstheme="minorHAnsi"/>
              </w:rPr>
              <w:t xml:space="preserve"> </w:t>
            </w:r>
            <w:r w:rsidR="000E286D" w:rsidRPr="00AA7D30">
              <w:rPr>
                <w:rFonts w:cstheme="minorHAnsi"/>
              </w:rPr>
              <w:t>levando em consideração a responsabilidade dos Institutos na ordenação</w:t>
            </w:r>
            <w:r>
              <w:rPr>
                <w:rFonts w:cstheme="minorHAnsi"/>
              </w:rPr>
              <w:t xml:space="preserve"> </w:t>
            </w:r>
            <w:r w:rsidR="000E286D" w:rsidRPr="00AA7D30">
              <w:rPr>
                <w:rFonts w:cstheme="minorHAnsi"/>
              </w:rPr>
              <w:t>territorial, sua vinculação com arranjos produtivos, sociais e culturais locais e</w:t>
            </w:r>
            <w:r w:rsidR="00AA7D30">
              <w:rPr>
                <w:rFonts w:cstheme="minorHAnsi"/>
              </w:rPr>
              <w:t xml:space="preserve"> </w:t>
            </w:r>
            <w:r w:rsidR="000E286D" w:rsidRPr="00AA7D30">
              <w:rPr>
                <w:rFonts w:cstheme="minorHAnsi"/>
              </w:rPr>
              <w:t>regionais, bem como a interiorização da educação profissional;</w:t>
            </w:r>
          </w:p>
        </w:tc>
        <w:tc>
          <w:tcPr>
            <w:tcW w:w="3764" w:type="dxa"/>
          </w:tcPr>
          <w:p w:rsidR="006B2457" w:rsidRPr="00AA7D30" w:rsidRDefault="006B2457" w:rsidP="00AA7D30">
            <w:pPr>
              <w:spacing w:line="360" w:lineRule="auto"/>
              <w:cnfStyle w:val="000000000000"/>
              <w:rPr>
                <w:rFonts w:cstheme="minorHAnsi"/>
              </w:rPr>
            </w:pPr>
          </w:p>
        </w:tc>
      </w:tr>
      <w:tr w:rsidR="006B2457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B2457" w:rsidRPr="00AA7D30" w:rsidRDefault="000E286D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11.2) </w:t>
            </w:r>
            <w:r w:rsidRPr="00AA7D30">
              <w:rPr>
                <w:rFonts w:cstheme="minorHAnsi"/>
                <w:b w:val="0"/>
              </w:rPr>
              <w:t>Fomentar a expansão da oferta de educação profissional técnica de nível médio nas redes</w:t>
            </w:r>
            <w:r w:rsid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públicas estaduais de ensino.</w:t>
            </w:r>
          </w:p>
        </w:tc>
        <w:tc>
          <w:tcPr>
            <w:tcW w:w="5386" w:type="dxa"/>
          </w:tcPr>
          <w:p w:rsidR="006B2457" w:rsidRPr="00AA7D30" w:rsidRDefault="00700A9E" w:rsidP="00700A9E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11.2) F</w:t>
            </w:r>
            <w:r w:rsidR="000E286D" w:rsidRPr="00AA7D30">
              <w:rPr>
                <w:rFonts w:cstheme="minorHAnsi"/>
              </w:rPr>
              <w:t>omentar a expansão da oferta de educação profissional</w:t>
            </w:r>
            <w:r>
              <w:rPr>
                <w:rFonts w:cstheme="minorHAnsi"/>
              </w:rPr>
              <w:t xml:space="preserve"> </w:t>
            </w:r>
            <w:r w:rsidR="000E286D" w:rsidRPr="00AA7D30">
              <w:rPr>
                <w:rFonts w:cstheme="minorHAnsi"/>
              </w:rPr>
              <w:t>técnica de nível médio nas redes públicas estaduais de ensino;</w:t>
            </w:r>
          </w:p>
        </w:tc>
        <w:tc>
          <w:tcPr>
            <w:tcW w:w="3764" w:type="dxa"/>
          </w:tcPr>
          <w:p w:rsidR="006B2457" w:rsidRPr="00AA7D30" w:rsidRDefault="006B2457" w:rsidP="00AA7D30">
            <w:pPr>
              <w:spacing w:line="360" w:lineRule="auto"/>
              <w:cnfStyle w:val="000000100000"/>
              <w:rPr>
                <w:rFonts w:cstheme="minorHAnsi"/>
              </w:rPr>
            </w:pPr>
          </w:p>
        </w:tc>
      </w:tr>
      <w:tr w:rsidR="006B2457" w:rsidRPr="00AA7D30" w:rsidTr="00383322">
        <w:tc>
          <w:tcPr>
            <w:cnfStyle w:val="001000000000"/>
            <w:tcW w:w="5070" w:type="dxa"/>
          </w:tcPr>
          <w:p w:rsidR="006B2457" w:rsidRPr="00AA7D30" w:rsidRDefault="000E286D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11.3) </w:t>
            </w:r>
            <w:r w:rsidRPr="00AA7D30">
              <w:rPr>
                <w:rFonts w:cstheme="minorHAnsi"/>
                <w:b w:val="0"/>
              </w:rPr>
              <w:t>Fomentar a expansão da oferta de educação profissional técnica de nível médio na</w:t>
            </w:r>
            <w:r w:rsid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modalidade de educação a distância, com a finalidade de ampliar a oferta e democratizar o</w:t>
            </w:r>
            <w:r w:rsid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acesso à educação profissional pública e gratuita.</w:t>
            </w:r>
          </w:p>
        </w:tc>
        <w:tc>
          <w:tcPr>
            <w:tcW w:w="5386" w:type="dxa"/>
          </w:tcPr>
          <w:p w:rsidR="006B2457" w:rsidRPr="00AA7D30" w:rsidRDefault="00700A9E" w:rsidP="00700A9E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11.3) F</w:t>
            </w:r>
            <w:r w:rsidR="000E286D" w:rsidRPr="00AA7D30">
              <w:rPr>
                <w:rFonts w:cstheme="minorHAnsi"/>
              </w:rPr>
              <w:t>omentar a expansão da oferta de educação profissional</w:t>
            </w:r>
            <w:r>
              <w:rPr>
                <w:rFonts w:cstheme="minorHAnsi"/>
              </w:rPr>
              <w:t xml:space="preserve"> </w:t>
            </w:r>
            <w:r w:rsidR="000E286D" w:rsidRPr="00AA7D30">
              <w:rPr>
                <w:rFonts w:cstheme="minorHAnsi"/>
              </w:rPr>
              <w:t>técnica de nível médio na modalidade de educação a distância, com a finalidade</w:t>
            </w:r>
            <w:r w:rsidR="00AA7D30">
              <w:rPr>
                <w:rFonts w:cstheme="minorHAnsi"/>
              </w:rPr>
              <w:t xml:space="preserve"> </w:t>
            </w:r>
            <w:r w:rsidR="000E286D" w:rsidRPr="00AA7D30">
              <w:rPr>
                <w:rFonts w:cstheme="minorHAnsi"/>
              </w:rPr>
              <w:t>de ampliar a oferta e democratizar o acesso à educação profissional pública e</w:t>
            </w:r>
            <w:r w:rsidR="00AA7D30">
              <w:rPr>
                <w:rFonts w:cstheme="minorHAnsi"/>
              </w:rPr>
              <w:t xml:space="preserve"> </w:t>
            </w:r>
            <w:r w:rsidR="000E286D" w:rsidRPr="00AA7D30">
              <w:rPr>
                <w:rFonts w:cstheme="minorHAnsi"/>
              </w:rPr>
              <w:t>gratuita;</w:t>
            </w:r>
          </w:p>
        </w:tc>
        <w:tc>
          <w:tcPr>
            <w:tcW w:w="3764" w:type="dxa"/>
          </w:tcPr>
          <w:p w:rsidR="006B2457" w:rsidRPr="00AA7D30" w:rsidRDefault="006B2457" w:rsidP="00AA7D30">
            <w:pPr>
              <w:spacing w:line="360" w:lineRule="auto"/>
              <w:cnfStyle w:val="000000000000"/>
              <w:rPr>
                <w:rFonts w:cstheme="minorHAnsi"/>
              </w:rPr>
            </w:pPr>
          </w:p>
        </w:tc>
      </w:tr>
      <w:tr w:rsidR="006B2457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B2457" w:rsidRPr="00AA7D30" w:rsidRDefault="000E286D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11.4) </w:t>
            </w:r>
            <w:r w:rsidRPr="00AA7D30">
              <w:rPr>
                <w:rFonts w:cstheme="minorHAnsi"/>
                <w:b w:val="0"/>
              </w:rPr>
              <w:t>Ampliar a oferta de programas de reconhecimento de saberes para fins da certificação</w:t>
            </w:r>
            <w:r w:rsid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profissional em nível técnico.</w:t>
            </w:r>
          </w:p>
        </w:tc>
        <w:tc>
          <w:tcPr>
            <w:tcW w:w="5386" w:type="dxa"/>
          </w:tcPr>
          <w:p w:rsidR="006B2457" w:rsidRPr="00AA7D30" w:rsidRDefault="00700A9E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11.4) </w:t>
            </w:r>
            <w:r w:rsidRPr="00700A9E">
              <w:rPr>
                <w:rFonts w:cstheme="minorHAnsi"/>
                <w:b/>
              </w:rPr>
              <w:t>E</w:t>
            </w:r>
            <w:r w:rsidR="000E286D" w:rsidRPr="00700A9E">
              <w:rPr>
                <w:rFonts w:cstheme="minorHAnsi"/>
                <w:b/>
              </w:rPr>
              <w:t>stimular a expansão do estágio na educação profissional</w:t>
            </w:r>
            <w:r w:rsidR="00AA7D30" w:rsidRPr="00700A9E">
              <w:rPr>
                <w:rFonts w:cstheme="minorHAnsi"/>
                <w:b/>
              </w:rPr>
              <w:t xml:space="preserve"> </w:t>
            </w:r>
            <w:r w:rsidR="000E286D" w:rsidRPr="00700A9E">
              <w:rPr>
                <w:rFonts w:cstheme="minorHAnsi"/>
                <w:b/>
              </w:rPr>
              <w:t>técnica de nível médio e do ensino médio regular</w:t>
            </w:r>
            <w:r w:rsidR="000E286D" w:rsidRPr="00AA7D30">
              <w:rPr>
                <w:rFonts w:cstheme="minorHAnsi"/>
              </w:rPr>
              <w:t>, preservando-se seu caráter</w:t>
            </w:r>
            <w:r w:rsidR="00AA7D30">
              <w:rPr>
                <w:rFonts w:cstheme="minorHAnsi"/>
              </w:rPr>
              <w:t xml:space="preserve"> </w:t>
            </w:r>
            <w:r w:rsidR="000E286D" w:rsidRPr="00AA7D30">
              <w:rPr>
                <w:rFonts w:cstheme="minorHAnsi"/>
              </w:rPr>
              <w:t>pedagógico integrado ao itinerário formativo do aluno, visando à formação de</w:t>
            </w:r>
            <w:r w:rsidR="00AA7D30">
              <w:rPr>
                <w:rFonts w:cstheme="minorHAnsi"/>
              </w:rPr>
              <w:t xml:space="preserve"> </w:t>
            </w:r>
            <w:r w:rsidR="000E286D" w:rsidRPr="00AA7D30">
              <w:rPr>
                <w:rFonts w:cstheme="minorHAnsi"/>
              </w:rPr>
              <w:t>qualificações próprias da atividade profissional, à contextualização curricular e</w:t>
            </w:r>
            <w:r w:rsidR="00AA7D30">
              <w:rPr>
                <w:rFonts w:cstheme="minorHAnsi"/>
              </w:rPr>
              <w:t xml:space="preserve"> </w:t>
            </w:r>
            <w:r w:rsidR="000E286D" w:rsidRPr="00AA7D30">
              <w:rPr>
                <w:rFonts w:cstheme="minorHAnsi"/>
              </w:rPr>
              <w:t>ao desenvolvimento da juventude;</w:t>
            </w:r>
          </w:p>
        </w:tc>
        <w:tc>
          <w:tcPr>
            <w:tcW w:w="3764" w:type="dxa"/>
          </w:tcPr>
          <w:p w:rsidR="006B2457" w:rsidRPr="00AA7D30" w:rsidRDefault="00700A9E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Altera o texto para estimular </w:t>
            </w:r>
            <w:r w:rsidRPr="00AA7D30">
              <w:rPr>
                <w:rFonts w:cstheme="minorHAnsi"/>
              </w:rPr>
              <w:t>a expansão do estágio na educação profissional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técnica de nível médio e do ensino médio regular</w:t>
            </w:r>
            <w:r>
              <w:rPr>
                <w:rFonts w:cstheme="minorHAnsi"/>
              </w:rPr>
              <w:t>.</w:t>
            </w:r>
          </w:p>
        </w:tc>
      </w:tr>
      <w:tr w:rsidR="006B2457" w:rsidRPr="00AA7D30" w:rsidTr="00383322">
        <w:tc>
          <w:tcPr>
            <w:cnfStyle w:val="001000000000"/>
            <w:tcW w:w="5070" w:type="dxa"/>
          </w:tcPr>
          <w:p w:rsidR="006B2457" w:rsidRPr="00AA7D30" w:rsidRDefault="000E286D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11.5) </w:t>
            </w:r>
            <w:r w:rsidRPr="00AA7D30">
              <w:rPr>
                <w:rFonts w:cstheme="minorHAnsi"/>
                <w:b w:val="0"/>
              </w:rPr>
              <w:t>Ampliar a oferta de matrículas gratuitas de educação profissional técnica de nível médio</w:t>
            </w:r>
            <w:r w:rsid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pelas entidades privadas de formação profissional vinculadas ao sistema sindical.</w:t>
            </w:r>
          </w:p>
        </w:tc>
        <w:tc>
          <w:tcPr>
            <w:tcW w:w="5386" w:type="dxa"/>
          </w:tcPr>
          <w:p w:rsidR="006B2457" w:rsidRPr="00AA7D30" w:rsidRDefault="00700A9E" w:rsidP="00AA7D3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11.5) </w:t>
            </w:r>
            <w:r w:rsidRPr="00700A9E">
              <w:rPr>
                <w:rFonts w:cstheme="minorHAnsi"/>
                <w:b/>
              </w:rPr>
              <w:t>A</w:t>
            </w:r>
            <w:r w:rsidR="000E286D" w:rsidRPr="00700A9E">
              <w:rPr>
                <w:rFonts w:cstheme="minorHAnsi"/>
                <w:b/>
              </w:rPr>
              <w:t>mpliar a oferta de programas de reconhecimento de saberes</w:t>
            </w:r>
            <w:r w:rsidR="00AA7D30" w:rsidRPr="00700A9E">
              <w:rPr>
                <w:rFonts w:cstheme="minorHAnsi"/>
                <w:b/>
              </w:rPr>
              <w:t xml:space="preserve"> </w:t>
            </w:r>
            <w:r w:rsidR="000E286D" w:rsidRPr="00700A9E">
              <w:rPr>
                <w:rFonts w:cstheme="minorHAnsi"/>
                <w:b/>
              </w:rPr>
              <w:t>para fins da certificação profissional em nível técnico;</w:t>
            </w:r>
          </w:p>
        </w:tc>
        <w:tc>
          <w:tcPr>
            <w:tcW w:w="3764" w:type="dxa"/>
          </w:tcPr>
          <w:p w:rsidR="006B2457" w:rsidRPr="00AA7D30" w:rsidRDefault="00700A9E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Altera o texto para a</w:t>
            </w:r>
            <w:r w:rsidRPr="00AA7D30">
              <w:rPr>
                <w:rFonts w:cstheme="minorHAnsi"/>
              </w:rPr>
              <w:t>mpliar a oferta de programas de reconhecimento de saberes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para fins da certificação profissional em nível técnico;</w:t>
            </w:r>
          </w:p>
        </w:tc>
      </w:tr>
      <w:tr w:rsidR="006B2457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B2457" w:rsidRPr="00AA7D30" w:rsidRDefault="000E286D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11.6) </w:t>
            </w:r>
            <w:r w:rsidRPr="00AA7D30">
              <w:rPr>
                <w:rFonts w:cstheme="minorHAnsi"/>
                <w:b w:val="0"/>
              </w:rPr>
              <w:t>Expandir a oferta de financiamento estudantil à educação profissional técnica de nível</w:t>
            </w:r>
            <w:r w:rsid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médio oferecida em instituições privadas de educação superior.</w:t>
            </w:r>
          </w:p>
        </w:tc>
        <w:tc>
          <w:tcPr>
            <w:tcW w:w="5386" w:type="dxa"/>
          </w:tcPr>
          <w:p w:rsidR="006B2457" w:rsidRPr="00AA7D30" w:rsidRDefault="000E286D" w:rsidP="00700A9E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11.6) </w:t>
            </w:r>
            <w:r w:rsidR="00700A9E" w:rsidRPr="00700A9E">
              <w:rPr>
                <w:rFonts w:cstheme="minorHAnsi"/>
                <w:b/>
              </w:rPr>
              <w:t>A</w:t>
            </w:r>
            <w:r w:rsidRPr="00700A9E">
              <w:rPr>
                <w:rFonts w:cstheme="minorHAnsi"/>
                <w:b/>
              </w:rPr>
              <w:t>mpliar a oferta de matrículas gratuitas de educação</w:t>
            </w:r>
            <w:r w:rsidR="00700A9E" w:rsidRPr="00700A9E">
              <w:rPr>
                <w:rFonts w:cstheme="minorHAnsi"/>
                <w:b/>
              </w:rPr>
              <w:t xml:space="preserve"> </w:t>
            </w:r>
            <w:r w:rsidRPr="00700A9E">
              <w:rPr>
                <w:rFonts w:cstheme="minorHAnsi"/>
                <w:b/>
              </w:rPr>
              <w:t>profissional técnica de nível médio pelas entidades privadas de formação</w:t>
            </w:r>
            <w:r w:rsidR="00AA7D30" w:rsidRPr="00700A9E">
              <w:rPr>
                <w:rFonts w:cstheme="minorHAnsi"/>
                <w:b/>
              </w:rPr>
              <w:t xml:space="preserve"> </w:t>
            </w:r>
            <w:r w:rsidRPr="00700A9E">
              <w:rPr>
                <w:rFonts w:cstheme="minorHAnsi"/>
                <w:b/>
              </w:rPr>
              <w:t>profissional vinculadas ao sistema sindical</w:t>
            </w:r>
            <w:r w:rsidRPr="00AA7D30">
              <w:rPr>
                <w:rFonts w:cstheme="minorHAnsi"/>
              </w:rPr>
              <w:t xml:space="preserve"> e entidades sem fins lucrativos de</w:t>
            </w:r>
            <w:r w:rsid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atendimento à pessoa com deficiência, com atuação exclusiva na modalidade;</w:t>
            </w:r>
          </w:p>
        </w:tc>
        <w:tc>
          <w:tcPr>
            <w:tcW w:w="3764" w:type="dxa"/>
          </w:tcPr>
          <w:p w:rsidR="006B2457" w:rsidRPr="00AA7D30" w:rsidRDefault="00700A9E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Altera o texto para A</w:t>
            </w:r>
            <w:r w:rsidRPr="00AA7D30">
              <w:rPr>
                <w:rFonts w:cstheme="minorHAnsi"/>
              </w:rPr>
              <w:t>mpliar a oferta de matrículas gratuitas de educação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profissional técnica de nível médio pelas entidades privadas de formação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profissional vinculadas ao sistema sindical</w:t>
            </w:r>
            <w:r>
              <w:rPr>
                <w:rFonts w:cstheme="minorHAnsi"/>
              </w:rPr>
              <w:t>.</w:t>
            </w:r>
          </w:p>
        </w:tc>
      </w:tr>
      <w:tr w:rsidR="006B2457" w:rsidRPr="00AA7D30" w:rsidTr="00383322">
        <w:tc>
          <w:tcPr>
            <w:cnfStyle w:val="001000000000"/>
            <w:tcW w:w="5070" w:type="dxa"/>
          </w:tcPr>
          <w:p w:rsidR="006B2457" w:rsidRPr="00AA7D30" w:rsidRDefault="000E286D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11.7) </w:t>
            </w:r>
            <w:r w:rsidRPr="00AA7D30">
              <w:rPr>
                <w:rFonts w:cstheme="minorHAnsi"/>
                <w:b w:val="0"/>
              </w:rPr>
              <w:t>Institucionalizar sistema de avaliação da qualidade da educação profissional técnica de</w:t>
            </w:r>
            <w:r w:rsid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nível médio das redes públicas e privadas.</w:t>
            </w:r>
          </w:p>
        </w:tc>
        <w:tc>
          <w:tcPr>
            <w:tcW w:w="5386" w:type="dxa"/>
          </w:tcPr>
          <w:p w:rsidR="006B2457" w:rsidRPr="00AA7D30" w:rsidRDefault="00700A9E" w:rsidP="00AA7D3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11.7) </w:t>
            </w:r>
            <w:r w:rsidRPr="00700A9E">
              <w:rPr>
                <w:rFonts w:cstheme="minorHAnsi"/>
                <w:b/>
              </w:rPr>
              <w:t>E</w:t>
            </w:r>
            <w:r w:rsidR="000E286D" w:rsidRPr="00700A9E">
              <w:rPr>
                <w:rFonts w:cstheme="minorHAnsi"/>
                <w:b/>
              </w:rPr>
              <w:t>xpandir a oferta de financiamento estudantil à educação</w:t>
            </w:r>
            <w:r w:rsidR="00AA7D30" w:rsidRPr="00700A9E">
              <w:rPr>
                <w:rFonts w:cstheme="minorHAnsi"/>
                <w:b/>
              </w:rPr>
              <w:t xml:space="preserve"> </w:t>
            </w:r>
            <w:r w:rsidR="000E286D" w:rsidRPr="00700A9E">
              <w:rPr>
                <w:rFonts w:cstheme="minorHAnsi"/>
                <w:b/>
              </w:rPr>
              <w:t>profissional técnica de nível médio oferecida em instituições privadas de</w:t>
            </w:r>
            <w:r w:rsidR="00AA7D30" w:rsidRPr="00700A9E">
              <w:rPr>
                <w:rFonts w:cstheme="minorHAnsi"/>
                <w:b/>
              </w:rPr>
              <w:t xml:space="preserve"> </w:t>
            </w:r>
            <w:r w:rsidR="000E286D" w:rsidRPr="00700A9E">
              <w:rPr>
                <w:rFonts w:cstheme="minorHAnsi"/>
                <w:b/>
              </w:rPr>
              <w:t>educação superior</w:t>
            </w:r>
            <w:r w:rsidR="000E286D" w:rsidRPr="00AA7D30">
              <w:rPr>
                <w:rFonts w:cstheme="minorHAnsi"/>
              </w:rPr>
              <w:t>;</w:t>
            </w:r>
          </w:p>
        </w:tc>
        <w:tc>
          <w:tcPr>
            <w:tcW w:w="3764" w:type="dxa"/>
          </w:tcPr>
          <w:p w:rsidR="006B2457" w:rsidRPr="00AA7D30" w:rsidRDefault="00700A9E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 w:rsidRPr="00700A9E">
              <w:rPr>
                <w:rFonts w:cstheme="minorHAnsi"/>
                <w:highlight w:val="cyan"/>
              </w:rPr>
              <w:t>Altera o texto para expandir a oferta de financiamento estudantil à educação profissional técnica de nível médio oferecida em instituições privadas de educação superior.</w:t>
            </w:r>
          </w:p>
        </w:tc>
      </w:tr>
      <w:tr w:rsidR="006B2457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B2457" w:rsidRPr="00AA7D30" w:rsidRDefault="000E286D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11.8) </w:t>
            </w:r>
            <w:r w:rsidRPr="00AA7D30">
              <w:rPr>
                <w:rFonts w:cstheme="minorHAnsi"/>
                <w:b w:val="0"/>
              </w:rPr>
              <w:t>Estimular o atendimento do ensino médio integrado à formação profissional, de acordo</w:t>
            </w:r>
            <w:r w:rsid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com as necessidades e interesses dos povos indígenas.</w:t>
            </w:r>
          </w:p>
        </w:tc>
        <w:tc>
          <w:tcPr>
            <w:tcW w:w="5386" w:type="dxa"/>
          </w:tcPr>
          <w:p w:rsidR="006B2457" w:rsidRPr="00AA7D30" w:rsidRDefault="00700A9E" w:rsidP="00700A9E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11.8) I</w:t>
            </w:r>
            <w:r w:rsidR="000E286D" w:rsidRPr="00AA7D30">
              <w:rPr>
                <w:rFonts w:cstheme="minorHAnsi"/>
              </w:rPr>
              <w:t>nstitucionalizar sistema de avaliação da qualidade da</w:t>
            </w:r>
            <w:r>
              <w:rPr>
                <w:rFonts w:cstheme="minorHAnsi"/>
              </w:rPr>
              <w:t xml:space="preserve"> </w:t>
            </w:r>
            <w:r w:rsidR="000E286D" w:rsidRPr="00AA7D30">
              <w:rPr>
                <w:rFonts w:cstheme="minorHAnsi"/>
              </w:rPr>
              <w:t>educação profissional técnica de nível médio das redes escolares públicas e</w:t>
            </w:r>
            <w:r w:rsidR="00AA7D30">
              <w:rPr>
                <w:rFonts w:cstheme="minorHAnsi"/>
              </w:rPr>
              <w:t xml:space="preserve"> </w:t>
            </w:r>
            <w:r w:rsidR="000E286D" w:rsidRPr="00AA7D30">
              <w:rPr>
                <w:rFonts w:cstheme="minorHAnsi"/>
              </w:rPr>
              <w:t>privadas;</w:t>
            </w:r>
          </w:p>
        </w:tc>
        <w:tc>
          <w:tcPr>
            <w:tcW w:w="3764" w:type="dxa"/>
          </w:tcPr>
          <w:p w:rsidR="006B2457" w:rsidRPr="00AA7D30" w:rsidRDefault="00700A9E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Repõe o item 11.7 </w:t>
            </w:r>
          </w:p>
        </w:tc>
      </w:tr>
      <w:tr w:rsidR="006B2457" w:rsidRPr="00AA7D30" w:rsidTr="00383322">
        <w:tc>
          <w:tcPr>
            <w:cnfStyle w:val="001000000000"/>
            <w:tcW w:w="5070" w:type="dxa"/>
          </w:tcPr>
          <w:p w:rsidR="006B2457" w:rsidRPr="00AA7D30" w:rsidRDefault="000E286D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11.9) </w:t>
            </w:r>
            <w:r w:rsidRPr="00AA7D30">
              <w:rPr>
                <w:rFonts w:cstheme="minorHAnsi"/>
                <w:b w:val="0"/>
              </w:rPr>
              <w:t>Expandir o atendimento do ensino médio integrado à formação profissional para os povos</w:t>
            </w:r>
            <w:r w:rsid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do campo, de acordo com os seus interesses e necessidades.</w:t>
            </w:r>
          </w:p>
        </w:tc>
        <w:tc>
          <w:tcPr>
            <w:tcW w:w="5386" w:type="dxa"/>
          </w:tcPr>
          <w:p w:rsidR="006B2457" w:rsidRPr="00AA7D30" w:rsidRDefault="00700A9E" w:rsidP="00AA7D3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11.9) </w:t>
            </w:r>
            <w:r w:rsidRPr="00700A9E">
              <w:rPr>
                <w:rFonts w:cstheme="minorHAnsi"/>
                <w:b/>
              </w:rPr>
              <w:t>E</w:t>
            </w:r>
            <w:r w:rsidR="000E286D" w:rsidRPr="00700A9E">
              <w:rPr>
                <w:rFonts w:cstheme="minorHAnsi"/>
                <w:b/>
              </w:rPr>
              <w:t>xpandir o atendimento do ensino médio gratuito integrado à</w:t>
            </w:r>
            <w:r w:rsidR="00AA7D30" w:rsidRPr="00700A9E">
              <w:rPr>
                <w:rFonts w:cstheme="minorHAnsi"/>
                <w:b/>
              </w:rPr>
              <w:t xml:space="preserve"> </w:t>
            </w:r>
            <w:r w:rsidR="000E286D" w:rsidRPr="00700A9E">
              <w:rPr>
                <w:rFonts w:cstheme="minorHAnsi"/>
                <w:b/>
              </w:rPr>
              <w:t xml:space="preserve">formação profissional para as populações do campo </w:t>
            </w:r>
            <w:r w:rsidR="000E286D" w:rsidRPr="00AA7D30">
              <w:rPr>
                <w:rFonts w:cstheme="minorHAnsi"/>
              </w:rPr>
              <w:t>e para as comunidades</w:t>
            </w:r>
            <w:r w:rsidR="00AA7D30">
              <w:rPr>
                <w:rFonts w:cstheme="minorHAnsi"/>
              </w:rPr>
              <w:t xml:space="preserve"> </w:t>
            </w:r>
            <w:r w:rsidR="000E286D" w:rsidRPr="00AA7D30">
              <w:rPr>
                <w:rFonts w:cstheme="minorHAnsi"/>
              </w:rPr>
              <w:t>indígenas e quilombolas, de acordo com os seus interesses e necessidades;</w:t>
            </w:r>
          </w:p>
        </w:tc>
        <w:tc>
          <w:tcPr>
            <w:tcW w:w="3764" w:type="dxa"/>
          </w:tcPr>
          <w:p w:rsidR="006B2457" w:rsidRPr="00AA7D30" w:rsidRDefault="00700A9E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Altera o texto para E</w:t>
            </w:r>
            <w:r w:rsidRPr="00AA7D30">
              <w:rPr>
                <w:rFonts w:cstheme="minorHAnsi"/>
              </w:rPr>
              <w:t>xpandir o atendimento do ensino médio gratuito integrado à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formação profissional para as populações do campo</w:t>
            </w:r>
            <w:r>
              <w:rPr>
                <w:rFonts w:cstheme="minorHAnsi"/>
              </w:rPr>
              <w:t>.</w:t>
            </w:r>
          </w:p>
        </w:tc>
      </w:tr>
      <w:tr w:rsidR="006B2457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0E286D" w:rsidRPr="003B59BE" w:rsidRDefault="000E286D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11.10) </w:t>
            </w:r>
            <w:r w:rsidRPr="00AA7D30">
              <w:rPr>
                <w:rFonts w:cstheme="minorHAnsi"/>
                <w:b w:val="0"/>
              </w:rPr>
              <w:t>Elevar gradualmente a taxa de conclusão média dos cursos técnicos de nível médio na</w:t>
            </w:r>
            <w:r w:rsid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rede federal de educação profissional, científica e tecnológica para noventa por cento e</w:t>
            </w:r>
            <w:r w:rsid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 xml:space="preserve">elevar, nos cursos presenciais, a relação de alunos por professor para vinte, </w:t>
            </w:r>
            <w:r w:rsidRPr="003B59BE">
              <w:rPr>
                <w:rFonts w:cstheme="minorHAnsi"/>
              </w:rPr>
              <w:t>com base no</w:t>
            </w:r>
            <w:r w:rsidR="003B59BE" w:rsidRPr="003B59BE">
              <w:rPr>
                <w:rFonts w:cstheme="minorHAnsi"/>
              </w:rPr>
              <w:t xml:space="preserve"> </w:t>
            </w:r>
            <w:r w:rsidRPr="003B59BE">
              <w:rPr>
                <w:rFonts w:cstheme="minorHAnsi"/>
              </w:rPr>
              <w:t>incremento de programas de assistência estudantil e mecanismos de mobilidade</w:t>
            </w:r>
          </w:p>
          <w:p w:rsidR="006B2457" w:rsidRPr="00AA7D30" w:rsidRDefault="000E286D" w:rsidP="00AA7D30">
            <w:pPr>
              <w:spacing w:line="360" w:lineRule="auto"/>
              <w:rPr>
                <w:rFonts w:cstheme="minorHAnsi"/>
                <w:b w:val="0"/>
              </w:rPr>
            </w:pPr>
            <w:r w:rsidRPr="003B59BE">
              <w:rPr>
                <w:rFonts w:cstheme="minorHAnsi"/>
              </w:rPr>
              <w:t>acadêmica.</w:t>
            </w:r>
          </w:p>
        </w:tc>
        <w:tc>
          <w:tcPr>
            <w:tcW w:w="5386" w:type="dxa"/>
          </w:tcPr>
          <w:p w:rsidR="006B2457" w:rsidRPr="00AA7D30" w:rsidRDefault="000E286D" w:rsidP="003B59BE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11.10) </w:t>
            </w:r>
            <w:r w:rsidR="003B59BE">
              <w:rPr>
                <w:rFonts w:cstheme="minorHAnsi"/>
              </w:rPr>
              <w:t>E</w:t>
            </w:r>
            <w:r w:rsidRPr="00AA7D30">
              <w:rPr>
                <w:rFonts w:cstheme="minorHAnsi"/>
              </w:rPr>
              <w:t>levar gradualmente a taxa de conclusão média dos cursos</w:t>
            </w:r>
            <w:r w:rsid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técnicos de nível médio na rede federal de educação profissional, científica e</w:t>
            </w:r>
            <w:r w:rsid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tecnológica para 90% (noventa por cento) e elevar, nos cursos presenciais, a</w:t>
            </w:r>
            <w:r w:rsid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relação de alunos por professor para 20 (vinte);</w:t>
            </w:r>
          </w:p>
        </w:tc>
        <w:tc>
          <w:tcPr>
            <w:tcW w:w="3764" w:type="dxa"/>
          </w:tcPr>
          <w:p w:rsidR="006B2457" w:rsidRDefault="003B59BE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Retira o trecho: </w:t>
            </w:r>
          </w:p>
          <w:p w:rsidR="003B59BE" w:rsidRPr="00AA7D30" w:rsidRDefault="003B59BE" w:rsidP="003B59BE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“</w:t>
            </w:r>
            <w:r w:rsidRPr="00AA7D30">
              <w:rPr>
                <w:rFonts w:cstheme="minorHAnsi"/>
                <w:b/>
              </w:rPr>
              <w:t>com base no</w:t>
            </w:r>
            <w:r>
              <w:rPr>
                <w:rFonts w:cstheme="minorHAnsi"/>
                <w:b/>
              </w:rPr>
              <w:t xml:space="preserve"> </w:t>
            </w:r>
            <w:r w:rsidRPr="00AA7D30">
              <w:rPr>
                <w:rFonts w:cstheme="minorHAnsi"/>
                <w:b/>
              </w:rPr>
              <w:t>incremento de programas de assistência estudantil e mecanismos de mobilidade</w:t>
            </w:r>
          </w:p>
          <w:p w:rsidR="003B59BE" w:rsidRPr="00AA7D30" w:rsidRDefault="003B59BE" w:rsidP="003B59BE">
            <w:pPr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  <w:b/>
              </w:rPr>
              <w:t>acadêmica.</w:t>
            </w:r>
            <w:r>
              <w:rPr>
                <w:rFonts w:cstheme="minorHAnsi"/>
                <w:b/>
              </w:rPr>
              <w:t>”</w:t>
            </w:r>
          </w:p>
        </w:tc>
      </w:tr>
      <w:tr w:rsidR="006B2457" w:rsidRPr="00AA7D30" w:rsidTr="00383322">
        <w:tc>
          <w:tcPr>
            <w:cnfStyle w:val="001000000000"/>
            <w:tcW w:w="5070" w:type="dxa"/>
          </w:tcPr>
          <w:p w:rsidR="006B2457" w:rsidRPr="00AA7D30" w:rsidRDefault="006B2457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6B2457" w:rsidRPr="00AA7D30" w:rsidRDefault="003B59BE" w:rsidP="003B59BE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11.11) </w:t>
            </w:r>
            <w:r w:rsidRPr="003B59BE">
              <w:rPr>
                <w:rFonts w:cstheme="minorHAnsi"/>
                <w:b/>
              </w:rPr>
              <w:t>E</w:t>
            </w:r>
            <w:r w:rsidR="000E286D" w:rsidRPr="003B59BE">
              <w:rPr>
                <w:rFonts w:cstheme="minorHAnsi"/>
                <w:b/>
              </w:rPr>
              <w:t>levar gradualmente o investimento em programas de</w:t>
            </w:r>
            <w:r w:rsidRPr="003B59BE">
              <w:rPr>
                <w:rFonts w:cstheme="minorHAnsi"/>
                <w:b/>
              </w:rPr>
              <w:t xml:space="preserve"> </w:t>
            </w:r>
            <w:r w:rsidR="000E286D" w:rsidRPr="003B59BE">
              <w:rPr>
                <w:rFonts w:cstheme="minorHAnsi"/>
                <w:b/>
              </w:rPr>
              <w:t>assistência estudantil e mecanismos de mobilidade acadêmica</w:t>
            </w:r>
            <w:r w:rsidR="000E286D" w:rsidRPr="00AA7D30">
              <w:rPr>
                <w:rFonts w:cstheme="minorHAnsi"/>
              </w:rPr>
              <w:t>, visando a garantir</w:t>
            </w:r>
            <w:r w:rsidR="00AA7D30">
              <w:rPr>
                <w:rFonts w:cstheme="minorHAnsi"/>
              </w:rPr>
              <w:t xml:space="preserve"> </w:t>
            </w:r>
            <w:r w:rsidR="000E286D" w:rsidRPr="00AA7D30">
              <w:rPr>
                <w:rFonts w:cstheme="minorHAnsi"/>
              </w:rPr>
              <w:t>as condições necessárias à permanência dos estudantes e à conclusão dos cursos</w:t>
            </w:r>
            <w:r>
              <w:rPr>
                <w:rFonts w:cstheme="minorHAnsi"/>
              </w:rPr>
              <w:t xml:space="preserve"> </w:t>
            </w:r>
            <w:r w:rsidR="000E286D" w:rsidRPr="00AA7D30">
              <w:rPr>
                <w:rFonts w:cstheme="minorHAnsi"/>
              </w:rPr>
              <w:t>técnicos de nível médio;</w:t>
            </w:r>
          </w:p>
        </w:tc>
        <w:tc>
          <w:tcPr>
            <w:tcW w:w="3764" w:type="dxa"/>
          </w:tcPr>
          <w:p w:rsidR="006B2457" w:rsidRPr="00AA7D30" w:rsidRDefault="003B59BE" w:rsidP="003B59BE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Inclusão do texto para ele</w:t>
            </w:r>
            <w:r w:rsidRPr="00AA7D30">
              <w:rPr>
                <w:rFonts w:cstheme="minorHAnsi"/>
              </w:rPr>
              <w:t>var gradualmente o investimento em programas de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assistência estudantil e mecanismos de mobilidade acadêmica</w:t>
            </w:r>
            <w:r>
              <w:rPr>
                <w:rFonts w:cstheme="minorHAnsi"/>
              </w:rPr>
              <w:t>.</w:t>
            </w:r>
          </w:p>
        </w:tc>
      </w:tr>
      <w:tr w:rsidR="006B2457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B2457" w:rsidRPr="00AA7D30" w:rsidRDefault="006B2457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6B2457" w:rsidRPr="00AA7D30" w:rsidRDefault="000E286D" w:rsidP="003B59BE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11.12) </w:t>
            </w:r>
            <w:r w:rsidR="003B59BE">
              <w:rPr>
                <w:rFonts w:cstheme="minorHAnsi"/>
              </w:rPr>
              <w:t>R</w:t>
            </w:r>
            <w:r w:rsidRPr="00AA7D30">
              <w:rPr>
                <w:rFonts w:cstheme="minorHAnsi"/>
              </w:rPr>
              <w:t>eduzir as desigualdades étnico-raciais e regionais no acesso</w:t>
            </w:r>
            <w:r w:rsid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e permanência na educação profissional técnica de nível médio, inclusive</w:t>
            </w:r>
            <w:r w:rsid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mediante a adoção de políticas afirmativas, na forma da lei;</w:t>
            </w:r>
          </w:p>
        </w:tc>
        <w:tc>
          <w:tcPr>
            <w:tcW w:w="3764" w:type="dxa"/>
          </w:tcPr>
          <w:p w:rsidR="006B2457" w:rsidRPr="00AA7D30" w:rsidRDefault="003B59BE" w:rsidP="003B59BE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Inclusão do texto para redução d</w:t>
            </w:r>
            <w:r w:rsidRPr="00AA7D30">
              <w:rPr>
                <w:rFonts w:cstheme="minorHAnsi"/>
              </w:rPr>
              <w:t>as desigualdades étnico-raciais e regionais no acesso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e permanência na educação profissional técnica de nível médio</w:t>
            </w:r>
          </w:p>
        </w:tc>
      </w:tr>
      <w:tr w:rsidR="006B2457" w:rsidRPr="00AA7D30" w:rsidTr="00383322">
        <w:tc>
          <w:tcPr>
            <w:cnfStyle w:val="001000000000"/>
            <w:tcW w:w="5070" w:type="dxa"/>
          </w:tcPr>
          <w:p w:rsidR="006B2457" w:rsidRPr="00AA7D30" w:rsidRDefault="006B2457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6B2457" w:rsidRPr="00AA7D30" w:rsidRDefault="003B59BE" w:rsidP="003B59BE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11.13) </w:t>
            </w:r>
            <w:r w:rsidRPr="003B59BE">
              <w:rPr>
                <w:rFonts w:cstheme="minorHAnsi"/>
                <w:b/>
              </w:rPr>
              <w:t>E</w:t>
            </w:r>
            <w:r w:rsidR="000E286D" w:rsidRPr="003B59BE">
              <w:rPr>
                <w:rFonts w:cstheme="minorHAnsi"/>
                <w:b/>
              </w:rPr>
              <w:t>struturar sistema nacional de informação profissional</w:t>
            </w:r>
            <w:r w:rsidR="000E286D" w:rsidRPr="00AA7D3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0E286D" w:rsidRPr="00AA7D30">
              <w:rPr>
                <w:rFonts w:cstheme="minorHAnsi"/>
              </w:rPr>
              <w:t xml:space="preserve">articulando a oferta de formação das </w:t>
            </w:r>
            <w:r w:rsidR="000E286D" w:rsidRPr="003B59BE">
              <w:rPr>
                <w:rFonts w:cstheme="minorHAnsi"/>
                <w:b/>
              </w:rPr>
              <w:t>instituições especializadas em educação</w:t>
            </w:r>
            <w:r w:rsidR="00AA7D30" w:rsidRPr="003B59BE">
              <w:rPr>
                <w:rFonts w:cstheme="minorHAnsi"/>
                <w:b/>
              </w:rPr>
              <w:t xml:space="preserve"> </w:t>
            </w:r>
            <w:r w:rsidR="000E286D" w:rsidRPr="003B59BE">
              <w:rPr>
                <w:rFonts w:cstheme="minorHAnsi"/>
                <w:b/>
              </w:rPr>
              <w:t>profissional com dados do mercado de trabalho</w:t>
            </w:r>
            <w:r w:rsidR="000E286D" w:rsidRPr="00AA7D30">
              <w:rPr>
                <w:rFonts w:cstheme="minorHAnsi"/>
              </w:rPr>
              <w:t>.</w:t>
            </w:r>
          </w:p>
        </w:tc>
        <w:tc>
          <w:tcPr>
            <w:tcW w:w="3764" w:type="dxa"/>
          </w:tcPr>
          <w:p w:rsidR="006B2457" w:rsidRPr="00AA7D30" w:rsidRDefault="003B59BE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Inclusão de texto E</w:t>
            </w:r>
            <w:r w:rsidRPr="00AA7D30">
              <w:rPr>
                <w:rFonts w:cstheme="minorHAnsi"/>
              </w:rPr>
              <w:t>struturar sistema nacional de informação profissional</w:t>
            </w:r>
            <w:r>
              <w:rPr>
                <w:rFonts w:cstheme="minorHAnsi"/>
              </w:rPr>
              <w:t>/</w:t>
            </w:r>
            <w:r w:rsidRPr="00AA7D30">
              <w:rPr>
                <w:rFonts w:cstheme="minorHAnsi"/>
              </w:rPr>
              <w:t xml:space="preserve"> instituições especializadas em educação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profissional com dados do mercado de trabalho</w:t>
            </w:r>
            <w:r>
              <w:rPr>
                <w:rFonts w:cstheme="minorHAnsi"/>
              </w:rPr>
              <w:t>.</w:t>
            </w:r>
          </w:p>
        </w:tc>
      </w:tr>
      <w:tr w:rsidR="006B2457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B2457" w:rsidRPr="00AA7D30" w:rsidRDefault="000E286D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Meta 12: </w:t>
            </w:r>
            <w:r w:rsidRPr="00AA7D30">
              <w:rPr>
                <w:rFonts w:cstheme="minorHAnsi"/>
                <w:b w:val="0"/>
              </w:rPr>
              <w:t>Elevar a taxa bruta de matrícula na educação superior para cinquenta por cento e a</w:t>
            </w:r>
            <w:r w:rsid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taxa líquida para trinta e três por cento da população de dezoito a vinte e quatro anos,</w:t>
            </w:r>
            <w:r w:rsid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assegurando a qualidade da oferta.</w:t>
            </w:r>
          </w:p>
        </w:tc>
        <w:tc>
          <w:tcPr>
            <w:tcW w:w="5386" w:type="dxa"/>
          </w:tcPr>
          <w:p w:rsidR="006B2457" w:rsidRPr="00AA7D30" w:rsidRDefault="000E286D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>Meta 12: elevar a taxa bruta de matrícula na educação superior para</w:t>
            </w:r>
            <w:r w:rsid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50% (cinquenta por cento) e a taxa líquida para 33% (trinta e três por cento) da</w:t>
            </w:r>
            <w:r w:rsid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 xml:space="preserve">população de 18 (dezoito) a 24 (vinte e quatro) anos, </w:t>
            </w:r>
            <w:r w:rsidRPr="003B59BE">
              <w:rPr>
                <w:rFonts w:cstheme="minorHAnsi"/>
                <w:b/>
              </w:rPr>
              <w:t>com qualidade de oferta,</w:t>
            </w:r>
            <w:r w:rsidR="00AA7D30" w:rsidRPr="003B59BE">
              <w:rPr>
                <w:rFonts w:cstheme="minorHAnsi"/>
                <w:b/>
              </w:rPr>
              <w:t xml:space="preserve"> </w:t>
            </w:r>
            <w:r w:rsidRPr="003B59BE">
              <w:rPr>
                <w:rFonts w:cstheme="minorHAnsi"/>
                <w:b/>
              </w:rPr>
              <w:t>assegurada gratuidade para, pelo menos, 40% (quarenta por cento) das novas</w:t>
            </w:r>
            <w:r w:rsidR="00AA7D30" w:rsidRPr="003B59BE">
              <w:rPr>
                <w:rFonts w:cstheme="minorHAnsi"/>
                <w:b/>
              </w:rPr>
              <w:t xml:space="preserve"> </w:t>
            </w:r>
            <w:r w:rsidRPr="003B59BE">
              <w:rPr>
                <w:rFonts w:cstheme="minorHAnsi"/>
                <w:b/>
              </w:rPr>
              <w:t>matrículas geradas pela expansão</w:t>
            </w:r>
            <w:r w:rsidRPr="003B59BE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3764" w:type="dxa"/>
          </w:tcPr>
          <w:p w:rsidR="003B59BE" w:rsidRDefault="003B59BE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Inclusão do texto :</w:t>
            </w:r>
          </w:p>
          <w:p w:rsidR="006B2457" w:rsidRDefault="003B59BE" w:rsidP="00AA7D30">
            <w:pPr>
              <w:spacing w:line="360" w:lineRule="auto"/>
              <w:cnfStyle w:val="000000100000"/>
              <w:rPr>
                <w:rFonts w:cstheme="minorHAnsi"/>
                <w:bCs/>
              </w:rPr>
            </w:pPr>
            <w:r>
              <w:rPr>
                <w:rFonts w:cstheme="minorHAnsi"/>
              </w:rPr>
              <w:t>“</w:t>
            </w:r>
            <w:r w:rsidRPr="00AA7D30">
              <w:rPr>
                <w:rFonts w:cstheme="minorHAnsi"/>
              </w:rPr>
              <w:t>com qualidade de oferta,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assegurada gratuidade para, pelo menos, 40% (quarenta por cento) das novas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matrículas geradas pela expansão</w:t>
            </w:r>
            <w:r>
              <w:rPr>
                <w:rFonts w:cstheme="minorHAnsi"/>
              </w:rPr>
              <w:t>”</w:t>
            </w:r>
            <w:r w:rsidRPr="00AA7D30">
              <w:rPr>
                <w:rFonts w:cstheme="minorHAnsi"/>
                <w:bCs/>
              </w:rPr>
              <w:t>.</w:t>
            </w:r>
          </w:p>
          <w:p w:rsidR="003B59BE" w:rsidRPr="00AA7D30" w:rsidRDefault="003B59BE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 w:rsidRPr="003B59BE">
              <w:rPr>
                <w:rFonts w:cstheme="minorHAnsi"/>
                <w:bCs/>
                <w:highlight w:val="cyan"/>
              </w:rPr>
              <w:t>Ps. Tem problemas o percentual de somente 40% de gratuidade.</w:t>
            </w:r>
          </w:p>
        </w:tc>
      </w:tr>
      <w:tr w:rsidR="006B2457" w:rsidRPr="00AA7D30" w:rsidTr="00383322">
        <w:tc>
          <w:tcPr>
            <w:cnfStyle w:val="001000000000"/>
            <w:tcW w:w="5070" w:type="dxa"/>
          </w:tcPr>
          <w:p w:rsidR="006B2457" w:rsidRPr="00AA7D30" w:rsidRDefault="000E286D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12.1) </w:t>
            </w:r>
            <w:r w:rsidRPr="00AA7D30">
              <w:rPr>
                <w:rFonts w:cstheme="minorHAnsi"/>
                <w:b w:val="0"/>
              </w:rPr>
              <w:t>Otimizar a capacidade instalada da estrutura física e de recursos humanos das instituições</w:t>
            </w:r>
            <w:r w:rsid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públicas de educação superior, mediante ações planejadas e coordenadas, de forma a</w:t>
            </w:r>
            <w:r w:rsid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ampliar e interiorizar o acesso à graduação.</w:t>
            </w:r>
          </w:p>
        </w:tc>
        <w:tc>
          <w:tcPr>
            <w:tcW w:w="5386" w:type="dxa"/>
          </w:tcPr>
          <w:p w:rsidR="006B2457" w:rsidRPr="00AA7D30" w:rsidRDefault="003B59BE" w:rsidP="003B59BE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12.1) O</w:t>
            </w:r>
            <w:r w:rsidR="000E286D" w:rsidRPr="00AA7D30">
              <w:rPr>
                <w:rFonts w:cstheme="minorHAnsi"/>
              </w:rPr>
              <w:t>timizar a capacidade instalada da estrutura física e de</w:t>
            </w:r>
            <w:r>
              <w:rPr>
                <w:rFonts w:cstheme="minorHAnsi"/>
              </w:rPr>
              <w:t xml:space="preserve"> </w:t>
            </w:r>
            <w:r w:rsidR="000E286D" w:rsidRPr="00AA7D30">
              <w:rPr>
                <w:rFonts w:cstheme="minorHAnsi"/>
              </w:rPr>
              <w:t>recursos humanos das instituições públicas de educação superior, mediante</w:t>
            </w:r>
            <w:r w:rsidR="00AA7D30">
              <w:rPr>
                <w:rFonts w:cstheme="minorHAnsi"/>
              </w:rPr>
              <w:t xml:space="preserve"> </w:t>
            </w:r>
            <w:r w:rsidR="000E286D" w:rsidRPr="00AA7D30">
              <w:rPr>
                <w:rFonts w:cstheme="minorHAnsi"/>
              </w:rPr>
              <w:t>ações planejadas e coordenadas, de forma a ampliar e interiorizar o acesso à</w:t>
            </w:r>
            <w:r w:rsidR="00AA7D30">
              <w:rPr>
                <w:rFonts w:cstheme="minorHAnsi"/>
              </w:rPr>
              <w:t xml:space="preserve"> </w:t>
            </w:r>
            <w:r w:rsidR="000E286D" w:rsidRPr="00AA7D30">
              <w:rPr>
                <w:rFonts w:cstheme="minorHAnsi"/>
              </w:rPr>
              <w:t>graduação;</w:t>
            </w:r>
          </w:p>
        </w:tc>
        <w:tc>
          <w:tcPr>
            <w:tcW w:w="3764" w:type="dxa"/>
          </w:tcPr>
          <w:p w:rsidR="006B2457" w:rsidRPr="00AA7D30" w:rsidRDefault="006B2457" w:rsidP="00AA7D30">
            <w:pPr>
              <w:spacing w:line="360" w:lineRule="auto"/>
              <w:cnfStyle w:val="000000000000"/>
              <w:rPr>
                <w:rFonts w:cstheme="minorHAnsi"/>
              </w:rPr>
            </w:pPr>
          </w:p>
        </w:tc>
      </w:tr>
      <w:tr w:rsidR="006B2457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0E286D" w:rsidRPr="00AA7D30" w:rsidRDefault="000E286D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12.2) </w:t>
            </w:r>
            <w:r w:rsidRPr="00AA7D30">
              <w:rPr>
                <w:rFonts w:cstheme="minorHAnsi"/>
                <w:b w:val="0"/>
              </w:rPr>
              <w:t>Ampliar a oferta de vagas por meio da expansão e interiorização da rede federal de</w:t>
            </w:r>
            <w:r w:rsid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educação superior, da Rede Federal de Educação Profissional, Científica e Tecnológica e</w:t>
            </w:r>
            <w:r w:rsid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do Sistema Universidade Aberta do Brasil,</w:t>
            </w:r>
            <w:r w:rsid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considerando a densidade populacional, a</w:t>
            </w:r>
          </w:p>
          <w:p w:rsidR="006B2457" w:rsidRPr="00AA7D30" w:rsidRDefault="000E286D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</w:rPr>
              <w:t>oferta de vagas públicas em relação à população na idade de referência e observadas as</w:t>
            </w:r>
            <w:r w:rsid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características regionais das micro e mesorregiões definidas pela Fundação Instituto</w:t>
            </w:r>
            <w:r w:rsid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Brasileiro de Geografia e Estatística - IBGE, uniformizando a expansão no território</w:t>
            </w:r>
            <w:r w:rsid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nacional.</w:t>
            </w:r>
          </w:p>
        </w:tc>
        <w:tc>
          <w:tcPr>
            <w:tcW w:w="5386" w:type="dxa"/>
          </w:tcPr>
          <w:p w:rsidR="000E286D" w:rsidRPr="00AA7D30" w:rsidRDefault="003B59BE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12.2) A</w:t>
            </w:r>
            <w:r w:rsidR="000E286D" w:rsidRPr="00AA7D30">
              <w:rPr>
                <w:rFonts w:cstheme="minorHAnsi"/>
              </w:rPr>
              <w:t>mpliar a oferta de vagas, por meio da expansão e</w:t>
            </w:r>
          </w:p>
          <w:p w:rsidR="006B2457" w:rsidRPr="00AA7D30" w:rsidRDefault="000E286D" w:rsidP="003B59BE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>interiorização da rede federal de educação superior, da Rede Federal de</w:t>
            </w:r>
            <w:r w:rsid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Educação Profissional, Científica e Tecnológica e do Sistema Universidade</w:t>
            </w:r>
            <w:r w:rsid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Aberta do Brasil, considerando a densidade populacional, a oferta de vagas</w:t>
            </w:r>
            <w:r w:rsid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públicas em relação à população na idade de referência e observadas as</w:t>
            </w:r>
            <w:r w:rsidR="003B59BE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características regionais das micro e mesorregiões definidas pela Fundação</w:t>
            </w:r>
            <w:r w:rsid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Instituto Brasileiro de Geografia e Estatística – IBGE, uniformizando a</w:t>
            </w:r>
            <w:r w:rsidR="00AA7D3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expansão no território nacional;</w:t>
            </w:r>
          </w:p>
        </w:tc>
        <w:tc>
          <w:tcPr>
            <w:tcW w:w="3764" w:type="dxa"/>
          </w:tcPr>
          <w:p w:rsidR="006B2457" w:rsidRPr="00AA7D30" w:rsidRDefault="006B2457" w:rsidP="00AA7D30">
            <w:pPr>
              <w:spacing w:line="360" w:lineRule="auto"/>
              <w:cnfStyle w:val="000000100000"/>
              <w:rPr>
                <w:rFonts w:cstheme="minorHAnsi"/>
              </w:rPr>
            </w:pPr>
          </w:p>
        </w:tc>
      </w:tr>
      <w:tr w:rsidR="006B2457" w:rsidRPr="00AA7D30" w:rsidTr="00383322">
        <w:tc>
          <w:tcPr>
            <w:cnfStyle w:val="001000000000"/>
            <w:tcW w:w="5070" w:type="dxa"/>
          </w:tcPr>
          <w:p w:rsidR="006B2457" w:rsidRPr="00AA7D30" w:rsidRDefault="000E286D" w:rsidP="003B59B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12.3) </w:t>
            </w:r>
            <w:r w:rsidRPr="00AA7D30">
              <w:rPr>
                <w:rFonts w:cstheme="minorHAnsi"/>
                <w:b w:val="0"/>
              </w:rPr>
              <w:t>Elevar gradualmente a taxa de conclusão média dos cursos de graduação presenciais nas</w:t>
            </w:r>
            <w:r w:rsid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universidades públicas para noventa por cento, ofertar um terço das vagas em cursos</w:t>
            </w:r>
            <w:r w:rsid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noturnos e elevar a relação de estudantes por professor para dezoito, mediante estratégias</w:t>
            </w:r>
            <w:r w:rsidR="00AA7D3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de aproveitamento de créditos e inovações acadêmicas que valorizem a aquisição de</w:t>
            </w:r>
            <w:r w:rsidR="003B59BE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competências de nível superior.</w:t>
            </w:r>
          </w:p>
        </w:tc>
        <w:tc>
          <w:tcPr>
            <w:tcW w:w="5386" w:type="dxa"/>
          </w:tcPr>
          <w:p w:rsidR="006B2457" w:rsidRPr="00AA7D30" w:rsidRDefault="003B59BE" w:rsidP="003B59BE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12.3) E</w:t>
            </w:r>
            <w:r w:rsidR="000E286D" w:rsidRPr="00AA7D30">
              <w:rPr>
                <w:rFonts w:cstheme="minorHAnsi"/>
              </w:rPr>
              <w:t>levar gradualmente a taxa de conclusão média dos cursos de</w:t>
            </w:r>
            <w:r w:rsidR="00AA7D30">
              <w:rPr>
                <w:rFonts w:cstheme="minorHAnsi"/>
              </w:rPr>
              <w:t xml:space="preserve"> </w:t>
            </w:r>
            <w:r w:rsidR="000E286D" w:rsidRPr="00AA7D30">
              <w:rPr>
                <w:rFonts w:cstheme="minorHAnsi"/>
              </w:rPr>
              <w:t>graduação presenciais nas universidades públicas para 90% (noventa por cento),</w:t>
            </w:r>
            <w:r w:rsidR="00AA7D30">
              <w:rPr>
                <w:rFonts w:cstheme="minorHAnsi"/>
              </w:rPr>
              <w:t xml:space="preserve"> </w:t>
            </w:r>
            <w:r w:rsidR="000E286D" w:rsidRPr="00AA7D30">
              <w:rPr>
                <w:rFonts w:cstheme="minorHAnsi"/>
              </w:rPr>
              <w:t xml:space="preserve">ofertar, </w:t>
            </w:r>
            <w:r w:rsidR="000E286D" w:rsidRPr="003B59BE">
              <w:rPr>
                <w:rFonts w:cstheme="minorHAnsi"/>
                <w:b/>
              </w:rPr>
              <w:t>no mínimo</w:t>
            </w:r>
            <w:r w:rsidR="000E286D" w:rsidRPr="00AA7D30">
              <w:rPr>
                <w:rFonts w:cstheme="minorHAnsi"/>
              </w:rPr>
              <w:t>, um terço das vagas em cursos noturnos e elevar a relação de</w:t>
            </w:r>
            <w:r>
              <w:rPr>
                <w:rFonts w:cstheme="minorHAnsi"/>
              </w:rPr>
              <w:t xml:space="preserve"> </w:t>
            </w:r>
            <w:r w:rsidR="000E286D" w:rsidRPr="00AA7D30">
              <w:rPr>
                <w:rFonts w:cstheme="minorHAnsi"/>
              </w:rPr>
              <w:t>estudantes por professor para 18 (dezoito), mediante estratégias de</w:t>
            </w:r>
            <w:r w:rsidR="00AA7D30">
              <w:rPr>
                <w:rFonts w:cstheme="minorHAnsi"/>
              </w:rPr>
              <w:t xml:space="preserve"> </w:t>
            </w:r>
            <w:r w:rsidR="000E286D" w:rsidRPr="00AA7D30">
              <w:rPr>
                <w:rFonts w:cstheme="minorHAnsi"/>
              </w:rPr>
              <w:t>aproveitamento de créditos e inovações acadêmicas que valorizem a aquisição</w:t>
            </w:r>
            <w:r w:rsidR="00AA7D30">
              <w:rPr>
                <w:rFonts w:cstheme="minorHAnsi"/>
              </w:rPr>
              <w:t xml:space="preserve"> </w:t>
            </w:r>
            <w:r w:rsidR="000E286D" w:rsidRPr="00AA7D30">
              <w:rPr>
                <w:rFonts w:cstheme="minorHAnsi"/>
              </w:rPr>
              <w:t>de competências de nível superior;</w:t>
            </w:r>
          </w:p>
        </w:tc>
        <w:tc>
          <w:tcPr>
            <w:tcW w:w="3764" w:type="dxa"/>
          </w:tcPr>
          <w:p w:rsidR="006B2457" w:rsidRPr="00AA7D30" w:rsidRDefault="006B2457" w:rsidP="00AA7D30">
            <w:pPr>
              <w:spacing w:line="360" w:lineRule="auto"/>
              <w:cnfStyle w:val="000000000000"/>
              <w:rPr>
                <w:rFonts w:cstheme="minorHAnsi"/>
              </w:rPr>
            </w:pPr>
          </w:p>
        </w:tc>
      </w:tr>
      <w:tr w:rsidR="006B2457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B2457" w:rsidRPr="00AA7D30" w:rsidRDefault="000E286D" w:rsidP="000E4FA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12.4) </w:t>
            </w:r>
            <w:r w:rsidRPr="00AA7D30">
              <w:rPr>
                <w:rFonts w:cstheme="minorHAnsi"/>
                <w:b w:val="0"/>
              </w:rPr>
              <w:t xml:space="preserve">Fomentar a oferta de educação superior pública e gratuita </w:t>
            </w:r>
            <w:r w:rsidR="001302FA">
              <w:rPr>
                <w:rFonts w:cstheme="minorHAnsi"/>
                <w:b w:val="0"/>
              </w:rPr>
              <w:t xml:space="preserve"> p</w:t>
            </w:r>
            <w:r w:rsidRPr="00AA7D30">
              <w:rPr>
                <w:rFonts w:cstheme="minorHAnsi"/>
                <w:b w:val="0"/>
              </w:rPr>
              <w:t>rioritariamente para a</w:t>
            </w:r>
            <w:r w:rsidR="001302FA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formação de professores para a educação básica, sobretudo nas áreas de ciências e</w:t>
            </w:r>
            <w:r w:rsidR="000E4FA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matemática, bem como para atender ao déficit de profissionais em áreas específicas.</w:t>
            </w:r>
          </w:p>
        </w:tc>
        <w:tc>
          <w:tcPr>
            <w:tcW w:w="5386" w:type="dxa"/>
          </w:tcPr>
          <w:p w:rsidR="006B2457" w:rsidRPr="00AA7D30" w:rsidRDefault="003B59BE" w:rsidP="001302FA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12.4) F</w:t>
            </w:r>
            <w:r w:rsidR="000E286D" w:rsidRPr="00AA7D30">
              <w:rPr>
                <w:rFonts w:cstheme="minorHAnsi"/>
              </w:rPr>
              <w:t>omentar a oferta de educação superior pública e gratuita</w:t>
            </w:r>
            <w:r w:rsidR="00AA7D30">
              <w:rPr>
                <w:rFonts w:cstheme="minorHAnsi"/>
              </w:rPr>
              <w:t xml:space="preserve"> </w:t>
            </w:r>
            <w:r w:rsidR="000E286D" w:rsidRPr="00AA7D30">
              <w:rPr>
                <w:rFonts w:cstheme="minorHAnsi"/>
              </w:rPr>
              <w:t>prioritariamente para a formação de professores para a educação básica,</w:t>
            </w:r>
            <w:r w:rsidR="00AA7D30">
              <w:rPr>
                <w:rFonts w:cstheme="minorHAnsi"/>
              </w:rPr>
              <w:t xml:space="preserve"> </w:t>
            </w:r>
            <w:r w:rsidR="000E286D" w:rsidRPr="00AA7D30">
              <w:rPr>
                <w:rFonts w:cstheme="minorHAnsi"/>
              </w:rPr>
              <w:t>sobretudo nas áreas de ciências e matemática,</w:t>
            </w:r>
            <w:r w:rsidR="001302FA">
              <w:rPr>
                <w:rFonts w:cstheme="minorHAnsi"/>
              </w:rPr>
              <w:t xml:space="preserve"> bem como para atender ao déficit d</w:t>
            </w:r>
            <w:r w:rsidR="000E286D" w:rsidRPr="00AA7D30">
              <w:rPr>
                <w:rFonts w:cstheme="minorHAnsi"/>
              </w:rPr>
              <w:t>e profissionais em áreas específicas;</w:t>
            </w:r>
          </w:p>
        </w:tc>
        <w:tc>
          <w:tcPr>
            <w:tcW w:w="3764" w:type="dxa"/>
          </w:tcPr>
          <w:p w:rsidR="006B2457" w:rsidRPr="00AA7D30" w:rsidRDefault="006B2457" w:rsidP="00AA7D30">
            <w:pPr>
              <w:spacing w:line="360" w:lineRule="auto"/>
              <w:cnfStyle w:val="000000100000"/>
              <w:rPr>
                <w:rFonts w:cstheme="minorHAnsi"/>
              </w:rPr>
            </w:pPr>
          </w:p>
        </w:tc>
      </w:tr>
      <w:tr w:rsidR="006B2457" w:rsidRPr="00AA7D30" w:rsidTr="00383322">
        <w:tc>
          <w:tcPr>
            <w:cnfStyle w:val="001000000000"/>
            <w:tcW w:w="5070" w:type="dxa"/>
          </w:tcPr>
          <w:p w:rsidR="006B2457" w:rsidRPr="00AA7D30" w:rsidRDefault="000E286D" w:rsidP="001302F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12.5) </w:t>
            </w:r>
            <w:r w:rsidRPr="00AA7D30">
              <w:rPr>
                <w:rFonts w:cstheme="minorHAnsi"/>
                <w:b w:val="0"/>
              </w:rPr>
              <w:t>Ampliar, por meio de programas especiais, as políticas de inclusão e de assistência</w:t>
            </w:r>
            <w:r w:rsidR="001302FA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estudantil nas instituições públicas de educação superior, de modo a ampliar as taxas de</w:t>
            </w:r>
            <w:r w:rsidR="001302FA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acesso à educação superior de estudantes egressos da escola pública, apoiando seu</w:t>
            </w:r>
            <w:r w:rsidR="001302FA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sucesso acadêmico.</w:t>
            </w:r>
          </w:p>
        </w:tc>
        <w:tc>
          <w:tcPr>
            <w:tcW w:w="5386" w:type="dxa"/>
          </w:tcPr>
          <w:p w:rsidR="006B2457" w:rsidRPr="00AA7D30" w:rsidRDefault="000E286D" w:rsidP="000E4FA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12.5) </w:t>
            </w:r>
            <w:r w:rsidR="000E4FA0" w:rsidRPr="000E4FA0">
              <w:rPr>
                <w:rFonts w:cstheme="minorHAnsi"/>
                <w:b/>
              </w:rPr>
              <w:t>A</w:t>
            </w:r>
            <w:r w:rsidRPr="000E4FA0">
              <w:rPr>
                <w:rFonts w:cstheme="minorHAnsi"/>
                <w:b/>
              </w:rPr>
              <w:t>mpliar as políticas de inclusão e de assistência estudantil</w:t>
            </w:r>
            <w:r w:rsidR="001302FA" w:rsidRPr="000E4FA0">
              <w:rPr>
                <w:rFonts w:cstheme="minorHAnsi"/>
                <w:b/>
              </w:rPr>
              <w:t xml:space="preserve"> </w:t>
            </w:r>
            <w:r w:rsidRPr="000E4FA0">
              <w:rPr>
                <w:rFonts w:cstheme="minorHAnsi"/>
                <w:b/>
              </w:rPr>
              <w:t>dirigidas aos estudantes de instituições públicas, bolsistas de instituições</w:t>
            </w:r>
            <w:r w:rsidR="001302FA" w:rsidRPr="000E4FA0">
              <w:rPr>
                <w:rFonts w:cstheme="minorHAnsi"/>
                <w:b/>
              </w:rPr>
              <w:t xml:space="preserve"> </w:t>
            </w:r>
            <w:r w:rsidRPr="000E4FA0">
              <w:rPr>
                <w:rFonts w:cstheme="minorHAnsi"/>
                <w:b/>
              </w:rPr>
              <w:t>privadas de educação superior e beneficiários do Fundo de Financiamento</w:t>
            </w:r>
            <w:r w:rsidR="001302FA" w:rsidRPr="000E4FA0">
              <w:rPr>
                <w:rFonts w:cstheme="minorHAnsi"/>
                <w:b/>
              </w:rPr>
              <w:t xml:space="preserve"> </w:t>
            </w:r>
            <w:r w:rsidRPr="000E4FA0">
              <w:rPr>
                <w:rFonts w:cstheme="minorHAnsi"/>
                <w:b/>
              </w:rPr>
              <w:t>Estudantil – FIES</w:t>
            </w:r>
            <w:r w:rsidRPr="00AA7D30">
              <w:rPr>
                <w:rFonts w:cstheme="minorHAnsi"/>
              </w:rPr>
              <w:t>, de que trata a Lei nº 10.260, de 12 de julho de 2001, na</w:t>
            </w:r>
            <w:r w:rsidR="000E4FA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 xml:space="preserve">educação superior, de modo a reduzir as desigualdades étnico-raciais e </w:t>
            </w:r>
            <w:r w:rsidRPr="000E4FA0">
              <w:rPr>
                <w:rFonts w:cstheme="minorHAnsi"/>
                <w:b/>
              </w:rPr>
              <w:t>ampliar</w:t>
            </w:r>
            <w:r w:rsidR="001302FA" w:rsidRPr="000E4FA0">
              <w:rPr>
                <w:rFonts w:cstheme="minorHAnsi"/>
                <w:b/>
              </w:rPr>
              <w:t xml:space="preserve"> </w:t>
            </w:r>
            <w:r w:rsidRPr="000E4FA0">
              <w:rPr>
                <w:rFonts w:cstheme="minorHAnsi"/>
                <w:b/>
              </w:rPr>
              <w:t>as taxas de acesso e permanência na educação superior de estudantes egressos da</w:t>
            </w:r>
            <w:r w:rsidR="001302FA" w:rsidRPr="000E4FA0">
              <w:rPr>
                <w:rFonts w:cstheme="minorHAnsi"/>
                <w:b/>
              </w:rPr>
              <w:t xml:space="preserve"> </w:t>
            </w:r>
            <w:r w:rsidRPr="000E4FA0">
              <w:rPr>
                <w:rFonts w:cstheme="minorHAnsi"/>
                <w:b/>
              </w:rPr>
              <w:t>escola pública, afrodescendentes, indígenas e de estudantes com deficiência</w:t>
            </w:r>
            <w:r w:rsidRPr="00AA7D30">
              <w:rPr>
                <w:rFonts w:cstheme="minorHAnsi"/>
              </w:rPr>
              <w:t>,</w:t>
            </w:r>
            <w:r w:rsidR="000E4FA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transtornos globais do desenvolvimento e altas habilidades ou superdotação, de</w:t>
            </w:r>
            <w:r w:rsidR="001302FA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forma a apoiar seu sucesso acadêmico;</w:t>
            </w:r>
          </w:p>
        </w:tc>
        <w:tc>
          <w:tcPr>
            <w:tcW w:w="3764" w:type="dxa"/>
          </w:tcPr>
          <w:p w:rsidR="006B2457" w:rsidRDefault="000E4FA0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Altera o texto incorporando assistência estudantil para </w:t>
            </w:r>
            <w:r w:rsidRPr="00AA7D30">
              <w:rPr>
                <w:rFonts w:cstheme="minorHAnsi"/>
              </w:rPr>
              <w:t>bolsistas de instituições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privadas de educação superior e beneficiários do Fundo de Financiamento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Estudantil – FIES</w:t>
            </w:r>
            <w:r>
              <w:rPr>
                <w:rFonts w:cstheme="minorHAnsi"/>
              </w:rPr>
              <w:t>/</w:t>
            </w:r>
            <w:r w:rsidRPr="00AA7D30">
              <w:rPr>
                <w:rFonts w:cstheme="minorHAnsi"/>
              </w:rPr>
              <w:t xml:space="preserve"> ampliar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as taxas de acesso e permanência na educação superior de estudantes egressos da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escola pública, afrodescendentes, indígenas e de estudantes com deficiência</w:t>
            </w:r>
            <w:r>
              <w:rPr>
                <w:rFonts w:cstheme="minorHAnsi"/>
              </w:rPr>
              <w:t>.</w:t>
            </w:r>
          </w:p>
          <w:p w:rsidR="000E4FA0" w:rsidRPr="00AA7D30" w:rsidRDefault="000E4FA0" w:rsidP="00AA7D30">
            <w:pPr>
              <w:spacing w:line="360" w:lineRule="auto"/>
              <w:cnfStyle w:val="000000000000"/>
              <w:rPr>
                <w:rFonts w:cstheme="minorHAnsi"/>
              </w:rPr>
            </w:pPr>
          </w:p>
        </w:tc>
      </w:tr>
      <w:tr w:rsidR="006B2457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B2457" w:rsidRPr="00AA7D30" w:rsidRDefault="000E286D" w:rsidP="001302F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12.6) </w:t>
            </w:r>
            <w:r w:rsidRPr="00AA7D30">
              <w:rPr>
                <w:rFonts w:cstheme="minorHAnsi"/>
                <w:b w:val="0"/>
              </w:rPr>
              <w:t>Expandir o financiamento estudantil por meio do Fundo de Financiamento ao Estudante</w:t>
            </w:r>
            <w:r w:rsidR="001302FA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do Ensino Superior - FIES, de que trata a Lei no 10.260, de 12 de julho de 2001, por meio</w:t>
            </w:r>
            <w:r w:rsidR="001302FA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da constituição de fundo garantidor do financiamento, de forma a dispensar</w:t>
            </w:r>
            <w:r w:rsidR="001302FA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progressivamente a exigência de fiador.</w:t>
            </w:r>
          </w:p>
        </w:tc>
        <w:tc>
          <w:tcPr>
            <w:tcW w:w="5386" w:type="dxa"/>
          </w:tcPr>
          <w:p w:rsidR="006B2457" w:rsidRPr="00AA7D30" w:rsidRDefault="000E286D" w:rsidP="001302FA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>12</w:t>
            </w:r>
            <w:r w:rsidR="000E4FA0">
              <w:rPr>
                <w:rFonts w:cstheme="minorHAnsi"/>
              </w:rPr>
              <w:t>.6) E</w:t>
            </w:r>
            <w:r w:rsidRPr="00AA7D30">
              <w:rPr>
                <w:rFonts w:cstheme="minorHAnsi"/>
              </w:rPr>
              <w:t>xpandir o financiamento estudantil por meio do Fundo de</w:t>
            </w:r>
            <w:r w:rsidR="001302FA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Financiamento Estudantil – FIES, de que trata a Lei nº 10.260, de 12 de julho de</w:t>
            </w:r>
            <w:r w:rsidR="001302FA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2001, com a constituição de fundo garantidor do financiamento, de forma a</w:t>
            </w:r>
            <w:r w:rsidR="001302FA">
              <w:rPr>
                <w:rFonts w:cstheme="minorHAnsi"/>
              </w:rPr>
              <w:t xml:space="preserve"> </w:t>
            </w:r>
            <w:r w:rsidRPr="000E4FA0">
              <w:rPr>
                <w:rFonts w:cstheme="minorHAnsi"/>
                <w:b/>
              </w:rPr>
              <w:t>dispensar progressivamente a exigência de fiador</w:t>
            </w:r>
            <w:r w:rsidRPr="00AA7D30">
              <w:rPr>
                <w:rFonts w:cstheme="minorHAnsi"/>
              </w:rPr>
              <w:t>;</w:t>
            </w:r>
          </w:p>
        </w:tc>
        <w:tc>
          <w:tcPr>
            <w:tcW w:w="3764" w:type="dxa"/>
          </w:tcPr>
          <w:p w:rsidR="006B2457" w:rsidRPr="00AA7D30" w:rsidRDefault="000E4FA0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Altera o trecho final em negrito.</w:t>
            </w:r>
          </w:p>
        </w:tc>
      </w:tr>
      <w:tr w:rsidR="006B2457" w:rsidRPr="00AA7D30" w:rsidTr="00383322">
        <w:tc>
          <w:tcPr>
            <w:cnfStyle w:val="001000000000"/>
            <w:tcW w:w="5070" w:type="dxa"/>
          </w:tcPr>
          <w:p w:rsidR="006B2457" w:rsidRPr="00AA7D30" w:rsidRDefault="000E286D" w:rsidP="001302F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12.7) </w:t>
            </w:r>
            <w:r w:rsidRPr="00AA7D30">
              <w:rPr>
                <w:rFonts w:cstheme="minorHAnsi"/>
                <w:b w:val="0"/>
              </w:rPr>
              <w:t>Assegurar, no mínimo, dez por cento do total de créditos curriculares exigidos para a</w:t>
            </w:r>
            <w:r w:rsidR="001302FA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graduação em programas e projetos de extensão universitária.</w:t>
            </w:r>
          </w:p>
        </w:tc>
        <w:tc>
          <w:tcPr>
            <w:tcW w:w="5386" w:type="dxa"/>
          </w:tcPr>
          <w:p w:rsidR="006B2457" w:rsidRPr="00AA7D30" w:rsidRDefault="001115EA" w:rsidP="001302FA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12.7) A</w:t>
            </w:r>
            <w:r w:rsidR="000E286D" w:rsidRPr="00AA7D30">
              <w:rPr>
                <w:rFonts w:cstheme="minorHAnsi"/>
              </w:rPr>
              <w:t>ssegurar, no mínimo, 10% (dez por cento) do total de créditos</w:t>
            </w:r>
            <w:r w:rsidR="001302FA">
              <w:rPr>
                <w:rFonts w:cstheme="minorHAnsi"/>
              </w:rPr>
              <w:t xml:space="preserve"> </w:t>
            </w:r>
            <w:r w:rsidR="000E286D" w:rsidRPr="00AA7D30">
              <w:rPr>
                <w:rFonts w:cstheme="minorHAnsi"/>
              </w:rPr>
              <w:t>curriculares exigidos para a graduação em programas e projetos de extensão</w:t>
            </w:r>
            <w:r w:rsidR="001302FA">
              <w:rPr>
                <w:rFonts w:cstheme="minorHAnsi"/>
              </w:rPr>
              <w:t xml:space="preserve"> </w:t>
            </w:r>
            <w:r w:rsidR="000E286D" w:rsidRPr="00AA7D30">
              <w:rPr>
                <w:rFonts w:cstheme="minorHAnsi"/>
              </w:rPr>
              <w:t>universitária, orientando sua ação, prioritariamente, para as áreas de grande</w:t>
            </w:r>
            <w:r w:rsidR="001302FA">
              <w:rPr>
                <w:rFonts w:cstheme="minorHAnsi"/>
              </w:rPr>
              <w:t xml:space="preserve"> </w:t>
            </w:r>
            <w:r w:rsidR="000E286D" w:rsidRPr="00AA7D30">
              <w:rPr>
                <w:rFonts w:cstheme="minorHAnsi"/>
              </w:rPr>
              <w:t>pertinência social;</w:t>
            </w:r>
          </w:p>
        </w:tc>
        <w:tc>
          <w:tcPr>
            <w:tcW w:w="3764" w:type="dxa"/>
          </w:tcPr>
          <w:p w:rsidR="006B2457" w:rsidRPr="00AA7D30" w:rsidRDefault="006B2457" w:rsidP="00AA7D30">
            <w:pPr>
              <w:spacing w:line="360" w:lineRule="auto"/>
              <w:cnfStyle w:val="000000000000"/>
              <w:rPr>
                <w:rFonts w:cstheme="minorHAnsi"/>
              </w:rPr>
            </w:pPr>
          </w:p>
        </w:tc>
      </w:tr>
      <w:tr w:rsidR="006B2457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B2457" w:rsidRPr="00AA7D30" w:rsidRDefault="000E286D" w:rsidP="00AA7D30">
            <w:pPr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12.8) </w:t>
            </w:r>
            <w:r w:rsidRPr="00AA7D30">
              <w:rPr>
                <w:rFonts w:cstheme="minorHAnsi"/>
                <w:b w:val="0"/>
              </w:rPr>
              <w:t>Fomentar a ampliação da oferta de estágio como parte da formação de nível superior.</w:t>
            </w:r>
          </w:p>
        </w:tc>
        <w:tc>
          <w:tcPr>
            <w:tcW w:w="5386" w:type="dxa"/>
          </w:tcPr>
          <w:p w:rsidR="006B2457" w:rsidRPr="00AA7D30" w:rsidRDefault="00875255" w:rsidP="00875255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12.8) A</w:t>
            </w:r>
            <w:r w:rsidR="000E286D" w:rsidRPr="00AA7D30">
              <w:rPr>
                <w:rFonts w:cstheme="minorHAnsi"/>
              </w:rPr>
              <w:t>mpliar a oferta de estágio como parte da formação na</w:t>
            </w:r>
            <w:r>
              <w:rPr>
                <w:rFonts w:cstheme="minorHAnsi"/>
              </w:rPr>
              <w:t xml:space="preserve"> </w:t>
            </w:r>
            <w:r w:rsidR="000E286D" w:rsidRPr="00AA7D30">
              <w:rPr>
                <w:rFonts w:cstheme="minorHAnsi"/>
              </w:rPr>
              <w:t>educação superior;</w:t>
            </w:r>
          </w:p>
        </w:tc>
        <w:tc>
          <w:tcPr>
            <w:tcW w:w="3764" w:type="dxa"/>
          </w:tcPr>
          <w:p w:rsidR="006B2457" w:rsidRPr="00AA7D30" w:rsidRDefault="006B2457" w:rsidP="00AA7D30">
            <w:pPr>
              <w:spacing w:line="360" w:lineRule="auto"/>
              <w:cnfStyle w:val="000000100000"/>
              <w:rPr>
                <w:rFonts w:cstheme="minorHAnsi"/>
              </w:rPr>
            </w:pPr>
          </w:p>
        </w:tc>
      </w:tr>
      <w:tr w:rsidR="006B2457" w:rsidRPr="00AA7D30" w:rsidTr="00383322">
        <w:tc>
          <w:tcPr>
            <w:cnfStyle w:val="001000000000"/>
            <w:tcW w:w="5070" w:type="dxa"/>
          </w:tcPr>
          <w:p w:rsidR="006B2457" w:rsidRPr="00AA7D30" w:rsidRDefault="000E286D" w:rsidP="001302F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12.9) </w:t>
            </w:r>
            <w:r w:rsidRPr="00AA7D30">
              <w:rPr>
                <w:rFonts w:cstheme="minorHAnsi"/>
                <w:b w:val="0"/>
              </w:rPr>
              <w:t>Ampliar a participação proporcional de grupos historicamente desfavorecidos na</w:t>
            </w:r>
            <w:r w:rsidR="001302FA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educação superior, inclusive mediante a adoção de políticas afirmativas, na forma da lei.</w:t>
            </w:r>
          </w:p>
        </w:tc>
        <w:tc>
          <w:tcPr>
            <w:tcW w:w="5386" w:type="dxa"/>
          </w:tcPr>
          <w:p w:rsidR="006B2457" w:rsidRPr="00AA7D30" w:rsidRDefault="00875255" w:rsidP="001302FA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12.9) A</w:t>
            </w:r>
            <w:r w:rsidR="000E286D" w:rsidRPr="00AA7D30">
              <w:rPr>
                <w:rFonts w:cstheme="minorHAnsi"/>
              </w:rPr>
              <w:t>mpliar a participação proporcional de grupos historicamente</w:t>
            </w:r>
            <w:r w:rsidR="001302FA">
              <w:rPr>
                <w:rFonts w:cstheme="minorHAnsi"/>
              </w:rPr>
              <w:t xml:space="preserve"> </w:t>
            </w:r>
            <w:r w:rsidR="000E286D" w:rsidRPr="00AA7D30">
              <w:rPr>
                <w:rFonts w:cstheme="minorHAnsi"/>
              </w:rPr>
              <w:t>desfavorecidos na educação superior, inclusive mediante a adoção de políticas</w:t>
            </w:r>
            <w:r w:rsidR="001302FA">
              <w:rPr>
                <w:rFonts w:cstheme="minorHAnsi"/>
              </w:rPr>
              <w:t xml:space="preserve"> </w:t>
            </w:r>
            <w:r w:rsidR="000E286D" w:rsidRPr="00AA7D30">
              <w:rPr>
                <w:rFonts w:cstheme="minorHAnsi"/>
              </w:rPr>
              <w:t>afirmativas, na forma da lei;</w:t>
            </w:r>
          </w:p>
        </w:tc>
        <w:tc>
          <w:tcPr>
            <w:tcW w:w="3764" w:type="dxa"/>
          </w:tcPr>
          <w:p w:rsidR="006B2457" w:rsidRPr="00AA7D30" w:rsidRDefault="006B2457" w:rsidP="00AA7D30">
            <w:pPr>
              <w:spacing w:line="360" w:lineRule="auto"/>
              <w:cnfStyle w:val="000000000000"/>
              <w:rPr>
                <w:rFonts w:cstheme="minorHAnsi"/>
              </w:rPr>
            </w:pPr>
          </w:p>
        </w:tc>
      </w:tr>
      <w:tr w:rsidR="006B2457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B2457" w:rsidRPr="00AA7D30" w:rsidRDefault="000E286D" w:rsidP="001302F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12.10) </w:t>
            </w:r>
            <w:r w:rsidRPr="00AA7D30">
              <w:rPr>
                <w:rFonts w:cstheme="minorHAnsi"/>
                <w:b w:val="0"/>
              </w:rPr>
              <w:t>Assegurar condições de acessibilidade nas instituições de educação superior, na forma da</w:t>
            </w:r>
            <w:r w:rsidR="001302FA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legislação.</w:t>
            </w:r>
          </w:p>
        </w:tc>
        <w:tc>
          <w:tcPr>
            <w:tcW w:w="5386" w:type="dxa"/>
          </w:tcPr>
          <w:p w:rsidR="006B2457" w:rsidRPr="00AA7D30" w:rsidRDefault="000E286D" w:rsidP="00875255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12.10) </w:t>
            </w:r>
            <w:r w:rsidR="00875255">
              <w:rPr>
                <w:rFonts w:cstheme="minorHAnsi"/>
              </w:rPr>
              <w:t>A</w:t>
            </w:r>
            <w:r w:rsidRPr="00AA7D30">
              <w:rPr>
                <w:rFonts w:cstheme="minorHAnsi"/>
              </w:rPr>
              <w:t>ssegurar condições de acessibilidade nas instituições de</w:t>
            </w:r>
            <w:r w:rsidR="001302FA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educação superior, na forma da legislação;</w:t>
            </w:r>
          </w:p>
        </w:tc>
        <w:tc>
          <w:tcPr>
            <w:tcW w:w="3764" w:type="dxa"/>
          </w:tcPr>
          <w:p w:rsidR="006B2457" w:rsidRPr="00AA7D30" w:rsidRDefault="006B2457" w:rsidP="00AA7D30">
            <w:pPr>
              <w:spacing w:line="360" w:lineRule="auto"/>
              <w:cnfStyle w:val="000000100000"/>
              <w:rPr>
                <w:rFonts w:cstheme="minorHAnsi"/>
              </w:rPr>
            </w:pPr>
          </w:p>
        </w:tc>
      </w:tr>
      <w:tr w:rsidR="006B2457" w:rsidRPr="00AA7D30" w:rsidTr="00383322">
        <w:tc>
          <w:tcPr>
            <w:cnfStyle w:val="001000000000"/>
            <w:tcW w:w="5070" w:type="dxa"/>
          </w:tcPr>
          <w:p w:rsidR="006B2457" w:rsidRPr="00AA7D30" w:rsidRDefault="000E286D" w:rsidP="001302F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12.11) </w:t>
            </w:r>
            <w:r w:rsidRPr="00AA7D30">
              <w:rPr>
                <w:rFonts w:cstheme="minorHAnsi"/>
                <w:b w:val="0"/>
              </w:rPr>
              <w:t>Fomentar estudos e pesquisas que analisem a necessidade de articulação entre formação,</w:t>
            </w:r>
            <w:r w:rsidR="001302FA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currículo e mundo do trabalho, considerando as necessidades econômicas, sociais e</w:t>
            </w:r>
            <w:r w:rsidR="001302FA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culturais do País.</w:t>
            </w:r>
          </w:p>
        </w:tc>
        <w:tc>
          <w:tcPr>
            <w:tcW w:w="5386" w:type="dxa"/>
          </w:tcPr>
          <w:p w:rsidR="000E286D" w:rsidRPr="00AA7D30" w:rsidRDefault="00875255" w:rsidP="00AA7D3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12.11) F</w:t>
            </w:r>
            <w:r w:rsidR="000E286D" w:rsidRPr="00AA7D30">
              <w:rPr>
                <w:rFonts w:cstheme="minorHAnsi"/>
              </w:rPr>
              <w:t>omentar estudos e pesquisas que analisem a necessidade de</w:t>
            </w:r>
            <w:r w:rsidR="001302FA">
              <w:rPr>
                <w:rFonts w:cstheme="minorHAnsi"/>
              </w:rPr>
              <w:t xml:space="preserve"> </w:t>
            </w:r>
            <w:r w:rsidR="000E286D" w:rsidRPr="00AA7D30">
              <w:rPr>
                <w:rFonts w:cstheme="minorHAnsi"/>
              </w:rPr>
              <w:t>articulação entre formação, currículo, pesquisa e mundo do trabalho,</w:t>
            </w:r>
            <w:r w:rsidR="001302FA">
              <w:rPr>
                <w:rFonts w:cstheme="minorHAnsi"/>
              </w:rPr>
              <w:t xml:space="preserve"> </w:t>
            </w:r>
            <w:r w:rsidR="000E286D" w:rsidRPr="00AA7D30">
              <w:rPr>
                <w:rFonts w:cstheme="minorHAnsi"/>
              </w:rPr>
              <w:t>considerando as necessidades econômicas, sociais e culturais do País;</w:t>
            </w:r>
          </w:p>
          <w:p w:rsidR="006B2457" w:rsidRPr="00AA7D30" w:rsidRDefault="006B2457" w:rsidP="00AA7D30">
            <w:pPr>
              <w:spacing w:line="360" w:lineRule="auto"/>
              <w:cnfStyle w:val="000000000000"/>
              <w:rPr>
                <w:rFonts w:cstheme="minorHAnsi"/>
              </w:rPr>
            </w:pPr>
          </w:p>
        </w:tc>
        <w:tc>
          <w:tcPr>
            <w:tcW w:w="3764" w:type="dxa"/>
          </w:tcPr>
          <w:p w:rsidR="006B2457" w:rsidRPr="00AA7D30" w:rsidRDefault="006B2457" w:rsidP="00AA7D30">
            <w:pPr>
              <w:spacing w:line="360" w:lineRule="auto"/>
              <w:cnfStyle w:val="000000000000"/>
              <w:rPr>
                <w:rFonts w:cstheme="minorHAnsi"/>
              </w:rPr>
            </w:pPr>
          </w:p>
        </w:tc>
      </w:tr>
      <w:tr w:rsidR="006B2457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B2457" w:rsidRPr="00AA7D30" w:rsidRDefault="000E286D" w:rsidP="001302F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12.12) </w:t>
            </w:r>
            <w:r w:rsidRPr="00AA7D30">
              <w:rPr>
                <w:rFonts w:cstheme="minorHAnsi"/>
                <w:b w:val="0"/>
              </w:rPr>
              <w:t>Consolidar e ampliar programas e ações de incentivo à mobilidade estudantil e docente</w:t>
            </w:r>
            <w:r w:rsidR="001302FA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em cursos de graduação e pós-graduação, em âmbito nacional e internacional, tendo em</w:t>
            </w:r>
            <w:r w:rsidR="001302FA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vista o enriquecimento da formação de nível superior.</w:t>
            </w:r>
          </w:p>
        </w:tc>
        <w:tc>
          <w:tcPr>
            <w:tcW w:w="5386" w:type="dxa"/>
          </w:tcPr>
          <w:p w:rsidR="006B2457" w:rsidRPr="00AA7D30" w:rsidRDefault="000E286D" w:rsidP="00875255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12.12) </w:t>
            </w:r>
            <w:r w:rsidR="00875255">
              <w:rPr>
                <w:rFonts w:cstheme="minorHAnsi"/>
              </w:rPr>
              <w:t>C</w:t>
            </w:r>
            <w:r w:rsidRPr="00AA7D30">
              <w:rPr>
                <w:rFonts w:cstheme="minorHAnsi"/>
              </w:rPr>
              <w:t>onsolidar e ampliar programas e ações de incentivo à</w:t>
            </w:r>
            <w:r w:rsidR="00875255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mobilidade estudantil e docente em cursos de graduação e pós-graduação, em</w:t>
            </w:r>
            <w:r w:rsidR="001302FA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âmbito nacional e internacional, tendo em vista o enriquecimento da formação</w:t>
            </w:r>
            <w:r w:rsidR="001302FA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de nível superior;</w:t>
            </w:r>
          </w:p>
        </w:tc>
        <w:tc>
          <w:tcPr>
            <w:tcW w:w="3764" w:type="dxa"/>
          </w:tcPr>
          <w:p w:rsidR="006B2457" w:rsidRPr="00AA7D30" w:rsidRDefault="006B2457" w:rsidP="00AA7D30">
            <w:pPr>
              <w:spacing w:line="360" w:lineRule="auto"/>
              <w:cnfStyle w:val="000000100000"/>
              <w:rPr>
                <w:rFonts w:cstheme="minorHAnsi"/>
              </w:rPr>
            </w:pPr>
          </w:p>
        </w:tc>
      </w:tr>
      <w:tr w:rsidR="006B2457" w:rsidRPr="00AA7D30" w:rsidTr="00383322">
        <w:tc>
          <w:tcPr>
            <w:cnfStyle w:val="001000000000"/>
            <w:tcW w:w="5070" w:type="dxa"/>
          </w:tcPr>
          <w:p w:rsidR="006B2457" w:rsidRPr="00AA7D30" w:rsidRDefault="000E286D" w:rsidP="001302F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12.13) </w:t>
            </w:r>
            <w:r w:rsidRPr="00AA7D30">
              <w:rPr>
                <w:rFonts w:cstheme="minorHAnsi"/>
                <w:b w:val="0"/>
              </w:rPr>
              <w:t>Expandir atendimento específico a populações do campo e indígena, em relação a acesso,</w:t>
            </w:r>
            <w:r w:rsidR="001302FA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permanência, conclusão e formação de profissionais para atuação junto a estas</w:t>
            </w:r>
            <w:r w:rsidR="001302FA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populações.</w:t>
            </w:r>
          </w:p>
        </w:tc>
        <w:tc>
          <w:tcPr>
            <w:tcW w:w="5386" w:type="dxa"/>
          </w:tcPr>
          <w:p w:rsidR="006B2457" w:rsidRPr="00AA7D30" w:rsidRDefault="00875255" w:rsidP="001302FA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12.13) </w:t>
            </w:r>
            <w:r w:rsidRPr="00875255">
              <w:rPr>
                <w:rFonts w:cstheme="minorHAnsi"/>
                <w:b/>
              </w:rPr>
              <w:t>I</w:t>
            </w:r>
            <w:r w:rsidR="000E286D" w:rsidRPr="00875255">
              <w:rPr>
                <w:rFonts w:cstheme="minorHAnsi"/>
                <w:b/>
              </w:rPr>
              <w:t>nstituir avaliação quinquenal da relevância e oportunidade</w:t>
            </w:r>
            <w:r w:rsidR="001302FA" w:rsidRPr="00875255">
              <w:rPr>
                <w:rFonts w:cstheme="minorHAnsi"/>
                <w:b/>
              </w:rPr>
              <w:t xml:space="preserve"> </w:t>
            </w:r>
            <w:r w:rsidR="000E286D" w:rsidRPr="00875255">
              <w:rPr>
                <w:rFonts w:cstheme="minorHAnsi"/>
                <w:b/>
              </w:rPr>
              <w:t>dos cursos oferecidos na educação superior pública</w:t>
            </w:r>
            <w:r w:rsidR="000E286D" w:rsidRPr="00AA7D30">
              <w:rPr>
                <w:rFonts w:cstheme="minorHAnsi"/>
              </w:rPr>
              <w:t>, em função da estratégia de</w:t>
            </w:r>
            <w:r w:rsidR="001302FA">
              <w:rPr>
                <w:rFonts w:cstheme="minorHAnsi"/>
              </w:rPr>
              <w:t xml:space="preserve"> </w:t>
            </w:r>
            <w:r w:rsidR="000E286D" w:rsidRPr="00AA7D30">
              <w:rPr>
                <w:rFonts w:cstheme="minorHAnsi"/>
              </w:rPr>
              <w:t>desenvolvimento do País e da empregabilidade dos profissionais diplomados;</w:t>
            </w:r>
          </w:p>
        </w:tc>
        <w:tc>
          <w:tcPr>
            <w:tcW w:w="3764" w:type="dxa"/>
          </w:tcPr>
          <w:p w:rsidR="006B2457" w:rsidRPr="00AA7D30" w:rsidRDefault="00875255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Altera o texto instituindo avaliação</w:t>
            </w:r>
            <w:r w:rsidRPr="00AA7D30">
              <w:rPr>
                <w:rFonts w:cstheme="minorHAnsi"/>
              </w:rPr>
              <w:t xml:space="preserve"> quinquenal da relevância e oportunidade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dos cursos oferecidos na educação superior pública</w:t>
            </w:r>
            <w:r>
              <w:rPr>
                <w:rFonts w:cstheme="minorHAnsi"/>
              </w:rPr>
              <w:t>.</w:t>
            </w:r>
          </w:p>
        </w:tc>
      </w:tr>
      <w:tr w:rsidR="006B2457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B2457" w:rsidRPr="00AA7D30" w:rsidRDefault="000E286D" w:rsidP="001302F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12.14) </w:t>
            </w:r>
            <w:r w:rsidRPr="00AA7D30">
              <w:rPr>
                <w:rFonts w:cstheme="minorHAnsi"/>
                <w:b w:val="0"/>
              </w:rPr>
              <w:t>Mapear a demanda e fomentar a oferta de formação de pessoal de nível superior,</w:t>
            </w:r>
            <w:r w:rsidR="001302FA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considerando as necessidades do desenvolvimento do País, a inovação tecnológica e a</w:t>
            </w:r>
            <w:r w:rsidR="001302FA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melhoria da qualidade da educação básica.</w:t>
            </w:r>
          </w:p>
        </w:tc>
        <w:tc>
          <w:tcPr>
            <w:tcW w:w="5386" w:type="dxa"/>
          </w:tcPr>
          <w:p w:rsidR="006B2457" w:rsidRPr="00AA7D30" w:rsidRDefault="00875255" w:rsidP="001302FA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12.14) </w:t>
            </w:r>
            <w:r w:rsidRPr="00875255">
              <w:rPr>
                <w:rFonts w:cstheme="minorHAnsi"/>
                <w:b/>
              </w:rPr>
              <w:t>E</w:t>
            </w:r>
            <w:r w:rsidR="000E286D" w:rsidRPr="00875255">
              <w:rPr>
                <w:rFonts w:cstheme="minorHAnsi"/>
                <w:b/>
              </w:rPr>
              <w:t>xpandir atendimento específico a populações do campo,</w:t>
            </w:r>
            <w:r w:rsidR="001302FA" w:rsidRPr="00875255">
              <w:rPr>
                <w:rFonts w:cstheme="minorHAnsi"/>
                <w:b/>
              </w:rPr>
              <w:t xml:space="preserve"> </w:t>
            </w:r>
            <w:r w:rsidR="000E286D" w:rsidRPr="00875255">
              <w:rPr>
                <w:rFonts w:cstheme="minorHAnsi"/>
                <w:b/>
              </w:rPr>
              <w:t>comunidades indígenas e quilombolas, em relação a acesso, permanência,</w:t>
            </w:r>
            <w:r w:rsidR="001302FA" w:rsidRPr="00875255">
              <w:rPr>
                <w:rFonts w:cstheme="minorHAnsi"/>
                <w:b/>
              </w:rPr>
              <w:t xml:space="preserve"> </w:t>
            </w:r>
            <w:r w:rsidR="000E286D" w:rsidRPr="00875255">
              <w:rPr>
                <w:rFonts w:cstheme="minorHAnsi"/>
                <w:b/>
              </w:rPr>
              <w:t>conclusão e formação de profissionais para atuação nestas populações</w:t>
            </w:r>
            <w:r w:rsidR="000E286D" w:rsidRPr="00AA7D30">
              <w:rPr>
                <w:rFonts w:cstheme="minorHAnsi"/>
              </w:rPr>
              <w:t>;</w:t>
            </w:r>
          </w:p>
        </w:tc>
        <w:tc>
          <w:tcPr>
            <w:tcW w:w="3764" w:type="dxa"/>
          </w:tcPr>
          <w:p w:rsidR="006B2457" w:rsidRPr="00AA7D30" w:rsidRDefault="00875255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Repõe o item 12.13</w:t>
            </w:r>
          </w:p>
        </w:tc>
      </w:tr>
      <w:tr w:rsidR="006B2457" w:rsidRPr="00AA7D30" w:rsidTr="00383322">
        <w:tc>
          <w:tcPr>
            <w:cnfStyle w:val="001000000000"/>
            <w:tcW w:w="5070" w:type="dxa"/>
          </w:tcPr>
          <w:p w:rsidR="006B2457" w:rsidRPr="00AA7D30" w:rsidRDefault="000E286D" w:rsidP="001302F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12.15) </w:t>
            </w:r>
            <w:r w:rsidRPr="00AA7D30">
              <w:rPr>
                <w:rFonts w:cstheme="minorHAnsi"/>
                <w:b w:val="0"/>
              </w:rPr>
              <w:t>Institucionalizar programa de composição de acervo digital de referências bibliográficas</w:t>
            </w:r>
            <w:r w:rsidR="001302FA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para os cursos de graduação.</w:t>
            </w:r>
          </w:p>
        </w:tc>
        <w:tc>
          <w:tcPr>
            <w:tcW w:w="5386" w:type="dxa"/>
          </w:tcPr>
          <w:p w:rsidR="006B2457" w:rsidRPr="00AA7D30" w:rsidRDefault="00875255" w:rsidP="001302FA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12.15) </w:t>
            </w:r>
            <w:r w:rsidRPr="00875255">
              <w:rPr>
                <w:rFonts w:cstheme="minorHAnsi"/>
                <w:b/>
              </w:rPr>
              <w:t>M</w:t>
            </w:r>
            <w:r w:rsidR="000E286D" w:rsidRPr="00875255">
              <w:rPr>
                <w:rFonts w:cstheme="minorHAnsi"/>
                <w:b/>
              </w:rPr>
              <w:t>apear a demanda e fomentar a oferta de formação de</w:t>
            </w:r>
            <w:r w:rsidR="001302FA" w:rsidRPr="00875255">
              <w:rPr>
                <w:rFonts w:cstheme="minorHAnsi"/>
                <w:b/>
              </w:rPr>
              <w:t xml:space="preserve"> </w:t>
            </w:r>
            <w:r w:rsidR="000E286D" w:rsidRPr="00875255">
              <w:rPr>
                <w:rFonts w:cstheme="minorHAnsi"/>
                <w:b/>
              </w:rPr>
              <w:t>pessoal de nível superior, destacadamente a que se refere à formação nas áreas</w:t>
            </w:r>
            <w:r w:rsidR="001302FA" w:rsidRPr="00875255">
              <w:rPr>
                <w:rFonts w:cstheme="minorHAnsi"/>
                <w:b/>
              </w:rPr>
              <w:t xml:space="preserve"> </w:t>
            </w:r>
            <w:r w:rsidR="000E286D" w:rsidRPr="00875255">
              <w:rPr>
                <w:rFonts w:cstheme="minorHAnsi"/>
                <w:b/>
              </w:rPr>
              <w:t>de ciências e matemática</w:t>
            </w:r>
            <w:r w:rsidR="000E286D" w:rsidRPr="00AA7D30">
              <w:rPr>
                <w:rFonts w:cstheme="minorHAnsi"/>
              </w:rPr>
              <w:t>, considerando as necessidades do desenvolvimento do</w:t>
            </w:r>
            <w:r w:rsidR="001302FA">
              <w:rPr>
                <w:rFonts w:cstheme="minorHAnsi"/>
              </w:rPr>
              <w:t xml:space="preserve"> </w:t>
            </w:r>
            <w:r w:rsidR="000E286D" w:rsidRPr="00AA7D30">
              <w:rPr>
                <w:rFonts w:cstheme="minorHAnsi"/>
              </w:rPr>
              <w:t>País, a inovação tecnológica e a melhoria da qualidade da educação básica;</w:t>
            </w:r>
          </w:p>
        </w:tc>
        <w:tc>
          <w:tcPr>
            <w:tcW w:w="3764" w:type="dxa"/>
          </w:tcPr>
          <w:p w:rsidR="006B2457" w:rsidRPr="00AA7D30" w:rsidRDefault="00875255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Repõe o item 12.14</w:t>
            </w:r>
          </w:p>
        </w:tc>
      </w:tr>
      <w:tr w:rsidR="006B2457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B2457" w:rsidRPr="00AA7D30" w:rsidRDefault="000E286D" w:rsidP="001302F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12.16) </w:t>
            </w:r>
            <w:r w:rsidRPr="00AA7D30">
              <w:rPr>
                <w:rFonts w:cstheme="minorHAnsi"/>
                <w:b w:val="0"/>
              </w:rPr>
              <w:t>Consolidar processos seletivos nacionais e regionais para acesso à educação superior</w:t>
            </w:r>
            <w:r w:rsidR="001302FA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como forma de superar exames vestibulares individualizados.</w:t>
            </w:r>
          </w:p>
        </w:tc>
        <w:tc>
          <w:tcPr>
            <w:tcW w:w="5386" w:type="dxa"/>
          </w:tcPr>
          <w:p w:rsidR="006B2457" w:rsidRPr="00AA7D30" w:rsidRDefault="00875255" w:rsidP="001302FA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12.16) I</w:t>
            </w:r>
            <w:r w:rsidR="000E286D" w:rsidRPr="00AA7D30">
              <w:rPr>
                <w:rFonts w:cstheme="minorHAnsi"/>
              </w:rPr>
              <w:t xml:space="preserve">nstitucionalizar </w:t>
            </w:r>
            <w:r w:rsidR="000E286D" w:rsidRPr="00875255">
              <w:rPr>
                <w:rFonts w:cstheme="minorHAnsi"/>
                <w:b/>
              </w:rPr>
              <w:t>programa de composição de acervo digital</w:t>
            </w:r>
            <w:r w:rsidR="001302FA" w:rsidRPr="00875255">
              <w:rPr>
                <w:rFonts w:cstheme="minorHAnsi"/>
                <w:b/>
              </w:rPr>
              <w:t xml:space="preserve"> </w:t>
            </w:r>
            <w:r w:rsidR="000E286D" w:rsidRPr="00875255">
              <w:rPr>
                <w:rFonts w:cstheme="minorHAnsi"/>
                <w:b/>
              </w:rPr>
              <w:t>de referências bibliográficas e audiovisuais para os cursos de graduação</w:t>
            </w:r>
            <w:r w:rsidR="000E286D" w:rsidRPr="00AA7D30">
              <w:rPr>
                <w:rFonts w:cstheme="minorHAnsi"/>
              </w:rPr>
              <w:t>,</w:t>
            </w:r>
            <w:r w:rsidR="001302FA">
              <w:rPr>
                <w:rFonts w:cstheme="minorHAnsi"/>
              </w:rPr>
              <w:t xml:space="preserve"> </w:t>
            </w:r>
            <w:r w:rsidR="000E286D" w:rsidRPr="00AA7D30">
              <w:rPr>
                <w:rFonts w:cstheme="minorHAnsi"/>
              </w:rPr>
              <w:t xml:space="preserve">assegurada a </w:t>
            </w:r>
            <w:r w:rsidR="000E286D" w:rsidRPr="00875255">
              <w:rPr>
                <w:rFonts w:cstheme="minorHAnsi"/>
                <w:b/>
              </w:rPr>
              <w:t>acessibilidade</w:t>
            </w:r>
            <w:r w:rsidR="000E286D" w:rsidRPr="00AA7D30">
              <w:rPr>
                <w:rFonts w:cstheme="minorHAnsi"/>
              </w:rPr>
              <w:t xml:space="preserve"> às pessoas com deficiência;</w:t>
            </w:r>
          </w:p>
        </w:tc>
        <w:tc>
          <w:tcPr>
            <w:tcW w:w="3764" w:type="dxa"/>
          </w:tcPr>
          <w:p w:rsidR="006B2457" w:rsidRPr="00AA7D30" w:rsidRDefault="00875255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Repõe o item 12.15</w:t>
            </w:r>
          </w:p>
        </w:tc>
      </w:tr>
      <w:tr w:rsidR="006B2457" w:rsidRPr="00AA7D30" w:rsidTr="00383322">
        <w:tc>
          <w:tcPr>
            <w:cnfStyle w:val="001000000000"/>
            <w:tcW w:w="5070" w:type="dxa"/>
          </w:tcPr>
          <w:p w:rsidR="006B2457" w:rsidRPr="00AA7D30" w:rsidRDefault="006B2457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6B2457" w:rsidRPr="00AA7D30" w:rsidRDefault="00875255" w:rsidP="001302FA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12.17) C</w:t>
            </w:r>
            <w:r w:rsidR="000E286D" w:rsidRPr="00AA7D30">
              <w:rPr>
                <w:rFonts w:cstheme="minorHAnsi"/>
              </w:rPr>
              <w:t xml:space="preserve">onsolidar </w:t>
            </w:r>
            <w:r w:rsidR="000E286D" w:rsidRPr="00552B82">
              <w:rPr>
                <w:rFonts w:cstheme="minorHAnsi"/>
                <w:b/>
              </w:rPr>
              <w:t>processos seletivos nacionais e regionais para</w:t>
            </w:r>
            <w:r w:rsidR="001302FA" w:rsidRPr="00552B82">
              <w:rPr>
                <w:rFonts w:cstheme="minorHAnsi"/>
                <w:b/>
              </w:rPr>
              <w:t xml:space="preserve"> </w:t>
            </w:r>
            <w:r w:rsidR="000E286D" w:rsidRPr="00552B82">
              <w:rPr>
                <w:rFonts w:cstheme="minorHAnsi"/>
                <w:b/>
              </w:rPr>
              <w:t>acesso à educação superior como forma de superar exames vestibulares isolados</w:t>
            </w:r>
            <w:r w:rsidR="000E286D" w:rsidRPr="00AA7D30">
              <w:rPr>
                <w:rFonts w:cstheme="minorHAnsi"/>
              </w:rPr>
              <w:t>;</w:t>
            </w:r>
          </w:p>
        </w:tc>
        <w:tc>
          <w:tcPr>
            <w:tcW w:w="3764" w:type="dxa"/>
          </w:tcPr>
          <w:p w:rsidR="006B2457" w:rsidRPr="00AA7D30" w:rsidRDefault="00552B82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Inclusão de texto que consolida </w:t>
            </w:r>
            <w:r w:rsidRPr="00AA7D30">
              <w:rPr>
                <w:rFonts w:cstheme="minorHAnsi"/>
              </w:rPr>
              <w:t>processos seletivos nacionais e regionais para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acesso à educação superior como forma de superar exames vestibulares isolados</w:t>
            </w:r>
            <w:r>
              <w:rPr>
                <w:rFonts w:cstheme="minorHAnsi"/>
              </w:rPr>
              <w:t>.</w:t>
            </w:r>
          </w:p>
        </w:tc>
      </w:tr>
      <w:tr w:rsidR="006B2457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B2457" w:rsidRPr="00AA7D30" w:rsidRDefault="006B2457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6B2457" w:rsidRPr="00AA7D30" w:rsidRDefault="00CC3D81" w:rsidP="00552B82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12.18) </w:t>
            </w:r>
            <w:r w:rsidR="00552B82" w:rsidRPr="00552B82">
              <w:rPr>
                <w:rFonts w:cstheme="minorHAnsi"/>
                <w:b/>
              </w:rPr>
              <w:t>E</w:t>
            </w:r>
            <w:r w:rsidRPr="00552B82">
              <w:rPr>
                <w:rFonts w:cstheme="minorHAnsi"/>
                <w:b/>
              </w:rPr>
              <w:t>stimular mecanismos para ocupar as vagas ociosas em cada</w:t>
            </w:r>
            <w:r w:rsidR="001302FA" w:rsidRPr="00552B82">
              <w:rPr>
                <w:rFonts w:cstheme="minorHAnsi"/>
                <w:b/>
              </w:rPr>
              <w:t xml:space="preserve"> </w:t>
            </w:r>
            <w:r w:rsidRPr="00552B82">
              <w:rPr>
                <w:rFonts w:cstheme="minorHAnsi"/>
                <w:b/>
              </w:rPr>
              <w:t>período letivo na educação superior pública;</w:t>
            </w:r>
          </w:p>
        </w:tc>
        <w:tc>
          <w:tcPr>
            <w:tcW w:w="3764" w:type="dxa"/>
          </w:tcPr>
          <w:p w:rsidR="006B2457" w:rsidRPr="00AA7D30" w:rsidRDefault="00552B82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Inclusão de texto que estimular </w:t>
            </w:r>
            <w:r w:rsidRPr="00AA7D30">
              <w:rPr>
                <w:rFonts w:cstheme="minorHAnsi"/>
              </w:rPr>
              <w:t>mecanismos para ocupar as vagas ociosas em cada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período letivo na educação superior pública;</w:t>
            </w:r>
          </w:p>
        </w:tc>
      </w:tr>
      <w:tr w:rsidR="006B2457" w:rsidRPr="00AA7D30" w:rsidTr="00383322">
        <w:tc>
          <w:tcPr>
            <w:cnfStyle w:val="001000000000"/>
            <w:tcW w:w="5070" w:type="dxa"/>
          </w:tcPr>
          <w:p w:rsidR="006B2457" w:rsidRPr="00AA7D30" w:rsidRDefault="006B2457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6B2457" w:rsidRPr="00AA7D30" w:rsidRDefault="00552B82" w:rsidP="00552B82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12.19) </w:t>
            </w:r>
            <w:r w:rsidRPr="00552B82">
              <w:rPr>
                <w:rFonts w:cstheme="minorHAnsi"/>
                <w:b/>
              </w:rPr>
              <w:t>E</w:t>
            </w:r>
            <w:r w:rsidR="00CC3D81" w:rsidRPr="00552B82">
              <w:rPr>
                <w:rFonts w:cstheme="minorHAnsi"/>
                <w:b/>
              </w:rPr>
              <w:t>stimular a expansão e reestruturação das universidades</w:t>
            </w:r>
            <w:r w:rsidR="001302FA" w:rsidRPr="00552B82">
              <w:rPr>
                <w:rFonts w:cstheme="minorHAnsi"/>
                <w:b/>
              </w:rPr>
              <w:t xml:space="preserve"> </w:t>
            </w:r>
            <w:r w:rsidR="00CC3D81" w:rsidRPr="00552B82">
              <w:rPr>
                <w:rFonts w:cstheme="minorHAnsi"/>
                <w:b/>
              </w:rPr>
              <w:t>estaduais e municipais existentes na data de promulgação da Constituição</w:t>
            </w:r>
            <w:r w:rsidR="001302FA" w:rsidRPr="00552B82">
              <w:rPr>
                <w:rFonts w:cstheme="minorHAnsi"/>
                <w:b/>
              </w:rPr>
              <w:t xml:space="preserve"> </w:t>
            </w:r>
            <w:r w:rsidR="00CC3D81" w:rsidRPr="00552B82">
              <w:rPr>
                <w:rFonts w:cstheme="minorHAnsi"/>
                <w:b/>
              </w:rPr>
              <w:t>Federal de 1988</w:t>
            </w:r>
            <w:r w:rsidR="00CC3D81" w:rsidRPr="00AA7D30">
              <w:rPr>
                <w:rFonts w:cstheme="minorHAnsi"/>
              </w:rPr>
              <w:t>, a partir de apoio técnico e financeiro do Governo federal,</w:t>
            </w:r>
            <w:r w:rsidR="001302FA">
              <w:rPr>
                <w:rFonts w:cstheme="minorHAnsi"/>
              </w:rPr>
              <w:t xml:space="preserve"> </w:t>
            </w:r>
            <w:r w:rsidR="00CC3D81" w:rsidRPr="00AA7D30">
              <w:rPr>
                <w:rFonts w:cstheme="minorHAnsi"/>
              </w:rPr>
              <w:t xml:space="preserve">mediante termo de </w:t>
            </w:r>
            <w:r w:rsidR="00CC3D81" w:rsidRPr="00552B82">
              <w:rPr>
                <w:rFonts w:cstheme="minorHAnsi"/>
                <w:b/>
              </w:rPr>
              <w:t>adesão a programa de reestruturação, na forma de</w:t>
            </w:r>
            <w:r w:rsidRPr="00552B82">
              <w:rPr>
                <w:rFonts w:cstheme="minorHAnsi"/>
                <w:b/>
              </w:rPr>
              <w:t xml:space="preserve"> </w:t>
            </w:r>
            <w:r w:rsidR="00CC3D81" w:rsidRPr="00552B82">
              <w:rPr>
                <w:rFonts w:cstheme="minorHAnsi"/>
                <w:b/>
              </w:rPr>
              <w:t>regulamento</w:t>
            </w:r>
            <w:r w:rsidR="00CC3D81" w:rsidRPr="00AA7D30">
              <w:rPr>
                <w:rFonts w:cstheme="minorHAnsi"/>
              </w:rPr>
              <w:t>;</w:t>
            </w:r>
          </w:p>
        </w:tc>
        <w:tc>
          <w:tcPr>
            <w:tcW w:w="3764" w:type="dxa"/>
          </w:tcPr>
          <w:p w:rsidR="006B2457" w:rsidRPr="00AA7D30" w:rsidRDefault="00552B82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Inclusão de texto que estimula</w:t>
            </w:r>
            <w:r w:rsidRPr="00AA7D30">
              <w:rPr>
                <w:rFonts w:cstheme="minorHAnsi"/>
              </w:rPr>
              <w:t xml:space="preserve"> a expansão e reestruturação das universidades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estaduais e municipais existentes</w:t>
            </w:r>
            <w:r>
              <w:rPr>
                <w:rFonts w:cstheme="minorHAnsi"/>
              </w:rPr>
              <w:t>.</w:t>
            </w:r>
          </w:p>
        </w:tc>
      </w:tr>
      <w:tr w:rsidR="006B2457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B2457" w:rsidRPr="00AA7D30" w:rsidRDefault="006B2457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CC3D81" w:rsidRPr="009E5A92" w:rsidRDefault="00552B82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12.20) </w:t>
            </w:r>
            <w:r w:rsidRPr="009E5A92">
              <w:rPr>
                <w:rFonts w:cstheme="minorHAnsi"/>
                <w:b/>
              </w:rPr>
              <w:t>R</w:t>
            </w:r>
            <w:r w:rsidR="00CC3D81" w:rsidRPr="009E5A92">
              <w:rPr>
                <w:rFonts w:cstheme="minorHAnsi"/>
                <w:b/>
              </w:rPr>
              <w:t xml:space="preserve">eestruturar </w:t>
            </w:r>
            <w:r w:rsidR="00CC3D81" w:rsidRPr="00AA7D30">
              <w:rPr>
                <w:rFonts w:cstheme="minorHAnsi"/>
              </w:rPr>
              <w:t>com ênfase na melhoria de prazos e qualidade da</w:t>
            </w:r>
            <w:r w:rsidR="001302FA">
              <w:rPr>
                <w:rFonts w:cstheme="minorHAnsi"/>
              </w:rPr>
              <w:t xml:space="preserve"> </w:t>
            </w:r>
            <w:r w:rsidR="00CC3D81" w:rsidRPr="00AA7D30">
              <w:rPr>
                <w:rFonts w:cstheme="minorHAnsi"/>
              </w:rPr>
              <w:t xml:space="preserve">decisão, no prazo de dois anos, os </w:t>
            </w:r>
            <w:r w:rsidR="00CC3D81" w:rsidRPr="009E5A92">
              <w:rPr>
                <w:rFonts w:cstheme="minorHAnsi"/>
                <w:b/>
              </w:rPr>
              <w:t>procedimentos adotados na área de avaliação,</w:t>
            </w:r>
          </w:p>
          <w:p w:rsidR="006B2457" w:rsidRPr="00AA7D30" w:rsidRDefault="00CC3D81" w:rsidP="001302FA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9E5A92">
              <w:rPr>
                <w:rFonts w:cstheme="minorHAnsi"/>
                <w:b/>
              </w:rPr>
              <w:t>regulação e supervisão, em relação aos processos de autorização de cursos e</w:t>
            </w:r>
            <w:r w:rsidR="001302FA" w:rsidRPr="009E5A92">
              <w:rPr>
                <w:rFonts w:cstheme="minorHAnsi"/>
                <w:b/>
              </w:rPr>
              <w:t xml:space="preserve"> </w:t>
            </w:r>
            <w:r w:rsidRPr="009E5A92">
              <w:rPr>
                <w:rFonts w:cstheme="minorHAnsi"/>
                <w:b/>
              </w:rPr>
              <w:t>instituições, de reconhecimento ou renovação de reconhecimento de cursos</w:t>
            </w:r>
            <w:r w:rsidR="001302FA" w:rsidRPr="009E5A92">
              <w:rPr>
                <w:rFonts w:cstheme="minorHAnsi"/>
                <w:b/>
              </w:rPr>
              <w:t xml:space="preserve"> </w:t>
            </w:r>
            <w:r w:rsidRPr="009E5A92">
              <w:rPr>
                <w:rFonts w:cstheme="minorHAnsi"/>
                <w:b/>
              </w:rPr>
              <w:t>superiores</w:t>
            </w:r>
            <w:r w:rsidRPr="00AA7D30">
              <w:rPr>
                <w:rFonts w:cstheme="minorHAnsi"/>
              </w:rPr>
              <w:t>, de credenciamento ou recredenciamento de instituições, no âmbito</w:t>
            </w:r>
            <w:r w:rsidR="001302FA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do sistema federal de ensino.</w:t>
            </w:r>
          </w:p>
        </w:tc>
        <w:tc>
          <w:tcPr>
            <w:tcW w:w="3764" w:type="dxa"/>
          </w:tcPr>
          <w:p w:rsidR="006B2457" w:rsidRPr="00AA7D30" w:rsidRDefault="009E5A92" w:rsidP="009E5A92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Inclusão de texto que reestrutura </w:t>
            </w:r>
            <w:r w:rsidRPr="00AA7D30">
              <w:rPr>
                <w:rFonts w:cstheme="minorHAnsi"/>
              </w:rPr>
              <w:t>os procedimentos adotados na área de avaliação,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regulação e supervisão, em relação aos processos de autorização de cursos e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instituições, de reconhecimento ou renovação de reconhecimento de cursos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superiores</w:t>
            </w:r>
            <w:r>
              <w:rPr>
                <w:rFonts w:cstheme="minorHAnsi"/>
              </w:rPr>
              <w:t>.</w:t>
            </w:r>
          </w:p>
        </w:tc>
      </w:tr>
      <w:tr w:rsidR="006B2457" w:rsidRPr="00AA7D30" w:rsidTr="00383322">
        <w:tc>
          <w:tcPr>
            <w:cnfStyle w:val="001000000000"/>
            <w:tcW w:w="5070" w:type="dxa"/>
          </w:tcPr>
          <w:p w:rsidR="006B2457" w:rsidRPr="00AA7D30" w:rsidRDefault="00CC3D81" w:rsidP="001302F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Meta 13: </w:t>
            </w:r>
            <w:r w:rsidRPr="00AA7D30">
              <w:rPr>
                <w:rFonts w:cstheme="minorHAnsi"/>
                <w:b w:val="0"/>
              </w:rPr>
              <w:t>Elevar a qualidade da educação superior pela ampliação da atuação de mestres e</w:t>
            </w:r>
            <w:r w:rsidR="001302FA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doutores nas instituições de educação superior para setenta e cinco por cento, no</w:t>
            </w:r>
            <w:r w:rsidR="001302FA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mínimo, do corpo docente em efetivo exercício, sendo, do total, trinta e cinco por</w:t>
            </w:r>
            <w:r w:rsidR="001302FA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cento doutores.</w:t>
            </w:r>
          </w:p>
        </w:tc>
        <w:tc>
          <w:tcPr>
            <w:tcW w:w="5386" w:type="dxa"/>
          </w:tcPr>
          <w:p w:rsidR="006B2457" w:rsidRPr="00AA7D30" w:rsidRDefault="00CC3D81" w:rsidP="009E5A92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>Meta 13: Elevar a qualidade da educação superior e ampliar a</w:t>
            </w:r>
            <w:r w:rsidR="009E5A92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proporção de mestres e doutores do corpo docente em efetivo exercício no</w:t>
            </w:r>
            <w:r w:rsidR="001302FA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conjunto do sistema de educação superior para 75% (setenta e cinco por cento),</w:t>
            </w:r>
            <w:r w:rsidR="001302FA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sendo, do total, no mínimo, 35% (trinta e cinco por cento) doutores.</w:t>
            </w:r>
          </w:p>
        </w:tc>
        <w:tc>
          <w:tcPr>
            <w:tcW w:w="3764" w:type="dxa"/>
          </w:tcPr>
          <w:p w:rsidR="006B2457" w:rsidRPr="00AA7D30" w:rsidRDefault="006B2457" w:rsidP="00AA7D30">
            <w:pPr>
              <w:spacing w:line="360" w:lineRule="auto"/>
              <w:cnfStyle w:val="000000000000"/>
              <w:rPr>
                <w:rFonts w:cstheme="minorHAnsi"/>
              </w:rPr>
            </w:pPr>
          </w:p>
        </w:tc>
      </w:tr>
      <w:tr w:rsidR="006B2457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B2457" w:rsidRPr="00AA7D30" w:rsidRDefault="00CC3D81" w:rsidP="001302F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13.1) </w:t>
            </w:r>
            <w:r w:rsidRPr="00AA7D30">
              <w:rPr>
                <w:rFonts w:cstheme="minorHAnsi"/>
                <w:b w:val="0"/>
              </w:rPr>
              <w:t>Aprofundar e aperfeiçoar o Sistema Nacional de Avaliação da Educação Superior -</w:t>
            </w:r>
            <w:r w:rsidR="001302FA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SINAES, de que trata a Lei no 10.861, de 14 de abril de 2004,</w:t>
            </w:r>
            <w:r w:rsidR="001302FA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fortalecendo as ações de</w:t>
            </w:r>
            <w:r w:rsidR="001302FA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avaliação, regulação e supervisão.</w:t>
            </w:r>
          </w:p>
        </w:tc>
        <w:tc>
          <w:tcPr>
            <w:tcW w:w="5386" w:type="dxa"/>
          </w:tcPr>
          <w:p w:rsidR="006B2457" w:rsidRPr="00AA7D30" w:rsidRDefault="00F7366C" w:rsidP="001302FA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13.1) A</w:t>
            </w:r>
            <w:r w:rsidR="00CC3D81" w:rsidRPr="00AA7D30">
              <w:rPr>
                <w:rFonts w:cstheme="minorHAnsi"/>
              </w:rPr>
              <w:t>perfeiçoar o Sistema Nacional de Avaliação da Educação</w:t>
            </w:r>
            <w:r w:rsidR="001302FA">
              <w:rPr>
                <w:rFonts w:cstheme="minorHAnsi"/>
              </w:rPr>
              <w:t xml:space="preserve"> </w:t>
            </w:r>
            <w:r w:rsidR="00CC3D81" w:rsidRPr="00AA7D30">
              <w:rPr>
                <w:rFonts w:cstheme="minorHAnsi"/>
              </w:rPr>
              <w:t>Superior – SINAES, de que trata a Lei nº 10.861, de 14 de abril de 2004,</w:t>
            </w:r>
            <w:r w:rsidR="001302FA">
              <w:rPr>
                <w:rFonts w:cstheme="minorHAnsi"/>
              </w:rPr>
              <w:t xml:space="preserve"> </w:t>
            </w:r>
            <w:r w:rsidR="00CC3D81" w:rsidRPr="00AA7D30">
              <w:rPr>
                <w:rFonts w:cstheme="minorHAnsi"/>
              </w:rPr>
              <w:t>fortalecendo as ações de avaliação, regulação e supervisão;</w:t>
            </w:r>
          </w:p>
        </w:tc>
        <w:tc>
          <w:tcPr>
            <w:tcW w:w="3764" w:type="dxa"/>
          </w:tcPr>
          <w:p w:rsidR="006B2457" w:rsidRPr="00AA7D30" w:rsidRDefault="006B2457" w:rsidP="00AA7D30">
            <w:pPr>
              <w:spacing w:line="360" w:lineRule="auto"/>
              <w:cnfStyle w:val="000000100000"/>
              <w:rPr>
                <w:rFonts w:cstheme="minorHAnsi"/>
              </w:rPr>
            </w:pPr>
          </w:p>
        </w:tc>
      </w:tr>
      <w:tr w:rsidR="006B2457" w:rsidRPr="00AA7D30" w:rsidTr="00383322">
        <w:tc>
          <w:tcPr>
            <w:cnfStyle w:val="001000000000"/>
            <w:tcW w:w="5070" w:type="dxa"/>
          </w:tcPr>
          <w:p w:rsidR="006B2457" w:rsidRPr="00AA7D30" w:rsidRDefault="00CC3D81" w:rsidP="001302F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13.2) </w:t>
            </w:r>
            <w:r w:rsidRPr="00AA7D30">
              <w:rPr>
                <w:rFonts w:cstheme="minorHAnsi"/>
                <w:b w:val="0"/>
              </w:rPr>
              <w:t>Ampliar a cobertura do Exame Nacional de Desempenho de Estudantes - ENADE, de</w:t>
            </w:r>
            <w:r w:rsidR="001302FA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modo a que mais estudantes, de mais áreas, sejam avaliados no que diz respeito à</w:t>
            </w:r>
            <w:r w:rsidR="001302FA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aprendizagem resultante da graduação.</w:t>
            </w:r>
          </w:p>
        </w:tc>
        <w:tc>
          <w:tcPr>
            <w:tcW w:w="5386" w:type="dxa"/>
          </w:tcPr>
          <w:p w:rsidR="006B2457" w:rsidRPr="00AA7D30" w:rsidRDefault="00CC3D81" w:rsidP="00F7366C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13.2) </w:t>
            </w:r>
            <w:r w:rsidR="00F7366C">
              <w:rPr>
                <w:rFonts w:cstheme="minorHAnsi"/>
              </w:rPr>
              <w:t>A</w:t>
            </w:r>
            <w:r w:rsidRPr="00AA7D30">
              <w:rPr>
                <w:rFonts w:cstheme="minorHAnsi"/>
              </w:rPr>
              <w:t>mpliar a cobertura do Exame Nacional de Desempenho de</w:t>
            </w:r>
            <w:r w:rsidR="001302FA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Estudantes – ENADE, de modo a ampliar o quantitativo de estudantes e de</w:t>
            </w:r>
            <w:r w:rsidR="001302FA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áreas avaliadas no que diz respeito à aprendizagem resultante da graduação;</w:t>
            </w:r>
          </w:p>
        </w:tc>
        <w:tc>
          <w:tcPr>
            <w:tcW w:w="3764" w:type="dxa"/>
          </w:tcPr>
          <w:p w:rsidR="006B2457" w:rsidRPr="00AA7D30" w:rsidRDefault="006B2457" w:rsidP="00AA7D30">
            <w:pPr>
              <w:spacing w:line="360" w:lineRule="auto"/>
              <w:cnfStyle w:val="000000000000"/>
              <w:rPr>
                <w:rFonts w:cstheme="minorHAnsi"/>
              </w:rPr>
            </w:pPr>
          </w:p>
        </w:tc>
      </w:tr>
      <w:tr w:rsidR="006B2457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B2457" w:rsidRPr="00AA7D30" w:rsidRDefault="00CC3D81" w:rsidP="001302F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13.3) </w:t>
            </w:r>
            <w:r w:rsidRPr="00AA7D30">
              <w:rPr>
                <w:rFonts w:cstheme="minorHAnsi"/>
                <w:b w:val="0"/>
              </w:rPr>
              <w:t>Induzir processo contínuo de autoavaliação das instituições superiores, fortalecendo a</w:t>
            </w:r>
            <w:r w:rsidR="001302FA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participação das comissões próprias de avaliação, bem como a aplicação de instrumentos</w:t>
            </w:r>
            <w:r w:rsidR="001302FA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de avaliação que orientem as dimensões a serem fortalecidas, destacando-se a</w:t>
            </w:r>
            <w:r w:rsidR="001302FA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qualificação e a dedicação do corpo docente.</w:t>
            </w:r>
          </w:p>
        </w:tc>
        <w:tc>
          <w:tcPr>
            <w:tcW w:w="5386" w:type="dxa"/>
          </w:tcPr>
          <w:p w:rsidR="006B2457" w:rsidRPr="00AA7D30" w:rsidRDefault="00F7366C" w:rsidP="001302FA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13.3) I</w:t>
            </w:r>
            <w:r w:rsidR="00CC3D81" w:rsidRPr="00AA7D30">
              <w:rPr>
                <w:rFonts w:cstheme="minorHAnsi"/>
              </w:rPr>
              <w:t>nduzir processo contínuo de autoavaliação das instituições de</w:t>
            </w:r>
            <w:r w:rsidR="001302FA">
              <w:rPr>
                <w:rFonts w:cstheme="minorHAnsi"/>
              </w:rPr>
              <w:t xml:space="preserve"> </w:t>
            </w:r>
            <w:r w:rsidR="00CC3D81" w:rsidRPr="00AA7D30">
              <w:rPr>
                <w:rFonts w:cstheme="minorHAnsi"/>
              </w:rPr>
              <w:t>educação superior, fortalecendo a participação das comissões próprias de</w:t>
            </w:r>
            <w:r w:rsidR="001302FA">
              <w:rPr>
                <w:rFonts w:cstheme="minorHAnsi"/>
              </w:rPr>
              <w:t xml:space="preserve"> </w:t>
            </w:r>
            <w:r w:rsidR="00CC3D81" w:rsidRPr="00AA7D30">
              <w:rPr>
                <w:rFonts w:cstheme="minorHAnsi"/>
              </w:rPr>
              <w:t>avaliação, bem como a aplicação de instrumentos de avaliação que orientem as</w:t>
            </w:r>
            <w:r w:rsidR="001302FA">
              <w:rPr>
                <w:rFonts w:cstheme="minorHAnsi"/>
              </w:rPr>
              <w:t xml:space="preserve"> </w:t>
            </w:r>
            <w:r w:rsidR="00CC3D81" w:rsidRPr="00AA7D30">
              <w:rPr>
                <w:rFonts w:cstheme="minorHAnsi"/>
              </w:rPr>
              <w:t>dimensões a serem fortalecidas, destacando-se a qualificação e a dedicação do</w:t>
            </w:r>
            <w:r w:rsidR="001302FA">
              <w:rPr>
                <w:rFonts w:cstheme="minorHAnsi"/>
              </w:rPr>
              <w:t xml:space="preserve"> </w:t>
            </w:r>
            <w:r w:rsidR="00CC3D81" w:rsidRPr="00AA7D30">
              <w:rPr>
                <w:rFonts w:cstheme="minorHAnsi"/>
              </w:rPr>
              <w:t>corpo docente;</w:t>
            </w:r>
          </w:p>
        </w:tc>
        <w:tc>
          <w:tcPr>
            <w:tcW w:w="3764" w:type="dxa"/>
          </w:tcPr>
          <w:p w:rsidR="006B2457" w:rsidRPr="00AA7D30" w:rsidRDefault="006B2457" w:rsidP="00AA7D30">
            <w:pPr>
              <w:spacing w:line="360" w:lineRule="auto"/>
              <w:cnfStyle w:val="000000100000"/>
              <w:rPr>
                <w:rFonts w:cstheme="minorHAnsi"/>
              </w:rPr>
            </w:pPr>
          </w:p>
        </w:tc>
      </w:tr>
      <w:tr w:rsidR="006B2457" w:rsidRPr="00AA7D30" w:rsidTr="00383322">
        <w:tc>
          <w:tcPr>
            <w:cnfStyle w:val="001000000000"/>
            <w:tcW w:w="5070" w:type="dxa"/>
          </w:tcPr>
          <w:p w:rsidR="006B2457" w:rsidRPr="00AA7D30" w:rsidRDefault="00CC3D81" w:rsidP="00E9649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13.4) </w:t>
            </w:r>
            <w:r w:rsidRPr="00AA7D30">
              <w:rPr>
                <w:rFonts w:cstheme="minorHAnsi"/>
                <w:b w:val="0"/>
              </w:rPr>
              <w:t>Induzir a melhoria da qualidade dos cursos de pedagogia e licenciaturas, por meio da</w:t>
            </w:r>
            <w:r w:rsidR="001302FA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aplicação de instrumento próprio de avaliação aprovado pela Comissão Nacional de</w:t>
            </w:r>
            <w:r w:rsidR="001302FA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Avaliação da Educação Superior - CONAES, de modo a permitir aos graduandos a</w:t>
            </w:r>
            <w:r w:rsidR="00E96491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aquisição das competências necessárias a conduzir o processo de aprendizagem de seus</w:t>
            </w:r>
            <w:r w:rsidR="00E96491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futuros alunos, combinando formação geral e prática didática.</w:t>
            </w:r>
          </w:p>
        </w:tc>
        <w:tc>
          <w:tcPr>
            <w:tcW w:w="5386" w:type="dxa"/>
          </w:tcPr>
          <w:p w:rsidR="006B2457" w:rsidRPr="00AA7D30" w:rsidRDefault="00F7366C" w:rsidP="00F7366C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13.4) P</w:t>
            </w:r>
            <w:r w:rsidR="00CC3D81" w:rsidRPr="00AA7D30">
              <w:rPr>
                <w:rFonts w:cstheme="minorHAnsi"/>
              </w:rPr>
              <w:t>romover a melhoria da qualidade dos cursos de pedagogia e</w:t>
            </w:r>
            <w:r w:rsidR="00E96491">
              <w:rPr>
                <w:rFonts w:cstheme="minorHAnsi"/>
              </w:rPr>
              <w:t xml:space="preserve"> </w:t>
            </w:r>
            <w:r w:rsidR="00CC3D81" w:rsidRPr="00AA7D30">
              <w:rPr>
                <w:rFonts w:cstheme="minorHAnsi"/>
              </w:rPr>
              <w:t>licenciaturas, por meio da aplicação de instrumento próprio de avaliação</w:t>
            </w:r>
            <w:r w:rsidR="00E96491">
              <w:rPr>
                <w:rFonts w:cstheme="minorHAnsi"/>
              </w:rPr>
              <w:t xml:space="preserve"> </w:t>
            </w:r>
            <w:r w:rsidR="00CC3D81" w:rsidRPr="00AA7D30">
              <w:rPr>
                <w:rFonts w:cstheme="minorHAnsi"/>
              </w:rPr>
              <w:t>aprovado pela Comissão Nacional de Avaliação da Educação Superior –</w:t>
            </w:r>
            <w:r w:rsidR="00E96491">
              <w:rPr>
                <w:rFonts w:cstheme="minorHAnsi"/>
              </w:rPr>
              <w:t xml:space="preserve"> </w:t>
            </w:r>
            <w:r w:rsidR="00CC3D81" w:rsidRPr="00AA7D30">
              <w:rPr>
                <w:rFonts w:cstheme="minorHAnsi"/>
              </w:rPr>
              <w:t xml:space="preserve">CONAES, </w:t>
            </w:r>
            <w:r w:rsidR="00CC3D81" w:rsidRPr="00F7366C">
              <w:rPr>
                <w:rFonts w:cstheme="minorHAnsi"/>
                <w:b/>
              </w:rPr>
              <w:t>integrando-os às demandas e necessidades das redes de educação</w:t>
            </w:r>
            <w:r w:rsidR="00E96491" w:rsidRPr="00F7366C">
              <w:rPr>
                <w:rFonts w:cstheme="minorHAnsi"/>
                <w:b/>
              </w:rPr>
              <w:t xml:space="preserve"> </w:t>
            </w:r>
            <w:r w:rsidR="00CC3D81" w:rsidRPr="00F7366C">
              <w:rPr>
                <w:rFonts w:cstheme="minorHAnsi"/>
                <w:b/>
              </w:rPr>
              <w:t>básica</w:t>
            </w:r>
            <w:r w:rsidR="00CC3D81" w:rsidRPr="00AA7D30">
              <w:rPr>
                <w:rFonts w:cstheme="minorHAnsi"/>
              </w:rPr>
              <w:t>, de modo a permitir aos graduandos a aquisição das qualificações</w:t>
            </w:r>
            <w:r w:rsidR="00E96491">
              <w:rPr>
                <w:rFonts w:cstheme="minorHAnsi"/>
              </w:rPr>
              <w:t xml:space="preserve"> </w:t>
            </w:r>
            <w:r w:rsidR="00CC3D81" w:rsidRPr="00AA7D30">
              <w:rPr>
                <w:rFonts w:cstheme="minorHAnsi"/>
              </w:rPr>
              <w:t>necessárias a conduzir o processo pedagógico de seus futuros alunos,</w:t>
            </w:r>
            <w:r w:rsidR="00E96491">
              <w:rPr>
                <w:rFonts w:cstheme="minorHAnsi"/>
              </w:rPr>
              <w:t xml:space="preserve"> </w:t>
            </w:r>
            <w:r w:rsidR="00CC3D81" w:rsidRPr="00AA7D30">
              <w:rPr>
                <w:rFonts w:cstheme="minorHAnsi"/>
              </w:rPr>
              <w:t xml:space="preserve">combinando formação geral, </w:t>
            </w:r>
            <w:r w:rsidR="00CC3D81" w:rsidRPr="00F7366C">
              <w:rPr>
                <w:rFonts w:cstheme="minorHAnsi"/>
                <w:b/>
              </w:rPr>
              <w:t>educação para as relações étnico-raciais,</w:t>
            </w:r>
            <w:r w:rsidR="00CC3D81" w:rsidRPr="00AA7D30">
              <w:rPr>
                <w:rFonts w:cstheme="minorHAnsi"/>
              </w:rPr>
              <w:t xml:space="preserve"> além de</w:t>
            </w:r>
            <w:r>
              <w:rPr>
                <w:rFonts w:cstheme="minorHAnsi"/>
              </w:rPr>
              <w:t xml:space="preserve"> </w:t>
            </w:r>
            <w:r w:rsidR="00CC3D81" w:rsidRPr="00AA7D30">
              <w:rPr>
                <w:rFonts w:cstheme="minorHAnsi"/>
              </w:rPr>
              <w:t>prática didática;</w:t>
            </w:r>
          </w:p>
        </w:tc>
        <w:tc>
          <w:tcPr>
            <w:tcW w:w="3764" w:type="dxa"/>
          </w:tcPr>
          <w:p w:rsidR="006B2457" w:rsidRPr="00AA7D30" w:rsidRDefault="00F7366C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Inclusão dos trechos em negrito.</w:t>
            </w:r>
          </w:p>
        </w:tc>
      </w:tr>
      <w:tr w:rsidR="006B2457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B2457" w:rsidRPr="00AA7D30" w:rsidRDefault="00CC3D81" w:rsidP="00E9649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13.5) </w:t>
            </w:r>
            <w:r w:rsidRPr="00AA7D30">
              <w:rPr>
                <w:rFonts w:cstheme="minorHAnsi"/>
                <w:b w:val="0"/>
              </w:rPr>
              <w:t>Elevar o padrão de qualidade das universidades, direcionando sua atividade, de modo que</w:t>
            </w:r>
            <w:r w:rsidR="00E96491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realizem, efetivamente, pesquisa institucionalizada, na forma de programas de pósgraduação</w:t>
            </w:r>
            <w:r w:rsidR="00E96491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  <w:bCs w:val="0"/>
              </w:rPr>
              <w:t>stricto sensu</w:t>
            </w:r>
            <w:r w:rsidRPr="00AA7D30">
              <w:rPr>
                <w:rFonts w:cstheme="minorHAnsi"/>
                <w:b w:val="0"/>
              </w:rPr>
              <w:t>.</w:t>
            </w:r>
          </w:p>
        </w:tc>
        <w:tc>
          <w:tcPr>
            <w:tcW w:w="5386" w:type="dxa"/>
          </w:tcPr>
          <w:p w:rsidR="006B2457" w:rsidRPr="00AA7D30" w:rsidRDefault="005A05BB" w:rsidP="00E96491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13.5) E</w:t>
            </w:r>
            <w:r w:rsidR="00CC3D81" w:rsidRPr="00AA7D30">
              <w:rPr>
                <w:rFonts w:cstheme="minorHAnsi"/>
              </w:rPr>
              <w:t>levar o padrão de qualidade das universidades, direcionando</w:t>
            </w:r>
            <w:r w:rsidR="00E96491">
              <w:rPr>
                <w:rFonts w:cstheme="minorHAnsi"/>
              </w:rPr>
              <w:t xml:space="preserve"> </w:t>
            </w:r>
            <w:r w:rsidR="00CC3D81" w:rsidRPr="00AA7D30">
              <w:rPr>
                <w:rFonts w:cstheme="minorHAnsi"/>
              </w:rPr>
              <w:t>sua atividade, de modo que realizem, efetivamente, pesquisa institucionalizada,</w:t>
            </w:r>
            <w:r w:rsidR="00E96491">
              <w:rPr>
                <w:rFonts w:cstheme="minorHAnsi"/>
              </w:rPr>
              <w:t xml:space="preserve"> </w:t>
            </w:r>
            <w:r w:rsidR="00CC3D81" w:rsidRPr="00AA7D30">
              <w:rPr>
                <w:rFonts w:cstheme="minorHAnsi"/>
              </w:rPr>
              <w:t xml:space="preserve">articulada a programas de pós-graduação </w:t>
            </w:r>
            <w:r w:rsidR="00CC3D81" w:rsidRPr="00AA7D30">
              <w:rPr>
                <w:rFonts w:cstheme="minorHAnsi"/>
                <w:i/>
                <w:iCs/>
              </w:rPr>
              <w:t>stricto sensu</w:t>
            </w:r>
            <w:r w:rsidR="00CC3D81" w:rsidRPr="00AA7D30">
              <w:rPr>
                <w:rFonts w:cstheme="minorHAnsi"/>
              </w:rPr>
              <w:t>;</w:t>
            </w:r>
          </w:p>
        </w:tc>
        <w:tc>
          <w:tcPr>
            <w:tcW w:w="3764" w:type="dxa"/>
          </w:tcPr>
          <w:p w:rsidR="006B2457" w:rsidRPr="00AA7D30" w:rsidRDefault="006B2457" w:rsidP="00AA7D30">
            <w:pPr>
              <w:spacing w:line="360" w:lineRule="auto"/>
              <w:cnfStyle w:val="000000100000"/>
              <w:rPr>
                <w:rFonts w:cstheme="minorHAnsi"/>
              </w:rPr>
            </w:pPr>
          </w:p>
        </w:tc>
      </w:tr>
      <w:tr w:rsidR="006B2457" w:rsidRPr="00AA7D30" w:rsidTr="00383322">
        <w:tc>
          <w:tcPr>
            <w:cnfStyle w:val="001000000000"/>
            <w:tcW w:w="5070" w:type="dxa"/>
          </w:tcPr>
          <w:p w:rsidR="006B2457" w:rsidRPr="00AA7D30" w:rsidRDefault="00CC3D81" w:rsidP="00E9649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13.6) </w:t>
            </w:r>
            <w:r w:rsidRPr="00AA7D30">
              <w:rPr>
                <w:rFonts w:cstheme="minorHAnsi"/>
                <w:b w:val="0"/>
              </w:rPr>
              <w:t>Substituir o Exame Nacional de Desempenho dos Estudantes - ENADE aplicado ao final</w:t>
            </w:r>
            <w:r w:rsidR="00E96491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do primeiro ano do curso de graduação pelo Exame Nacional do Ensino Médio - ENEM,</w:t>
            </w:r>
            <w:r w:rsidR="00E96491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a fim de apurar o valor agregado dos cursos de graduação.</w:t>
            </w:r>
          </w:p>
        </w:tc>
        <w:tc>
          <w:tcPr>
            <w:tcW w:w="5386" w:type="dxa"/>
          </w:tcPr>
          <w:p w:rsidR="00CC3D81" w:rsidRPr="00AA7D30" w:rsidRDefault="005A05BB" w:rsidP="00AA7D3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13.6) S</w:t>
            </w:r>
            <w:r w:rsidR="00CC3D81" w:rsidRPr="00AA7D30">
              <w:rPr>
                <w:rFonts w:cstheme="minorHAnsi"/>
              </w:rPr>
              <w:t>ubstituir o Exame Nacional de Desempenho dos Estudantes –</w:t>
            </w:r>
            <w:r w:rsidR="00E96491">
              <w:rPr>
                <w:rFonts w:cstheme="minorHAnsi"/>
              </w:rPr>
              <w:t xml:space="preserve"> </w:t>
            </w:r>
            <w:r w:rsidR="00CC3D81" w:rsidRPr="00AA7D30">
              <w:rPr>
                <w:rFonts w:cstheme="minorHAnsi"/>
              </w:rPr>
              <w:t>ENADE aplicado ao final do primeiro ano do curso de graduação pelo Exame</w:t>
            </w:r>
            <w:r w:rsidR="00E96491">
              <w:rPr>
                <w:rFonts w:cstheme="minorHAnsi"/>
              </w:rPr>
              <w:t xml:space="preserve"> </w:t>
            </w:r>
            <w:r w:rsidR="00CC3D81" w:rsidRPr="00AA7D30">
              <w:rPr>
                <w:rFonts w:cstheme="minorHAnsi"/>
              </w:rPr>
              <w:t>Nacional do Ensino Médio – ENEM, a fim de apurar o valor agregado dos</w:t>
            </w:r>
          </w:p>
          <w:p w:rsidR="006B2457" w:rsidRPr="00AA7D30" w:rsidRDefault="00CC3D81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>cursos de graduação;</w:t>
            </w:r>
          </w:p>
        </w:tc>
        <w:tc>
          <w:tcPr>
            <w:tcW w:w="3764" w:type="dxa"/>
          </w:tcPr>
          <w:p w:rsidR="006B2457" w:rsidRPr="00AA7D30" w:rsidRDefault="006B2457" w:rsidP="00AA7D30">
            <w:pPr>
              <w:spacing w:line="360" w:lineRule="auto"/>
              <w:cnfStyle w:val="000000000000"/>
              <w:rPr>
                <w:rFonts w:cstheme="minorHAnsi"/>
              </w:rPr>
            </w:pPr>
          </w:p>
        </w:tc>
      </w:tr>
      <w:tr w:rsidR="006B2457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B2457" w:rsidRPr="00AA7D30" w:rsidRDefault="00CC3D81" w:rsidP="00E9649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13.7) </w:t>
            </w:r>
            <w:r w:rsidRPr="00AA7D30">
              <w:rPr>
                <w:rFonts w:cstheme="minorHAnsi"/>
                <w:b w:val="0"/>
              </w:rPr>
              <w:t>Fomentar a formação de consórcios entre universidades públicas de educação superior,</w:t>
            </w:r>
            <w:r w:rsidR="00E96491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com vistas a potencializar a atuação regional, inclusive por meio de plano de</w:t>
            </w:r>
            <w:r w:rsidR="00E96491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desenvolvimento institucional integrado, assegurando maior visibilidade nacional e</w:t>
            </w:r>
            <w:r w:rsidR="00E96491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internacional às atividades de ensino, pesquisa e extensão.</w:t>
            </w:r>
          </w:p>
        </w:tc>
        <w:tc>
          <w:tcPr>
            <w:tcW w:w="5386" w:type="dxa"/>
          </w:tcPr>
          <w:p w:rsidR="006B2457" w:rsidRPr="00AA7D30" w:rsidRDefault="005A05BB" w:rsidP="005A05BB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13.7) F</w:t>
            </w:r>
            <w:r w:rsidR="00CC3D81" w:rsidRPr="00AA7D30">
              <w:rPr>
                <w:rFonts w:cstheme="minorHAnsi"/>
              </w:rPr>
              <w:t>omentar a formação de consórcios entre instituições públicas</w:t>
            </w:r>
            <w:r w:rsidR="00E96491">
              <w:rPr>
                <w:rFonts w:cstheme="minorHAnsi"/>
              </w:rPr>
              <w:t xml:space="preserve"> </w:t>
            </w:r>
            <w:r w:rsidR="00CC3D81" w:rsidRPr="00AA7D30">
              <w:rPr>
                <w:rFonts w:cstheme="minorHAnsi"/>
              </w:rPr>
              <w:t>de educação superior, com vistas a potencializar a atuação regional, inclusive</w:t>
            </w:r>
            <w:r w:rsidR="00E96491">
              <w:rPr>
                <w:rFonts w:cstheme="minorHAnsi"/>
              </w:rPr>
              <w:t xml:space="preserve"> </w:t>
            </w:r>
            <w:r w:rsidR="00CC3D81" w:rsidRPr="00AA7D30">
              <w:rPr>
                <w:rFonts w:cstheme="minorHAnsi"/>
              </w:rPr>
              <w:t>por meio de plano de desenvolvimento institucional integrado, assegurando</w:t>
            </w:r>
            <w:r>
              <w:rPr>
                <w:rFonts w:cstheme="minorHAnsi"/>
              </w:rPr>
              <w:t xml:space="preserve"> </w:t>
            </w:r>
            <w:r w:rsidR="00CC3D81" w:rsidRPr="00AA7D30">
              <w:rPr>
                <w:rFonts w:cstheme="minorHAnsi"/>
              </w:rPr>
              <w:t>maior visibilidade nacional e internacional às atividades de ensino, pesquisa e</w:t>
            </w:r>
            <w:r w:rsidR="00E96491">
              <w:rPr>
                <w:rFonts w:cstheme="minorHAnsi"/>
              </w:rPr>
              <w:t xml:space="preserve"> </w:t>
            </w:r>
            <w:r w:rsidR="00CC3D81" w:rsidRPr="00AA7D30">
              <w:rPr>
                <w:rFonts w:cstheme="minorHAnsi"/>
              </w:rPr>
              <w:t>extensão;</w:t>
            </w:r>
          </w:p>
        </w:tc>
        <w:tc>
          <w:tcPr>
            <w:tcW w:w="3764" w:type="dxa"/>
          </w:tcPr>
          <w:p w:rsidR="006B2457" w:rsidRPr="00AA7D30" w:rsidRDefault="006B2457" w:rsidP="00AA7D30">
            <w:pPr>
              <w:spacing w:line="360" w:lineRule="auto"/>
              <w:cnfStyle w:val="000000100000"/>
              <w:rPr>
                <w:rFonts w:cstheme="minorHAnsi"/>
              </w:rPr>
            </w:pPr>
          </w:p>
        </w:tc>
      </w:tr>
      <w:tr w:rsidR="006B2457" w:rsidRPr="00AA7D30" w:rsidTr="00383322">
        <w:tc>
          <w:tcPr>
            <w:cnfStyle w:val="001000000000"/>
            <w:tcW w:w="5070" w:type="dxa"/>
          </w:tcPr>
          <w:p w:rsidR="006B2457" w:rsidRPr="00AA7D30" w:rsidRDefault="006B2457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6B2457" w:rsidRPr="00634C2E" w:rsidRDefault="005A05BB" w:rsidP="00E96491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  <w:highlight w:val="cyan"/>
              </w:rPr>
            </w:pPr>
            <w:r w:rsidRPr="00D87836">
              <w:rPr>
                <w:rFonts w:cstheme="minorHAnsi"/>
              </w:rPr>
              <w:t>13.8) E</w:t>
            </w:r>
            <w:r w:rsidR="00CC3D81" w:rsidRPr="00D87836">
              <w:rPr>
                <w:rFonts w:cstheme="minorHAnsi"/>
              </w:rPr>
              <w:t>levar gradualmente a taxa de conclusão média dos cursos de</w:t>
            </w:r>
            <w:r w:rsidR="00E96491" w:rsidRPr="00D87836">
              <w:rPr>
                <w:rFonts w:cstheme="minorHAnsi"/>
              </w:rPr>
              <w:t xml:space="preserve"> </w:t>
            </w:r>
            <w:r w:rsidR="00CC3D81" w:rsidRPr="00D87836">
              <w:rPr>
                <w:rFonts w:cstheme="minorHAnsi"/>
              </w:rPr>
              <w:t xml:space="preserve">graduação presenciais nas </w:t>
            </w:r>
            <w:r w:rsidR="00CC3D81" w:rsidRPr="00D87836">
              <w:rPr>
                <w:rFonts w:cstheme="minorHAnsi"/>
                <w:b/>
              </w:rPr>
              <w:t>universidades públicas, de modo a atingir 90%</w:t>
            </w:r>
            <w:r w:rsidR="00E96491" w:rsidRPr="00D87836">
              <w:rPr>
                <w:rFonts w:cstheme="minorHAnsi"/>
                <w:b/>
              </w:rPr>
              <w:t xml:space="preserve"> </w:t>
            </w:r>
            <w:r w:rsidR="00CC3D81" w:rsidRPr="00D87836">
              <w:rPr>
                <w:rFonts w:cstheme="minorHAnsi"/>
                <w:b/>
              </w:rPr>
              <w:t>(noventa por cento) e, nas instituições privadas, 75% (setenta e cinco por cento),</w:t>
            </w:r>
            <w:r w:rsidR="00E96491" w:rsidRPr="00D87836">
              <w:rPr>
                <w:rFonts w:cstheme="minorHAnsi"/>
                <w:b/>
              </w:rPr>
              <w:t xml:space="preserve"> </w:t>
            </w:r>
            <w:r w:rsidR="00CC3D81" w:rsidRPr="00D87836">
              <w:rPr>
                <w:rFonts w:cstheme="minorHAnsi"/>
              </w:rPr>
              <w:t>em 2020, e fomentar a melhoria dos resultados de aprendizagem, de modo que,</w:t>
            </w:r>
            <w:r w:rsidR="00E96491" w:rsidRPr="00D87836">
              <w:rPr>
                <w:rFonts w:cstheme="minorHAnsi"/>
              </w:rPr>
              <w:t xml:space="preserve"> </w:t>
            </w:r>
            <w:r w:rsidR="00CC3D81" w:rsidRPr="00D87836">
              <w:rPr>
                <w:rFonts w:cstheme="minorHAnsi"/>
              </w:rPr>
              <w:t xml:space="preserve">em 5 (cinco) anos, pelo menos </w:t>
            </w:r>
            <w:r w:rsidR="00CC3D81" w:rsidRPr="00D87836">
              <w:rPr>
                <w:rFonts w:cstheme="minorHAnsi"/>
                <w:b/>
              </w:rPr>
              <w:t>60% (sessenta por cento) dos estudantes</w:t>
            </w:r>
            <w:r w:rsidR="00E96491" w:rsidRPr="00D87836">
              <w:rPr>
                <w:rFonts w:cstheme="minorHAnsi"/>
                <w:b/>
              </w:rPr>
              <w:t xml:space="preserve"> </w:t>
            </w:r>
            <w:r w:rsidR="00CC3D81" w:rsidRPr="00D87836">
              <w:rPr>
                <w:rFonts w:cstheme="minorHAnsi"/>
                <w:b/>
              </w:rPr>
              <w:t>apresentem desempenho positivo igual ou superior a 60% (sessenta por cento)</w:t>
            </w:r>
            <w:r w:rsidR="00E96491" w:rsidRPr="00D87836">
              <w:rPr>
                <w:rFonts w:cstheme="minorHAnsi"/>
                <w:b/>
              </w:rPr>
              <w:t xml:space="preserve"> </w:t>
            </w:r>
            <w:r w:rsidR="00CC3D81" w:rsidRPr="00D87836">
              <w:rPr>
                <w:rFonts w:cstheme="minorHAnsi"/>
                <w:b/>
              </w:rPr>
              <w:t>no Exame Nacional de Desempenho de Estudantes – ENADE e, no último ano</w:t>
            </w:r>
            <w:r w:rsidR="00E96491" w:rsidRPr="00D87836">
              <w:rPr>
                <w:rFonts w:cstheme="minorHAnsi"/>
                <w:b/>
              </w:rPr>
              <w:t xml:space="preserve"> </w:t>
            </w:r>
            <w:r w:rsidR="00CC3D81" w:rsidRPr="00D87836">
              <w:rPr>
                <w:rFonts w:cstheme="minorHAnsi"/>
                <w:b/>
              </w:rPr>
              <w:t>de vigência, pelo menos 75% (setenta e cinco por cento) dos estudantes</w:t>
            </w:r>
            <w:r w:rsidR="00E96491" w:rsidRPr="00D87836">
              <w:rPr>
                <w:rFonts w:cstheme="minorHAnsi"/>
                <w:b/>
              </w:rPr>
              <w:t xml:space="preserve"> </w:t>
            </w:r>
            <w:r w:rsidR="00CC3D81" w:rsidRPr="00D87836">
              <w:rPr>
                <w:rFonts w:cstheme="minorHAnsi"/>
                <w:b/>
              </w:rPr>
              <w:t>obtenham desempenho positivo igual ou superior a 75% (setenta e cinco por</w:t>
            </w:r>
            <w:r w:rsidR="00E96491" w:rsidRPr="00D87836">
              <w:rPr>
                <w:rFonts w:cstheme="minorHAnsi"/>
                <w:b/>
              </w:rPr>
              <w:t xml:space="preserve"> </w:t>
            </w:r>
            <w:r w:rsidR="00CC3D81" w:rsidRPr="00D87836">
              <w:rPr>
                <w:rFonts w:cstheme="minorHAnsi"/>
                <w:b/>
              </w:rPr>
              <w:t>cento) nesse exame, em cada área de formação profissional</w:t>
            </w:r>
            <w:r w:rsidR="00CC3D81" w:rsidRPr="00D87836">
              <w:rPr>
                <w:rFonts w:cstheme="minorHAnsi"/>
              </w:rPr>
              <w:t>;</w:t>
            </w:r>
          </w:p>
        </w:tc>
        <w:tc>
          <w:tcPr>
            <w:tcW w:w="3764" w:type="dxa"/>
          </w:tcPr>
          <w:p w:rsidR="006B2457" w:rsidRPr="00AA7D30" w:rsidRDefault="00D87836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Inclusão de texto que estabelece percentual de conclusão dos cursos de graduação presencial nas universidades públicas e privadas conforme marcação em negrito, e percentual de aproveitamento no Enem.</w:t>
            </w:r>
          </w:p>
        </w:tc>
      </w:tr>
      <w:tr w:rsidR="006B2457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B2457" w:rsidRPr="00AA7D30" w:rsidRDefault="006B2457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6B2457" w:rsidRPr="00AA7D30" w:rsidRDefault="00D87836" w:rsidP="00E96491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13.9) P</w:t>
            </w:r>
            <w:r w:rsidR="00CC3D81" w:rsidRPr="00AA7D30">
              <w:rPr>
                <w:rFonts w:cstheme="minorHAnsi"/>
              </w:rPr>
              <w:t xml:space="preserve">romover a </w:t>
            </w:r>
            <w:r w:rsidR="00CC3D81" w:rsidRPr="00D87836">
              <w:rPr>
                <w:rFonts w:cstheme="minorHAnsi"/>
                <w:b/>
              </w:rPr>
              <w:t>formação inicial e continuada dos profissionais</w:t>
            </w:r>
            <w:r w:rsidR="00E96491" w:rsidRPr="00D87836">
              <w:rPr>
                <w:rFonts w:cstheme="minorHAnsi"/>
                <w:b/>
              </w:rPr>
              <w:t xml:space="preserve"> </w:t>
            </w:r>
            <w:r w:rsidR="00CC3D81" w:rsidRPr="00D87836">
              <w:rPr>
                <w:rFonts w:cstheme="minorHAnsi"/>
                <w:b/>
              </w:rPr>
              <w:t>técnico-administrativos da educação superior</w:t>
            </w:r>
            <w:r w:rsidR="00CC3D81" w:rsidRPr="00AA7D30">
              <w:rPr>
                <w:rFonts w:cstheme="minorHAnsi"/>
              </w:rPr>
              <w:t>.</w:t>
            </w:r>
          </w:p>
        </w:tc>
        <w:tc>
          <w:tcPr>
            <w:tcW w:w="3764" w:type="dxa"/>
          </w:tcPr>
          <w:p w:rsidR="006B2457" w:rsidRPr="00AA7D30" w:rsidRDefault="00D87836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Inclusão de texto que promove </w:t>
            </w:r>
            <w:r w:rsidRPr="00AA7D30">
              <w:rPr>
                <w:rFonts w:cstheme="minorHAnsi"/>
              </w:rPr>
              <w:t>a formação inicial e continuada dos profissionais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técnico-administrativos da educação superior.</w:t>
            </w:r>
          </w:p>
        </w:tc>
      </w:tr>
      <w:tr w:rsidR="006B2457" w:rsidRPr="00AA7D30" w:rsidTr="00383322">
        <w:tc>
          <w:tcPr>
            <w:cnfStyle w:val="001000000000"/>
            <w:tcW w:w="5070" w:type="dxa"/>
          </w:tcPr>
          <w:p w:rsidR="006B2457" w:rsidRPr="00AA7D30" w:rsidRDefault="00CC3D81" w:rsidP="00E9649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Meta 14: </w:t>
            </w:r>
            <w:r w:rsidRPr="00AA7D30">
              <w:rPr>
                <w:rFonts w:cstheme="minorHAnsi"/>
                <w:b w:val="0"/>
              </w:rPr>
              <w:t xml:space="preserve">Elevar gradualmente o número de matrículas na pós-graduação </w:t>
            </w:r>
            <w:r w:rsidRPr="00AA7D30">
              <w:rPr>
                <w:rFonts w:cstheme="minorHAnsi"/>
                <w:b w:val="0"/>
                <w:bCs w:val="0"/>
              </w:rPr>
              <w:t>stricto sensu</w:t>
            </w:r>
            <w:r w:rsidRPr="00AA7D30">
              <w:rPr>
                <w:rFonts w:cstheme="minorHAnsi"/>
                <w:b w:val="0"/>
              </w:rPr>
              <w:t>, de</w:t>
            </w:r>
            <w:r w:rsidR="00E96491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modo a atingir a titulação anual de sessenta mil mestres e vinte e cinco mil doutores.</w:t>
            </w:r>
          </w:p>
        </w:tc>
        <w:tc>
          <w:tcPr>
            <w:tcW w:w="5386" w:type="dxa"/>
          </w:tcPr>
          <w:p w:rsidR="006B2457" w:rsidRPr="00AA7D30" w:rsidRDefault="00D87836" w:rsidP="00E96491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Meta 14: E</w:t>
            </w:r>
            <w:r w:rsidR="00CC3D81" w:rsidRPr="00AA7D30">
              <w:rPr>
                <w:rFonts w:cstheme="minorHAnsi"/>
              </w:rPr>
              <w:t>levar gradualmente o número de matrículas na pós</w:t>
            </w:r>
            <w:r>
              <w:rPr>
                <w:rFonts w:cstheme="minorHAnsi"/>
              </w:rPr>
              <w:t>-</w:t>
            </w:r>
            <w:r w:rsidR="00CC3D81" w:rsidRPr="00AA7D30">
              <w:rPr>
                <w:rFonts w:cstheme="minorHAnsi"/>
              </w:rPr>
              <w:t>graduação</w:t>
            </w:r>
            <w:r w:rsidR="00E96491">
              <w:rPr>
                <w:rFonts w:cstheme="minorHAnsi"/>
              </w:rPr>
              <w:t xml:space="preserve"> </w:t>
            </w:r>
            <w:r w:rsidR="00CC3D81" w:rsidRPr="00AA7D30">
              <w:rPr>
                <w:rFonts w:cstheme="minorHAnsi"/>
                <w:i/>
                <w:iCs/>
              </w:rPr>
              <w:t>stricto sensu</w:t>
            </w:r>
            <w:r w:rsidR="00CC3D81" w:rsidRPr="00AA7D30">
              <w:rPr>
                <w:rFonts w:cstheme="minorHAnsi"/>
              </w:rPr>
              <w:t>, de modo a atingir a titulação anual de 60.000 (sessenta</w:t>
            </w:r>
            <w:r w:rsidR="00E96491">
              <w:rPr>
                <w:rFonts w:cstheme="minorHAnsi"/>
              </w:rPr>
              <w:t xml:space="preserve"> </w:t>
            </w:r>
            <w:r w:rsidR="00CC3D81" w:rsidRPr="00AA7D30">
              <w:rPr>
                <w:rFonts w:cstheme="minorHAnsi"/>
              </w:rPr>
              <w:t>mil) mestres e 25.000 (vinte e cinco mil) doutores.</w:t>
            </w:r>
          </w:p>
        </w:tc>
        <w:tc>
          <w:tcPr>
            <w:tcW w:w="3764" w:type="dxa"/>
          </w:tcPr>
          <w:p w:rsidR="006B2457" w:rsidRPr="00AA7D30" w:rsidRDefault="006B2457" w:rsidP="00AA7D30">
            <w:pPr>
              <w:spacing w:line="360" w:lineRule="auto"/>
              <w:cnfStyle w:val="000000000000"/>
              <w:rPr>
                <w:rFonts w:cstheme="minorHAnsi"/>
              </w:rPr>
            </w:pPr>
          </w:p>
        </w:tc>
      </w:tr>
      <w:tr w:rsidR="006B2457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B2457" w:rsidRPr="00AA7D30" w:rsidRDefault="00CC3D81" w:rsidP="00E9649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14.1) </w:t>
            </w:r>
            <w:r w:rsidRPr="00AA7D30">
              <w:rPr>
                <w:rFonts w:cstheme="minorHAnsi"/>
                <w:b w:val="0"/>
              </w:rPr>
              <w:t xml:space="preserve">Expandir o financiamento da pós-graduação </w:t>
            </w:r>
            <w:r w:rsidRPr="00AA7D30">
              <w:rPr>
                <w:rFonts w:cstheme="minorHAnsi"/>
                <w:b w:val="0"/>
                <w:i/>
                <w:iCs/>
              </w:rPr>
              <w:t xml:space="preserve">stricto sensu </w:t>
            </w:r>
            <w:r w:rsidRPr="00AA7D30">
              <w:rPr>
                <w:rFonts w:cstheme="minorHAnsi"/>
                <w:b w:val="0"/>
              </w:rPr>
              <w:t>por meio das agências oficiais</w:t>
            </w:r>
            <w:r w:rsidR="00E96491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de fomento.</w:t>
            </w:r>
          </w:p>
        </w:tc>
        <w:tc>
          <w:tcPr>
            <w:tcW w:w="5386" w:type="dxa"/>
          </w:tcPr>
          <w:p w:rsidR="006B2457" w:rsidRPr="00AA7D30" w:rsidRDefault="00D87836" w:rsidP="00E96491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14.1) E</w:t>
            </w:r>
            <w:r w:rsidR="00CC3D81" w:rsidRPr="00AA7D30">
              <w:rPr>
                <w:rFonts w:cstheme="minorHAnsi"/>
              </w:rPr>
              <w:t xml:space="preserve">xpandir o financiamento da pós-graduação </w:t>
            </w:r>
            <w:r w:rsidR="00CC3D81" w:rsidRPr="00AA7D30">
              <w:rPr>
                <w:rFonts w:cstheme="minorHAnsi"/>
                <w:i/>
                <w:iCs/>
              </w:rPr>
              <w:t xml:space="preserve">stricto sensu </w:t>
            </w:r>
            <w:r w:rsidR="00CC3D81" w:rsidRPr="00AA7D30">
              <w:rPr>
                <w:rFonts w:cstheme="minorHAnsi"/>
              </w:rPr>
              <w:t>por</w:t>
            </w:r>
            <w:r w:rsidR="00E96491">
              <w:rPr>
                <w:rFonts w:cstheme="minorHAnsi"/>
              </w:rPr>
              <w:t xml:space="preserve"> </w:t>
            </w:r>
            <w:r w:rsidR="00CC3D81" w:rsidRPr="00AA7D30">
              <w:rPr>
                <w:rFonts w:cstheme="minorHAnsi"/>
              </w:rPr>
              <w:t>meio das agências oficiais de fomento;</w:t>
            </w:r>
          </w:p>
        </w:tc>
        <w:tc>
          <w:tcPr>
            <w:tcW w:w="3764" w:type="dxa"/>
          </w:tcPr>
          <w:p w:rsidR="006B2457" w:rsidRPr="00AA7D30" w:rsidRDefault="006B2457" w:rsidP="00AA7D30">
            <w:pPr>
              <w:spacing w:line="360" w:lineRule="auto"/>
              <w:cnfStyle w:val="000000100000"/>
              <w:rPr>
                <w:rFonts w:cstheme="minorHAnsi"/>
              </w:rPr>
            </w:pPr>
          </w:p>
        </w:tc>
      </w:tr>
      <w:tr w:rsidR="006B2457" w:rsidRPr="00AA7D30" w:rsidTr="00383322">
        <w:tc>
          <w:tcPr>
            <w:cnfStyle w:val="001000000000"/>
            <w:tcW w:w="5070" w:type="dxa"/>
          </w:tcPr>
          <w:p w:rsidR="006B2457" w:rsidRPr="00AA7D30" w:rsidRDefault="00CC3D81" w:rsidP="00E9649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14.2) </w:t>
            </w:r>
            <w:r w:rsidRPr="00AA7D30">
              <w:rPr>
                <w:rFonts w:cstheme="minorHAnsi"/>
                <w:b w:val="0"/>
              </w:rPr>
              <w:t>Estimular a integração e a atuação articulada entre a Coordenação de Aperfeiçoamento de</w:t>
            </w:r>
            <w:r w:rsidR="00E96491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Pessoal de Nível Superior - CAPES, e as agências estaduais de fomento à pesquisa.</w:t>
            </w:r>
          </w:p>
        </w:tc>
        <w:tc>
          <w:tcPr>
            <w:tcW w:w="5386" w:type="dxa"/>
          </w:tcPr>
          <w:p w:rsidR="006B2457" w:rsidRPr="00AA7D30" w:rsidRDefault="00CC3D81" w:rsidP="00D87836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14.2) </w:t>
            </w:r>
            <w:r w:rsidR="00D87836">
              <w:rPr>
                <w:rFonts w:cstheme="minorHAnsi"/>
              </w:rPr>
              <w:t>E</w:t>
            </w:r>
            <w:r w:rsidRPr="00AA7D30">
              <w:rPr>
                <w:rFonts w:cstheme="minorHAnsi"/>
              </w:rPr>
              <w:t>stimular a integração e a atuação articulada entre a</w:t>
            </w:r>
            <w:r w:rsidR="00D87836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Coordenação de Aperfeiçoamento de Pessoal de Nível Superior – CAPES e as</w:t>
            </w:r>
            <w:r w:rsidR="00E96491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agências estaduais de fomento à pesquisa;</w:t>
            </w:r>
          </w:p>
        </w:tc>
        <w:tc>
          <w:tcPr>
            <w:tcW w:w="3764" w:type="dxa"/>
          </w:tcPr>
          <w:p w:rsidR="006B2457" w:rsidRPr="00AA7D30" w:rsidRDefault="006B2457" w:rsidP="00AA7D30">
            <w:pPr>
              <w:spacing w:line="360" w:lineRule="auto"/>
              <w:cnfStyle w:val="000000000000"/>
              <w:rPr>
                <w:rFonts w:cstheme="minorHAnsi"/>
              </w:rPr>
            </w:pPr>
          </w:p>
        </w:tc>
      </w:tr>
      <w:tr w:rsidR="006B2457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B2457" w:rsidRPr="00AA7D30" w:rsidRDefault="00CC3D81" w:rsidP="00E9649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14.3) </w:t>
            </w:r>
            <w:r w:rsidRPr="00AA7D30">
              <w:rPr>
                <w:rFonts w:cstheme="minorHAnsi"/>
                <w:b w:val="0"/>
              </w:rPr>
              <w:t xml:space="preserve">Expandir o financiamento estudantil por meio do FIES à pós-graduação </w:t>
            </w:r>
            <w:r w:rsidRPr="00AA7D30">
              <w:rPr>
                <w:rFonts w:cstheme="minorHAnsi"/>
                <w:b w:val="0"/>
                <w:bCs w:val="0"/>
              </w:rPr>
              <w:t>stricto sensu</w:t>
            </w:r>
            <w:r w:rsidRPr="00AA7D30">
              <w:rPr>
                <w:rFonts w:cstheme="minorHAnsi"/>
                <w:b w:val="0"/>
              </w:rPr>
              <w:t>,</w:t>
            </w:r>
            <w:r w:rsidR="00E96491">
              <w:rPr>
                <w:rFonts w:cstheme="minorHAnsi"/>
                <w:b w:val="0"/>
              </w:rPr>
              <w:t xml:space="preserve"> </w:t>
            </w:r>
            <w:r w:rsidRPr="00D87836">
              <w:rPr>
                <w:rFonts w:cstheme="minorHAnsi"/>
              </w:rPr>
              <w:t>especialmente ao mestrado profissional.</w:t>
            </w:r>
          </w:p>
        </w:tc>
        <w:tc>
          <w:tcPr>
            <w:tcW w:w="5386" w:type="dxa"/>
          </w:tcPr>
          <w:p w:rsidR="006B2457" w:rsidRPr="00AA7D30" w:rsidRDefault="00CC3D81" w:rsidP="00E96491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>14.3)</w:t>
            </w:r>
            <w:r w:rsidR="00D87836">
              <w:rPr>
                <w:rFonts w:cstheme="minorHAnsi"/>
              </w:rPr>
              <w:t xml:space="preserve"> E</w:t>
            </w:r>
            <w:r w:rsidRPr="00AA7D30">
              <w:rPr>
                <w:rFonts w:cstheme="minorHAnsi"/>
              </w:rPr>
              <w:t>xpandir o financiamento estudantil por meio do Fies à pósgraduação</w:t>
            </w:r>
            <w:r w:rsidR="00E96491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  <w:i/>
                <w:iCs/>
              </w:rPr>
              <w:t>stricto sensu</w:t>
            </w:r>
            <w:r w:rsidRPr="00AA7D30">
              <w:rPr>
                <w:rFonts w:cstheme="minorHAnsi"/>
              </w:rPr>
              <w:t>;</w:t>
            </w:r>
          </w:p>
        </w:tc>
        <w:tc>
          <w:tcPr>
            <w:tcW w:w="3764" w:type="dxa"/>
          </w:tcPr>
          <w:p w:rsidR="006B2457" w:rsidRPr="00AA7D30" w:rsidRDefault="00D87836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Altera o texto, retirando o trecho “</w:t>
            </w:r>
            <w:r w:rsidRPr="00AA7D30">
              <w:rPr>
                <w:rFonts w:cstheme="minorHAnsi"/>
              </w:rPr>
              <w:t>especialmente ao mestrado profissional.</w:t>
            </w:r>
            <w:r>
              <w:rPr>
                <w:rFonts w:cstheme="minorHAnsi"/>
              </w:rPr>
              <w:t>”</w:t>
            </w:r>
          </w:p>
        </w:tc>
      </w:tr>
      <w:tr w:rsidR="006B2457" w:rsidRPr="00AA7D30" w:rsidTr="00383322">
        <w:tc>
          <w:tcPr>
            <w:cnfStyle w:val="001000000000"/>
            <w:tcW w:w="5070" w:type="dxa"/>
          </w:tcPr>
          <w:p w:rsidR="006B2457" w:rsidRPr="00AA7D30" w:rsidRDefault="00CC3D81" w:rsidP="00E9649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14.4) </w:t>
            </w:r>
            <w:r w:rsidRPr="00AA7D30">
              <w:rPr>
                <w:rFonts w:cstheme="minorHAnsi"/>
                <w:b w:val="0"/>
              </w:rPr>
              <w:t xml:space="preserve">Expandir a oferta de cursos de pós-graduação </w:t>
            </w:r>
            <w:r w:rsidRPr="00AA7D30">
              <w:rPr>
                <w:rFonts w:cstheme="minorHAnsi"/>
                <w:b w:val="0"/>
                <w:bCs w:val="0"/>
              </w:rPr>
              <w:t>stricto sensu</w:t>
            </w:r>
            <w:r w:rsidRPr="00AA7D30">
              <w:rPr>
                <w:rFonts w:cstheme="minorHAnsi"/>
                <w:b w:val="0"/>
              </w:rPr>
              <w:t>, utilizando metodologias,</w:t>
            </w:r>
            <w:r w:rsidR="00E96491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 xml:space="preserve">recursos e tecnologias de educação a distância, </w:t>
            </w:r>
            <w:r w:rsidRPr="00D87836">
              <w:rPr>
                <w:rFonts w:cstheme="minorHAnsi"/>
              </w:rPr>
              <w:t>inclusive por meio do Sistema</w:t>
            </w:r>
            <w:r w:rsidR="00E96491" w:rsidRPr="00D87836">
              <w:rPr>
                <w:rFonts w:cstheme="minorHAnsi"/>
              </w:rPr>
              <w:t xml:space="preserve"> </w:t>
            </w:r>
            <w:r w:rsidRPr="00D87836">
              <w:rPr>
                <w:rFonts w:cstheme="minorHAnsi"/>
              </w:rPr>
              <w:t>Universidade Aberta do Brasil</w:t>
            </w:r>
            <w:r w:rsidRPr="00AA7D30">
              <w:rPr>
                <w:rFonts w:cstheme="minorHAnsi"/>
                <w:b w:val="0"/>
              </w:rPr>
              <w:t>.</w:t>
            </w:r>
          </w:p>
        </w:tc>
        <w:tc>
          <w:tcPr>
            <w:tcW w:w="5386" w:type="dxa"/>
          </w:tcPr>
          <w:p w:rsidR="006B2457" w:rsidRPr="00AA7D30" w:rsidRDefault="00D87836" w:rsidP="00E96491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14.4) E</w:t>
            </w:r>
            <w:r w:rsidR="00CC3D81" w:rsidRPr="00AA7D30">
              <w:rPr>
                <w:rFonts w:cstheme="minorHAnsi"/>
              </w:rPr>
              <w:t xml:space="preserve">xpandir a oferta de cursos de pós-graduação </w:t>
            </w:r>
            <w:r w:rsidR="00CC3D81" w:rsidRPr="00AA7D30">
              <w:rPr>
                <w:rFonts w:cstheme="minorHAnsi"/>
                <w:i/>
                <w:iCs/>
              </w:rPr>
              <w:t>stricto sensu</w:t>
            </w:r>
            <w:r w:rsidR="00CC3D81" w:rsidRPr="00AA7D30">
              <w:rPr>
                <w:rFonts w:cstheme="minorHAnsi"/>
              </w:rPr>
              <w:t>,</w:t>
            </w:r>
            <w:r w:rsidR="00E96491">
              <w:rPr>
                <w:rFonts w:cstheme="minorHAnsi"/>
              </w:rPr>
              <w:t xml:space="preserve"> </w:t>
            </w:r>
            <w:r w:rsidR="00CC3D81" w:rsidRPr="00AA7D30">
              <w:rPr>
                <w:rFonts w:cstheme="minorHAnsi"/>
              </w:rPr>
              <w:t>utilizando inclusive metodologias, recursos e tecnologias de educação a</w:t>
            </w:r>
            <w:r w:rsidR="00E96491">
              <w:rPr>
                <w:rFonts w:cstheme="minorHAnsi"/>
              </w:rPr>
              <w:t xml:space="preserve"> </w:t>
            </w:r>
            <w:r w:rsidR="00CC3D81" w:rsidRPr="00AA7D30">
              <w:rPr>
                <w:rFonts w:cstheme="minorHAnsi"/>
              </w:rPr>
              <w:t>distância;</w:t>
            </w:r>
          </w:p>
        </w:tc>
        <w:tc>
          <w:tcPr>
            <w:tcW w:w="3764" w:type="dxa"/>
          </w:tcPr>
          <w:p w:rsidR="006B2457" w:rsidRPr="00AA7D30" w:rsidRDefault="00D87836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Altera o texto, retirando o trecho “</w:t>
            </w:r>
            <w:r w:rsidRPr="00AA7D30">
              <w:rPr>
                <w:rFonts w:cstheme="minorHAnsi"/>
              </w:rPr>
              <w:t>inclusive por meio do Sistema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Universidade Aberta do Brasil</w:t>
            </w:r>
            <w:r>
              <w:rPr>
                <w:rFonts w:cstheme="minorHAnsi"/>
              </w:rPr>
              <w:t>.”</w:t>
            </w:r>
          </w:p>
        </w:tc>
      </w:tr>
      <w:tr w:rsidR="006B2457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B2457" w:rsidRPr="00AA7D30" w:rsidRDefault="00CC3D81" w:rsidP="00E9649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14.5) </w:t>
            </w:r>
            <w:r w:rsidRPr="00AA7D30">
              <w:rPr>
                <w:rFonts w:cstheme="minorHAnsi"/>
                <w:b w:val="0"/>
              </w:rPr>
              <w:t>Consolidar programas, projetos e ações que objetivem a internacionalização da pesquisa e</w:t>
            </w:r>
            <w:r w:rsidR="00E96491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da pós-graduação brasileira, incentivando a atuação em rede e o fortalecimento de grupos</w:t>
            </w:r>
            <w:r w:rsidR="00E96491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de pesquisa.</w:t>
            </w:r>
          </w:p>
        </w:tc>
        <w:tc>
          <w:tcPr>
            <w:tcW w:w="5386" w:type="dxa"/>
          </w:tcPr>
          <w:p w:rsidR="006B2457" w:rsidRPr="00AA7D30" w:rsidRDefault="00D87836" w:rsidP="00D87836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14.5) C</w:t>
            </w:r>
            <w:r w:rsidR="00CC3D81" w:rsidRPr="00AA7D30">
              <w:rPr>
                <w:rFonts w:cstheme="minorHAnsi"/>
              </w:rPr>
              <w:t>onsolidar programas, projetos e ações que objetivem a</w:t>
            </w:r>
            <w:r>
              <w:rPr>
                <w:rFonts w:cstheme="minorHAnsi"/>
              </w:rPr>
              <w:t xml:space="preserve"> </w:t>
            </w:r>
            <w:r w:rsidR="00CC3D81" w:rsidRPr="00AA7D30">
              <w:rPr>
                <w:rFonts w:cstheme="minorHAnsi"/>
              </w:rPr>
              <w:t>internacionalização da pesquisa e da pós-graduação brasileira, incentivando a</w:t>
            </w:r>
            <w:r w:rsidR="00E96491">
              <w:rPr>
                <w:rFonts w:cstheme="minorHAnsi"/>
              </w:rPr>
              <w:t xml:space="preserve"> </w:t>
            </w:r>
            <w:r w:rsidR="00CC3D81" w:rsidRPr="00AA7D30">
              <w:rPr>
                <w:rFonts w:cstheme="minorHAnsi"/>
              </w:rPr>
              <w:t>atuação em rede e fortalecimento de grupos de pesquisa;</w:t>
            </w:r>
          </w:p>
        </w:tc>
        <w:tc>
          <w:tcPr>
            <w:tcW w:w="3764" w:type="dxa"/>
          </w:tcPr>
          <w:p w:rsidR="006B2457" w:rsidRPr="00AA7D30" w:rsidRDefault="006B2457" w:rsidP="00AA7D30">
            <w:pPr>
              <w:spacing w:line="360" w:lineRule="auto"/>
              <w:cnfStyle w:val="000000100000"/>
              <w:rPr>
                <w:rFonts w:cstheme="minorHAnsi"/>
              </w:rPr>
            </w:pPr>
          </w:p>
        </w:tc>
      </w:tr>
      <w:tr w:rsidR="006B2457" w:rsidRPr="00AA7D30" w:rsidTr="00383322">
        <w:tc>
          <w:tcPr>
            <w:cnfStyle w:val="001000000000"/>
            <w:tcW w:w="5070" w:type="dxa"/>
          </w:tcPr>
          <w:p w:rsidR="006B2457" w:rsidRPr="00AA7D30" w:rsidRDefault="00CC3D81" w:rsidP="00E9649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14.6) </w:t>
            </w:r>
            <w:r w:rsidRPr="00AA7D30">
              <w:rPr>
                <w:rFonts w:cstheme="minorHAnsi"/>
                <w:b w:val="0"/>
              </w:rPr>
              <w:t>Promover o intercâmbio científico e tecnológico, nacional e internacional, entre as</w:t>
            </w:r>
            <w:r w:rsidR="00E96491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instituições de ensino, pesquisa e extensão.</w:t>
            </w:r>
          </w:p>
        </w:tc>
        <w:tc>
          <w:tcPr>
            <w:tcW w:w="5386" w:type="dxa"/>
          </w:tcPr>
          <w:p w:rsidR="00CC3D81" w:rsidRPr="00AA7D30" w:rsidRDefault="00CC3D81" w:rsidP="00AA7D3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14.6) </w:t>
            </w:r>
            <w:r w:rsidR="00D87836">
              <w:rPr>
                <w:rFonts w:cstheme="minorHAnsi"/>
              </w:rPr>
              <w:t>P</w:t>
            </w:r>
            <w:r w:rsidRPr="00AA7D30">
              <w:rPr>
                <w:rFonts w:cstheme="minorHAnsi"/>
              </w:rPr>
              <w:t>romover o intercâmbio científico e tecnológico, nacional e</w:t>
            </w:r>
            <w:r w:rsidR="00E96491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internacional, entre as instituições de ensino, pesquisa e extensão;</w:t>
            </w:r>
          </w:p>
          <w:p w:rsidR="006B2457" w:rsidRPr="00AA7D30" w:rsidRDefault="006B2457" w:rsidP="00AA7D30">
            <w:pPr>
              <w:spacing w:line="360" w:lineRule="auto"/>
              <w:cnfStyle w:val="000000000000"/>
              <w:rPr>
                <w:rFonts w:cstheme="minorHAnsi"/>
              </w:rPr>
            </w:pPr>
          </w:p>
        </w:tc>
        <w:tc>
          <w:tcPr>
            <w:tcW w:w="3764" w:type="dxa"/>
          </w:tcPr>
          <w:p w:rsidR="006B2457" w:rsidRPr="00AA7D30" w:rsidRDefault="006B2457" w:rsidP="00AA7D30">
            <w:pPr>
              <w:spacing w:line="360" w:lineRule="auto"/>
              <w:cnfStyle w:val="000000000000"/>
              <w:rPr>
                <w:rFonts w:cstheme="minorHAnsi"/>
              </w:rPr>
            </w:pPr>
          </w:p>
        </w:tc>
      </w:tr>
      <w:tr w:rsidR="006B2457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B2457" w:rsidRPr="00AA7D30" w:rsidRDefault="00CC3D81" w:rsidP="00E9649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14.7) </w:t>
            </w:r>
            <w:r w:rsidRPr="00AA7D30">
              <w:rPr>
                <w:rFonts w:cstheme="minorHAnsi"/>
                <w:b w:val="0"/>
              </w:rPr>
              <w:t>Implementar ações para redução de desigualdades regionais e para favorecer o acesso das</w:t>
            </w:r>
            <w:r w:rsidR="00E96491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populações do campo e indígena a programas de mestrado e doutorado.</w:t>
            </w:r>
          </w:p>
        </w:tc>
        <w:tc>
          <w:tcPr>
            <w:tcW w:w="5386" w:type="dxa"/>
          </w:tcPr>
          <w:p w:rsidR="006B2457" w:rsidRPr="00AA7D30" w:rsidRDefault="00CC3D81" w:rsidP="00D87836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>14.7)</w:t>
            </w:r>
            <w:r w:rsidR="00D87836">
              <w:rPr>
                <w:rFonts w:cstheme="minorHAnsi"/>
              </w:rPr>
              <w:t xml:space="preserve"> I</w:t>
            </w:r>
            <w:r w:rsidRPr="00AA7D30">
              <w:rPr>
                <w:rFonts w:cstheme="minorHAnsi"/>
              </w:rPr>
              <w:t xml:space="preserve">mplementar ações para redução de desigualdades </w:t>
            </w:r>
            <w:r w:rsidRPr="00D87836">
              <w:rPr>
                <w:rFonts w:cstheme="minorHAnsi"/>
                <w:b/>
              </w:rPr>
              <w:t>étnicoraciais</w:t>
            </w:r>
            <w:r w:rsidR="00E96491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e regionais e para favorecer o acesso das populações do campo e das</w:t>
            </w:r>
            <w:r w:rsidR="00E96491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comunidades indígenas e quilombolas a programas de mestrado e doutorado;</w:t>
            </w:r>
          </w:p>
        </w:tc>
        <w:tc>
          <w:tcPr>
            <w:tcW w:w="3764" w:type="dxa"/>
          </w:tcPr>
          <w:p w:rsidR="006B2457" w:rsidRPr="00AA7D30" w:rsidRDefault="006B2457" w:rsidP="00AA7D30">
            <w:pPr>
              <w:spacing w:line="360" w:lineRule="auto"/>
              <w:cnfStyle w:val="000000100000"/>
              <w:rPr>
                <w:rFonts w:cstheme="minorHAnsi"/>
              </w:rPr>
            </w:pPr>
          </w:p>
        </w:tc>
      </w:tr>
      <w:tr w:rsidR="006B2457" w:rsidRPr="00AA7D30" w:rsidTr="00383322">
        <w:tc>
          <w:tcPr>
            <w:cnfStyle w:val="001000000000"/>
            <w:tcW w:w="5070" w:type="dxa"/>
          </w:tcPr>
          <w:p w:rsidR="006B2457" w:rsidRPr="00AA7D30" w:rsidRDefault="00CC3D81" w:rsidP="00E9649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14.8) </w:t>
            </w:r>
            <w:r w:rsidRPr="00AA7D30">
              <w:rPr>
                <w:rFonts w:cstheme="minorHAnsi"/>
                <w:b w:val="0"/>
              </w:rPr>
              <w:t xml:space="preserve">Ampliar a oferta de programas de pós-graduação </w:t>
            </w:r>
            <w:r w:rsidRPr="00AA7D30">
              <w:rPr>
                <w:rFonts w:cstheme="minorHAnsi"/>
                <w:b w:val="0"/>
                <w:bCs w:val="0"/>
              </w:rPr>
              <w:t>stricto sensu</w:t>
            </w:r>
            <w:r w:rsidRPr="00AA7D30">
              <w:rPr>
                <w:rFonts w:cstheme="minorHAnsi"/>
                <w:b w:val="0"/>
              </w:rPr>
              <w:t xml:space="preserve">, </w:t>
            </w:r>
            <w:r w:rsidR="00E96491">
              <w:rPr>
                <w:rFonts w:cstheme="minorHAnsi"/>
                <w:b w:val="0"/>
              </w:rPr>
              <w:t>e</w:t>
            </w:r>
            <w:r w:rsidRPr="00AA7D30">
              <w:rPr>
                <w:rFonts w:cstheme="minorHAnsi"/>
                <w:b w:val="0"/>
              </w:rPr>
              <w:t>specialmente o de</w:t>
            </w:r>
            <w:r w:rsidR="00E96491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 xml:space="preserve">doutorado, nos </w:t>
            </w:r>
            <w:r w:rsidRPr="00AA7D30">
              <w:rPr>
                <w:rFonts w:cstheme="minorHAnsi"/>
                <w:b w:val="0"/>
                <w:bCs w:val="0"/>
              </w:rPr>
              <w:t xml:space="preserve">campi </w:t>
            </w:r>
            <w:r w:rsidRPr="00AA7D30">
              <w:rPr>
                <w:rFonts w:cstheme="minorHAnsi"/>
                <w:b w:val="0"/>
              </w:rPr>
              <w:t>novos abertos no âmbito dos programas de expansão e</w:t>
            </w:r>
            <w:r w:rsidR="00E96491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interiorização das instituições superiores públicas.</w:t>
            </w:r>
          </w:p>
        </w:tc>
        <w:tc>
          <w:tcPr>
            <w:tcW w:w="5386" w:type="dxa"/>
          </w:tcPr>
          <w:p w:rsidR="006B2457" w:rsidRPr="00AA7D30" w:rsidRDefault="00CC3D81" w:rsidP="00D87836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14.8) </w:t>
            </w:r>
            <w:r w:rsidR="00D87836">
              <w:rPr>
                <w:rFonts w:cstheme="minorHAnsi"/>
              </w:rPr>
              <w:t>A</w:t>
            </w:r>
            <w:r w:rsidRPr="00AA7D30">
              <w:rPr>
                <w:rFonts w:cstheme="minorHAnsi"/>
              </w:rPr>
              <w:t xml:space="preserve">mpliar a oferta de programas de pós-graduação </w:t>
            </w:r>
            <w:r w:rsidRPr="00AA7D30">
              <w:rPr>
                <w:rFonts w:cstheme="minorHAnsi"/>
                <w:i/>
                <w:iCs/>
              </w:rPr>
              <w:t>stricto sensu</w:t>
            </w:r>
            <w:r w:rsidRPr="00AA7D30">
              <w:rPr>
                <w:rFonts w:cstheme="minorHAnsi"/>
              </w:rPr>
              <w:t>,</w:t>
            </w:r>
            <w:r w:rsidR="00E96491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 xml:space="preserve">especialmente os de doutorado, nos </w:t>
            </w:r>
            <w:r w:rsidRPr="00AA7D30">
              <w:rPr>
                <w:rFonts w:cstheme="minorHAnsi"/>
                <w:i/>
                <w:iCs/>
              </w:rPr>
              <w:t xml:space="preserve">campi </w:t>
            </w:r>
            <w:r w:rsidRPr="00AA7D30">
              <w:rPr>
                <w:rFonts w:cstheme="minorHAnsi"/>
              </w:rPr>
              <w:t>novos abertos em decorrência dos</w:t>
            </w:r>
            <w:r w:rsidR="00E96491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programas de expansão e interiorização das instituições superiores públicas;</w:t>
            </w:r>
          </w:p>
        </w:tc>
        <w:tc>
          <w:tcPr>
            <w:tcW w:w="3764" w:type="dxa"/>
          </w:tcPr>
          <w:p w:rsidR="006B2457" w:rsidRPr="00AA7D30" w:rsidRDefault="006B2457" w:rsidP="00AA7D30">
            <w:pPr>
              <w:spacing w:line="360" w:lineRule="auto"/>
              <w:cnfStyle w:val="000000000000"/>
              <w:rPr>
                <w:rFonts w:cstheme="minorHAnsi"/>
              </w:rPr>
            </w:pPr>
          </w:p>
        </w:tc>
      </w:tr>
      <w:tr w:rsidR="006B2457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B2457" w:rsidRPr="00AA7D30" w:rsidRDefault="00CC3D81" w:rsidP="00E9649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14.9) </w:t>
            </w:r>
            <w:r w:rsidRPr="00AA7D30">
              <w:rPr>
                <w:rFonts w:cstheme="minorHAnsi"/>
                <w:b w:val="0"/>
              </w:rPr>
              <w:t>Manter e expandir programa de acervo digital de referências bibliográficas para os cursos</w:t>
            </w:r>
            <w:r w:rsidR="00E96491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de pós-graduação.</w:t>
            </w:r>
          </w:p>
        </w:tc>
        <w:tc>
          <w:tcPr>
            <w:tcW w:w="5386" w:type="dxa"/>
          </w:tcPr>
          <w:p w:rsidR="006B2457" w:rsidRPr="00AA7D30" w:rsidRDefault="00D87836" w:rsidP="00E96491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14.9) M</w:t>
            </w:r>
            <w:r w:rsidR="00CC3D81" w:rsidRPr="00AA7D30">
              <w:rPr>
                <w:rFonts w:cstheme="minorHAnsi"/>
              </w:rPr>
              <w:t>anter e expandir programa de acervo digital de referências</w:t>
            </w:r>
            <w:r w:rsidR="00E96491">
              <w:rPr>
                <w:rFonts w:cstheme="minorHAnsi"/>
              </w:rPr>
              <w:t xml:space="preserve"> </w:t>
            </w:r>
            <w:r w:rsidR="00CC3D81" w:rsidRPr="00AA7D30">
              <w:rPr>
                <w:rFonts w:cstheme="minorHAnsi"/>
              </w:rPr>
              <w:t xml:space="preserve">bibliográficas para os cursos de pós-graduação, </w:t>
            </w:r>
            <w:r w:rsidR="00CC3D81" w:rsidRPr="00D87836">
              <w:rPr>
                <w:rFonts w:cstheme="minorHAnsi"/>
                <w:b/>
              </w:rPr>
              <w:t>assegurada a acessibilidade às</w:t>
            </w:r>
            <w:r w:rsidR="00E96491" w:rsidRPr="00D87836">
              <w:rPr>
                <w:rFonts w:cstheme="minorHAnsi"/>
                <w:b/>
              </w:rPr>
              <w:t xml:space="preserve"> </w:t>
            </w:r>
            <w:r w:rsidR="00CC3D81" w:rsidRPr="00D87836">
              <w:rPr>
                <w:rFonts w:cstheme="minorHAnsi"/>
                <w:b/>
              </w:rPr>
              <w:t>pessoas com deficiência;</w:t>
            </w:r>
          </w:p>
        </w:tc>
        <w:tc>
          <w:tcPr>
            <w:tcW w:w="3764" w:type="dxa"/>
          </w:tcPr>
          <w:p w:rsidR="006B2457" w:rsidRPr="00AA7D30" w:rsidRDefault="00D87836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Inclusão do trecho em negrito.</w:t>
            </w:r>
          </w:p>
        </w:tc>
      </w:tr>
      <w:tr w:rsidR="006B2457" w:rsidRPr="00AA7D30" w:rsidTr="00383322">
        <w:tc>
          <w:tcPr>
            <w:cnfStyle w:val="001000000000"/>
            <w:tcW w:w="5070" w:type="dxa"/>
          </w:tcPr>
          <w:p w:rsidR="006B2457" w:rsidRPr="00AA7D30" w:rsidRDefault="006B2457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6B2457" w:rsidRPr="00AA7D30" w:rsidRDefault="00D87836" w:rsidP="00E96491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14.10) </w:t>
            </w:r>
            <w:r w:rsidRPr="00D87836">
              <w:rPr>
                <w:rFonts w:cstheme="minorHAnsi"/>
                <w:b/>
              </w:rPr>
              <w:t>E</w:t>
            </w:r>
            <w:r w:rsidR="00CC3D81" w:rsidRPr="00D87836">
              <w:rPr>
                <w:rFonts w:cstheme="minorHAnsi"/>
                <w:b/>
              </w:rPr>
              <w:t>stimular a participação das mulheres nos cursos de pósgraduação</w:t>
            </w:r>
            <w:r w:rsidR="00E96491" w:rsidRPr="00D87836">
              <w:rPr>
                <w:rFonts w:cstheme="minorHAnsi"/>
                <w:b/>
              </w:rPr>
              <w:t xml:space="preserve"> </w:t>
            </w:r>
            <w:r w:rsidR="00CC3D81" w:rsidRPr="00D87836">
              <w:rPr>
                <w:rFonts w:cstheme="minorHAnsi"/>
                <w:b/>
                <w:i/>
                <w:iCs/>
              </w:rPr>
              <w:t>stricto sensu</w:t>
            </w:r>
            <w:r w:rsidR="00CC3D81" w:rsidRPr="00AA7D30">
              <w:rPr>
                <w:rFonts w:cstheme="minorHAnsi"/>
              </w:rPr>
              <w:t xml:space="preserve">, em particular aqueles ligados às áreas de </w:t>
            </w:r>
            <w:r w:rsidR="00CC3D81" w:rsidRPr="00D87836">
              <w:rPr>
                <w:rFonts w:cstheme="minorHAnsi"/>
                <w:b/>
              </w:rPr>
              <w:t>Engenharia,</w:t>
            </w:r>
            <w:r w:rsidR="00E96491" w:rsidRPr="00D87836">
              <w:rPr>
                <w:rFonts w:cstheme="minorHAnsi"/>
                <w:b/>
              </w:rPr>
              <w:t xml:space="preserve"> </w:t>
            </w:r>
            <w:r w:rsidR="00CC3D81" w:rsidRPr="00D87836">
              <w:rPr>
                <w:rFonts w:cstheme="minorHAnsi"/>
                <w:b/>
              </w:rPr>
              <w:t>Matemática, Física, Química, Informática</w:t>
            </w:r>
            <w:r w:rsidR="00CC3D81" w:rsidRPr="00AA7D30">
              <w:rPr>
                <w:rFonts w:cstheme="minorHAnsi"/>
              </w:rPr>
              <w:t xml:space="preserve"> e outros no campo das ciências.</w:t>
            </w:r>
          </w:p>
        </w:tc>
        <w:tc>
          <w:tcPr>
            <w:tcW w:w="3764" w:type="dxa"/>
          </w:tcPr>
          <w:p w:rsidR="006B2457" w:rsidRPr="00AA7D30" w:rsidRDefault="00D87836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Inclusão de texto que estimula</w:t>
            </w:r>
            <w:r w:rsidRPr="00AA7D30">
              <w:rPr>
                <w:rFonts w:cstheme="minorHAnsi"/>
              </w:rPr>
              <w:t xml:space="preserve"> a participação das mulheres nos cursos de pósgraduação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  <w:i/>
                <w:iCs/>
              </w:rPr>
              <w:t>stricto sensu</w:t>
            </w:r>
            <w:r>
              <w:rPr>
                <w:rFonts w:cstheme="minorHAnsi"/>
                <w:i/>
                <w:iCs/>
              </w:rPr>
              <w:t>.</w:t>
            </w:r>
          </w:p>
        </w:tc>
      </w:tr>
      <w:tr w:rsidR="006B2457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B2457" w:rsidRPr="00AA7D30" w:rsidRDefault="002D09DE" w:rsidP="00E9649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Meta 15: </w:t>
            </w:r>
            <w:r w:rsidRPr="00AA7D30">
              <w:rPr>
                <w:rFonts w:cstheme="minorHAnsi"/>
                <w:b w:val="0"/>
              </w:rPr>
              <w:t>Garantir, em regime de colaboração entre a União, os Estados, o Distrito Federal e os</w:t>
            </w:r>
            <w:r w:rsidR="00E96491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 xml:space="preserve">Municípios, que todos os professores da educação básica </w:t>
            </w:r>
            <w:r w:rsidR="00E96491">
              <w:rPr>
                <w:rFonts w:cstheme="minorHAnsi"/>
                <w:b w:val="0"/>
              </w:rPr>
              <w:t>p</w:t>
            </w:r>
            <w:r w:rsidRPr="00AA7D30">
              <w:rPr>
                <w:rFonts w:cstheme="minorHAnsi"/>
                <w:b w:val="0"/>
              </w:rPr>
              <w:t>ossuam formação</w:t>
            </w:r>
            <w:r w:rsidR="00E96491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específica de nível superior, obtida em curso de licenciatura na área de conhecimento</w:t>
            </w:r>
            <w:r w:rsidR="00E96491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em que atuam.</w:t>
            </w:r>
          </w:p>
        </w:tc>
        <w:tc>
          <w:tcPr>
            <w:tcW w:w="5386" w:type="dxa"/>
          </w:tcPr>
          <w:p w:rsidR="006B2457" w:rsidRPr="00AA7D30" w:rsidRDefault="00D87836" w:rsidP="00E96491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Meta 15: G</w:t>
            </w:r>
            <w:r w:rsidR="002D09DE" w:rsidRPr="00AA7D30">
              <w:rPr>
                <w:rFonts w:cstheme="minorHAnsi"/>
              </w:rPr>
              <w:t>arantir, em regime de colaboração entre a União, os</w:t>
            </w:r>
            <w:r w:rsidR="00E96491">
              <w:rPr>
                <w:rFonts w:cstheme="minorHAnsi"/>
              </w:rPr>
              <w:t xml:space="preserve"> </w:t>
            </w:r>
            <w:r w:rsidR="002D09DE" w:rsidRPr="00AA7D30">
              <w:rPr>
                <w:rFonts w:cstheme="minorHAnsi"/>
              </w:rPr>
              <w:t>Estados, o Distrito Federal e os Municípios, no prazo de um ano de vigência</w:t>
            </w:r>
            <w:r w:rsidR="00E96491">
              <w:rPr>
                <w:rFonts w:cstheme="minorHAnsi"/>
              </w:rPr>
              <w:t xml:space="preserve"> </w:t>
            </w:r>
            <w:r w:rsidR="002D09DE" w:rsidRPr="00AA7D30">
              <w:rPr>
                <w:rFonts w:cstheme="minorHAnsi"/>
              </w:rPr>
              <w:t xml:space="preserve">deste PNE, </w:t>
            </w:r>
            <w:r w:rsidR="002D09DE" w:rsidRPr="00D87836">
              <w:rPr>
                <w:rFonts w:cstheme="minorHAnsi"/>
                <w:b/>
              </w:rPr>
              <w:t>política nacional de formação dos profissionais da educação</w:t>
            </w:r>
            <w:r w:rsidR="002D09DE" w:rsidRPr="00AA7D30">
              <w:rPr>
                <w:rFonts w:cstheme="minorHAnsi"/>
              </w:rPr>
              <w:t xml:space="preserve"> de que</w:t>
            </w:r>
            <w:r w:rsidR="00E96491">
              <w:rPr>
                <w:rFonts w:cstheme="minorHAnsi"/>
              </w:rPr>
              <w:t xml:space="preserve"> </w:t>
            </w:r>
            <w:r w:rsidR="002D09DE" w:rsidRPr="00AA7D30">
              <w:rPr>
                <w:rFonts w:cstheme="minorHAnsi"/>
              </w:rPr>
              <w:t>tratam os incisos I, II e III do art. 61 da Lei nº 9.394, de 20 de dezembro de</w:t>
            </w:r>
            <w:r w:rsidR="00E96491">
              <w:rPr>
                <w:rFonts w:cstheme="minorHAnsi"/>
              </w:rPr>
              <w:t xml:space="preserve"> </w:t>
            </w:r>
            <w:r w:rsidR="002D09DE" w:rsidRPr="00AA7D30">
              <w:rPr>
                <w:rFonts w:cstheme="minorHAnsi"/>
              </w:rPr>
              <w:t xml:space="preserve">1996, assegurando-lhes a devida </w:t>
            </w:r>
            <w:r w:rsidR="002D09DE" w:rsidRPr="00D87836">
              <w:rPr>
                <w:rFonts w:cstheme="minorHAnsi"/>
                <w:b/>
              </w:rPr>
              <w:t>formação inicial, nos termos da legislação, e</w:t>
            </w:r>
            <w:r w:rsidR="00E96491" w:rsidRPr="00D87836">
              <w:rPr>
                <w:rFonts w:cstheme="minorHAnsi"/>
                <w:b/>
              </w:rPr>
              <w:t xml:space="preserve"> </w:t>
            </w:r>
            <w:r w:rsidR="002D09DE" w:rsidRPr="00D87836">
              <w:rPr>
                <w:rFonts w:cstheme="minorHAnsi"/>
                <w:b/>
              </w:rPr>
              <w:t>formação continuada em nível superior de graduação e pós-graduação, gratuita e</w:t>
            </w:r>
            <w:r w:rsidR="00E96491" w:rsidRPr="00D87836">
              <w:rPr>
                <w:rFonts w:cstheme="minorHAnsi"/>
                <w:b/>
              </w:rPr>
              <w:t xml:space="preserve"> </w:t>
            </w:r>
            <w:r w:rsidR="002D09DE" w:rsidRPr="00D87836">
              <w:rPr>
                <w:rFonts w:cstheme="minorHAnsi"/>
                <w:b/>
              </w:rPr>
              <w:t>na respectiva área de atuação</w:t>
            </w:r>
            <w:r w:rsidR="002D09DE" w:rsidRPr="00AA7D30">
              <w:rPr>
                <w:rFonts w:cstheme="minorHAnsi"/>
              </w:rPr>
              <w:t>.</w:t>
            </w:r>
          </w:p>
        </w:tc>
        <w:tc>
          <w:tcPr>
            <w:tcW w:w="3764" w:type="dxa"/>
          </w:tcPr>
          <w:p w:rsidR="006B2457" w:rsidRPr="00AA7D30" w:rsidRDefault="00D87836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Altera o texto incluindo a </w:t>
            </w:r>
            <w:r w:rsidRPr="00AA7D30">
              <w:rPr>
                <w:rFonts w:cstheme="minorHAnsi"/>
              </w:rPr>
              <w:t>política nacional de formação dos profissionais da educação</w:t>
            </w:r>
            <w:r>
              <w:rPr>
                <w:rFonts w:cstheme="minorHAnsi"/>
              </w:rPr>
              <w:t>.</w:t>
            </w:r>
          </w:p>
        </w:tc>
      </w:tr>
      <w:tr w:rsidR="006B2457" w:rsidRPr="00AA7D30" w:rsidTr="00383322">
        <w:tc>
          <w:tcPr>
            <w:cnfStyle w:val="001000000000"/>
            <w:tcW w:w="5070" w:type="dxa"/>
          </w:tcPr>
          <w:p w:rsidR="006B2457" w:rsidRPr="00AA7D30" w:rsidRDefault="002D09DE" w:rsidP="003967B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15.1) </w:t>
            </w:r>
            <w:r w:rsidRPr="00AA7D30">
              <w:rPr>
                <w:rFonts w:cstheme="minorHAnsi"/>
                <w:b w:val="0"/>
              </w:rPr>
              <w:t>Atuar conjuntamente, com base em plano estratégico que apresente diagnóstico das</w:t>
            </w:r>
            <w:r w:rsidR="002F3995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necessidades de formação de profissionais do magistério e da capacidade de atendimento</w:t>
            </w:r>
            <w:r w:rsidR="002F3995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por parte de instituições públicas e comunitárias de educação superior existentes nos</w:t>
            </w:r>
            <w:r w:rsidR="003967B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Estados, Municípios e Distrito Federal, e defina obrigações recíprocas entre os partícipes.</w:t>
            </w:r>
          </w:p>
        </w:tc>
        <w:tc>
          <w:tcPr>
            <w:tcW w:w="5386" w:type="dxa"/>
          </w:tcPr>
          <w:p w:rsidR="006B2457" w:rsidRPr="00AA7D30" w:rsidRDefault="002D09DE" w:rsidP="003967B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>15.1)</w:t>
            </w:r>
            <w:r w:rsidR="00D87836">
              <w:rPr>
                <w:rFonts w:cstheme="minorHAnsi"/>
              </w:rPr>
              <w:t xml:space="preserve"> A</w:t>
            </w:r>
            <w:r w:rsidRPr="00AA7D30">
              <w:rPr>
                <w:rFonts w:cstheme="minorHAnsi"/>
              </w:rPr>
              <w:t>tuar em regime de cooperação, com base em plano</w:t>
            </w:r>
            <w:r w:rsidR="00D87836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 xml:space="preserve">estratégico conjunto da União e dos entes federados, que apresente </w:t>
            </w:r>
            <w:r w:rsidRPr="003967B0">
              <w:rPr>
                <w:rFonts w:cstheme="minorHAnsi"/>
                <w:b/>
              </w:rPr>
              <w:t>diagnóstico</w:t>
            </w:r>
            <w:r w:rsidR="002F3995" w:rsidRPr="003967B0">
              <w:rPr>
                <w:rFonts w:cstheme="minorHAnsi"/>
                <w:b/>
              </w:rPr>
              <w:t xml:space="preserve"> </w:t>
            </w:r>
            <w:r w:rsidRPr="003967B0">
              <w:rPr>
                <w:rFonts w:cstheme="minorHAnsi"/>
                <w:b/>
              </w:rPr>
              <w:t>das necessidades estaduais e municipais de formação de profissionais da</w:t>
            </w:r>
            <w:r w:rsidR="002F3995" w:rsidRPr="003967B0">
              <w:rPr>
                <w:rFonts w:cstheme="minorHAnsi"/>
                <w:b/>
              </w:rPr>
              <w:t xml:space="preserve"> </w:t>
            </w:r>
            <w:r w:rsidRPr="003967B0">
              <w:rPr>
                <w:rFonts w:cstheme="minorHAnsi"/>
                <w:b/>
              </w:rPr>
              <w:t>educação</w:t>
            </w:r>
            <w:r w:rsidRPr="00AA7D30">
              <w:rPr>
                <w:rFonts w:cstheme="minorHAnsi"/>
              </w:rPr>
              <w:t xml:space="preserve">, envolvendo as </w:t>
            </w:r>
            <w:r w:rsidRPr="003967B0">
              <w:rPr>
                <w:rFonts w:cstheme="minorHAnsi"/>
                <w:b/>
              </w:rPr>
              <w:t>instituições públicas de nível médio e superior</w:t>
            </w:r>
            <w:r w:rsidRPr="00AA7D30">
              <w:rPr>
                <w:rFonts w:cstheme="minorHAnsi"/>
              </w:rPr>
              <w:t>,</w:t>
            </w:r>
            <w:r w:rsidR="003967B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segundo sua capacidade de atendimento, e defina obrigações recíprocas entre os</w:t>
            </w:r>
            <w:r w:rsidR="002F3995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partícipes;</w:t>
            </w:r>
          </w:p>
        </w:tc>
        <w:tc>
          <w:tcPr>
            <w:tcW w:w="3764" w:type="dxa"/>
          </w:tcPr>
          <w:p w:rsidR="006B2457" w:rsidRPr="00AA7D30" w:rsidRDefault="003967B0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Altera o texto e estabelece regime de cooperação na definição de </w:t>
            </w:r>
            <w:r w:rsidRPr="00AA7D30">
              <w:rPr>
                <w:rFonts w:cstheme="minorHAnsi"/>
              </w:rPr>
              <w:t>diagnóstico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das necessidades estaduais e municipais de formação de profissionais da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educação</w:t>
            </w:r>
            <w:r>
              <w:rPr>
                <w:rFonts w:cstheme="minorHAnsi"/>
              </w:rPr>
              <w:t xml:space="preserve"> envolvendo </w:t>
            </w:r>
            <w:r w:rsidRPr="003967B0">
              <w:rPr>
                <w:rFonts w:cstheme="minorHAnsi"/>
              </w:rPr>
              <w:t>as instituições públicas de nível médio e superior</w:t>
            </w:r>
            <w:r>
              <w:rPr>
                <w:rFonts w:cstheme="minorHAnsi"/>
              </w:rPr>
              <w:t>.</w:t>
            </w:r>
          </w:p>
        </w:tc>
      </w:tr>
      <w:tr w:rsidR="006B2457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B2457" w:rsidRPr="00AA7D30" w:rsidRDefault="002D09DE" w:rsidP="003967B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15.2) </w:t>
            </w:r>
            <w:r w:rsidRPr="00AA7D30">
              <w:rPr>
                <w:rFonts w:cstheme="minorHAnsi"/>
                <w:b w:val="0"/>
              </w:rPr>
              <w:t>Consolidar o financiamento estudantil a estudantes matriculados em cursos de licenciatura</w:t>
            </w:r>
            <w:r w:rsidR="002F3995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com avaliação positiva pelo SINAES, na forma da Lei no 10.861, de 2004, permitindo</w:t>
            </w:r>
            <w:r w:rsidR="002F3995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inclusive a amortização do saldo devedor pela docência efetiva na rede pública de</w:t>
            </w:r>
            <w:r w:rsidR="003967B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educação básica.</w:t>
            </w:r>
          </w:p>
        </w:tc>
        <w:tc>
          <w:tcPr>
            <w:tcW w:w="5386" w:type="dxa"/>
          </w:tcPr>
          <w:p w:rsidR="002D09DE" w:rsidRPr="00AA7D30" w:rsidRDefault="002D09DE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15.2) </w:t>
            </w:r>
            <w:r w:rsidR="003967B0">
              <w:rPr>
                <w:rFonts w:cstheme="minorHAnsi"/>
              </w:rPr>
              <w:t>C</w:t>
            </w:r>
            <w:r w:rsidRPr="00AA7D30">
              <w:rPr>
                <w:rFonts w:cstheme="minorHAnsi"/>
              </w:rPr>
              <w:t>onsolidar o financiamento estudantil a estudantes</w:t>
            </w:r>
          </w:p>
          <w:p w:rsidR="006B2457" w:rsidRPr="00AA7D30" w:rsidRDefault="002D09DE" w:rsidP="002F3995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>matriculados em cursos de licenciatura com avaliação positiva pelo Sistema</w:t>
            </w:r>
            <w:r w:rsidR="002F3995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Nacional de Avaliação da Educação Superior – SINAES, na forma da Lei nº</w:t>
            </w:r>
            <w:r w:rsidR="002F3995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10.861, de 14 de abril de 2004, inclusive a amortização do saldo devedor pela</w:t>
            </w:r>
            <w:r w:rsidR="002F3995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docência efetiva na rede pública de educação básica;</w:t>
            </w:r>
          </w:p>
        </w:tc>
        <w:tc>
          <w:tcPr>
            <w:tcW w:w="3764" w:type="dxa"/>
          </w:tcPr>
          <w:p w:rsidR="006B2457" w:rsidRPr="00AA7D30" w:rsidRDefault="006B2457" w:rsidP="00AA7D30">
            <w:pPr>
              <w:spacing w:line="360" w:lineRule="auto"/>
              <w:cnfStyle w:val="000000100000"/>
              <w:rPr>
                <w:rFonts w:cstheme="minorHAnsi"/>
              </w:rPr>
            </w:pPr>
          </w:p>
        </w:tc>
      </w:tr>
      <w:tr w:rsidR="006B2457" w:rsidRPr="00AA7D30" w:rsidTr="00383322">
        <w:tc>
          <w:tcPr>
            <w:cnfStyle w:val="001000000000"/>
            <w:tcW w:w="5070" w:type="dxa"/>
          </w:tcPr>
          <w:p w:rsidR="006B2457" w:rsidRPr="00AA7D30" w:rsidRDefault="002D09DE" w:rsidP="003967B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15.3) </w:t>
            </w:r>
            <w:r w:rsidRPr="00AA7D30">
              <w:rPr>
                <w:rFonts w:cstheme="minorHAnsi"/>
                <w:b w:val="0"/>
              </w:rPr>
              <w:t>Ampliar programa permanente de iniciação à docência a estudantes matriculados em</w:t>
            </w:r>
            <w:r w:rsidR="002F3995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cursos de licenciatura, a fim de incentivar a formação de profissionais do magistério para</w:t>
            </w:r>
            <w:r w:rsidR="003967B0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atuar na educação básica pública.</w:t>
            </w:r>
          </w:p>
        </w:tc>
        <w:tc>
          <w:tcPr>
            <w:tcW w:w="5386" w:type="dxa"/>
          </w:tcPr>
          <w:p w:rsidR="006B2457" w:rsidRPr="00AA7D30" w:rsidRDefault="002D09DE" w:rsidP="003967B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15.3) </w:t>
            </w:r>
            <w:r w:rsidR="003967B0">
              <w:rPr>
                <w:rFonts w:cstheme="minorHAnsi"/>
              </w:rPr>
              <w:t>A</w:t>
            </w:r>
            <w:r w:rsidRPr="00AA7D30">
              <w:rPr>
                <w:rFonts w:cstheme="minorHAnsi"/>
              </w:rPr>
              <w:t>mpliar programa permanente de iniciação à docência a</w:t>
            </w:r>
            <w:r w:rsidR="003967B0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estudantes matriculados em cursos de licenciatura, a fim de aprimorar a</w:t>
            </w:r>
            <w:r w:rsidR="002F3995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formação de profissionais para atuar no magistério da educação básica;</w:t>
            </w:r>
          </w:p>
        </w:tc>
        <w:tc>
          <w:tcPr>
            <w:tcW w:w="3764" w:type="dxa"/>
          </w:tcPr>
          <w:p w:rsidR="006B2457" w:rsidRPr="00AA7D30" w:rsidRDefault="006B2457" w:rsidP="00AA7D30">
            <w:pPr>
              <w:spacing w:line="360" w:lineRule="auto"/>
              <w:cnfStyle w:val="000000000000"/>
              <w:rPr>
                <w:rFonts w:cstheme="minorHAnsi"/>
              </w:rPr>
            </w:pPr>
          </w:p>
        </w:tc>
      </w:tr>
      <w:tr w:rsidR="006B2457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B2457" w:rsidRPr="00AA7D30" w:rsidRDefault="002D09DE" w:rsidP="00114A1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15.4) </w:t>
            </w:r>
            <w:r w:rsidRPr="00AA7D30">
              <w:rPr>
                <w:rFonts w:cstheme="minorHAnsi"/>
                <w:b w:val="0"/>
              </w:rPr>
              <w:t>Consolidar plataforma eletrônica para organizar a oferta e as matrículas em cursos de</w:t>
            </w:r>
            <w:r w:rsidR="00114A1E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formação inicial e continuada de professores, bem como para divulgação e atualização</w:t>
            </w:r>
            <w:r w:rsidR="00114A1E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dos currículos eletrônicos dos docentes.</w:t>
            </w:r>
          </w:p>
        </w:tc>
        <w:tc>
          <w:tcPr>
            <w:tcW w:w="5386" w:type="dxa"/>
          </w:tcPr>
          <w:p w:rsidR="006B2457" w:rsidRPr="00AA7D30" w:rsidRDefault="003967B0" w:rsidP="00114A1E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15.4) C</w:t>
            </w:r>
            <w:r w:rsidR="002D09DE" w:rsidRPr="00AA7D30">
              <w:rPr>
                <w:rFonts w:cstheme="minorHAnsi"/>
              </w:rPr>
              <w:t>onsolidar e ampliar plataforma eletrônica para organizar a</w:t>
            </w:r>
            <w:r w:rsidR="00114A1E">
              <w:rPr>
                <w:rFonts w:cstheme="minorHAnsi"/>
              </w:rPr>
              <w:t xml:space="preserve"> </w:t>
            </w:r>
            <w:r w:rsidR="002D09DE" w:rsidRPr="00AA7D30">
              <w:rPr>
                <w:rFonts w:cstheme="minorHAnsi"/>
              </w:rPr>
              <w:t>oferta e as matrículas em cursos de formação inicial e continuada de</w:t>
            </w:r>
            <w:r w:rsidR="00114A1E">
              <w:rPr>
                <w:rFonts w:cstheme="minorHAnsi"/>
              </w:rPr>
              <w:t xml:space="preserve"> </w:t>
            </w:r>
            <w:r w:rsidR="002D09DE" w:rsidRPr="00AA7D30">
              <w:rPr>
                <w:rFonts w:cstheme="minorHAnsi"/>
              </w:rPr>
              <w:t>profissionais da educação, bem como para divulgar e atualizar seus currículos</w:t>
            </w:r>
            <w:r w:rsidR="00114A1E">
              <w:rPr>
                <w:rFonts w:cstheme="minorHAnsi"/>
              </w:rPr>
              <w:t xml:space="preserve"> </w:t>
            </w:r>
            <w:r w:rsidR="002D09DE" w:rsidRPr="00AA7D30">
              <w:rPr>
                <w:rFonts w:cstheme="minorHAnsi"/>
              </w:rPr>
              <w:t>eletrônicos;</w:t>
            </w:r>
          </w:p>
        </w:tc>
        <w:tc>
          <w:tcPr>
            <w:tcW w:w="3764" w:type="dxa"/>
          </w:tcPr>
          <w:p w:rsidR="006B2457" w:rsidRPr="00AA7D30" w:rsidRDefault="006B2457" w:rsidP="00AA7D30">
            <w:pPr>
              <w:spacing w:line="360" w:lineRule="auto"/>
              <w:cnfStyle w:val="000000100000"/>
              <w:rPr>
                <w:rFonts w:cstheme="minorHAnsi"/>
              </w:rPr>
            </w:pPr>
          </w:p>
        </w:tc>
      </w:tr>
      <w:tr w:rsidR="006B2457" w:rsidRPr="00AA7D30" w:rsidTr="00383322">
        <w:tc>
          <w:tcPr>
            <w:cnfStyle w:val="001000000000"/>
            <w:tcW w:w="5070" w:type="dxa"/>
          </w:tcPr>
          <w:p w:rsidR="006B2457" w:rsidRPr="00AA7D30" w:rsidRDefault="002D09DE" w:rsidP="00114A1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15.5) </w:t>
            </w:r>
            <w:r w:rsidRPr="00AA7D30">
              <w:rPr>
                <w:rFonts w:cstheme="minorHAnsi"/>
                <w:b w:val="0"/>
              </w:rPr>
              <w:t>Institucionalizar, no prazo de um ano de vigência do PNE - 2011/2020, política nacional</w:t>
            </w:r>
            <w:r w:rsidR="00114A1E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de formação e valorização dos profissionais da educação, de forma a ampliar as</w:t>
            </w:r>
            <w:r w:rsidR="00114A1E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possibilidades de formação em serviço.</w:t>
            </w:r>
          </w:p>
        </w:tc>
        <w:tc>
          <w:tcPr>
            <w:tcW w:w="5386" w:type="dxa"/>
          </w:tcPr>
          <w:p w:rsidR="006B2457" w:rsidRPr="00AA7D30" w:rsidRDefault="002D09DE" w:rsidP="003967B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15.5) </w:t>
            </w:r>
            <w:r w:rsidR="003967B0">
              <w:rPr>
                <w:rFonts w:cstheme="minorHAnsi"/>
              </w:rPr>
              <w:t>I</w:t>
            </w:r>
            <w:r w:rsidRPr="00AA7D30">
              <w:rPr>
                <w:rFonts w:cstheme="minorHAnsi"/>
              </w:rPr>
              <w:t xml:space="preserve">mplementar </w:t>
            </w:r>
            <w:r w:rsidRPr="003967B0">
              <w:rPr>
                <w:rFonts w:cstheme="minorHAnsi"/>
                <w:b/>
              </w:rPr>
              <w:t>programas específicos para formação de</w:t>
            </w:r>
            <w:r w:rsidR="003967B0" w:rsidRPr="003967B0">
              <w:rPr>
                <w:rFonts w:cstheme="minorHAnsi"/>
                <w:b/>
              </w:rPr>
              <w:t xml:space="preserve"> </w:t>
            </w:r>
            <w:r w:rsidRPr="003967B0">
              <w:rPr>
                <w:rFonts w:cstheme="minorHAnsi"/>
                <w:b/>
              </w:rPr>
              <w:t>profissionais da educação para as escolas do campo</w:t>
            </w:r>
            <w:r w:rsidRPr="00AA7D30">
              <w:rPr>
                <w:rFonts w:cstheme="minorHAnsi"/>
              </w:rPr>
              <w:t>, de comunidades indígenas e</w:t>
            </w:r>
            <w:r w:rsidR="00114A1E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quilombolas e para a educação especial;</w:t>
            </w:r>
          </w:p>
        </w:tc>
        <w:tc>
          <w:tcPr>
            <w:tcW w:w="3764" w:type="dxa"/>
          </w:tcPr>
          <w:p w:rsidR="006B2457" w:rsidRPr="00AA7D30" w:rsidRDefault="003967B0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Altera o texto estabelecendo programas</w:t>
            </w:r>
            <w:r w:rsidRPr="00AA7D30">
              <w:rPr>
                <w:rFonts w:cstheme="minorHAnsi"/>
              </w:rPr>
              <w:t xml:space="preserve"> específicos para formação de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profissionais da educação para as escolas do campo</w:t>
            </w:r>
            <w:r>
              <w:rPr>
                <w:rFonts w:cstheme="minorHAnsi"/>
              </w:rPr>
              <w:t>.</w:t>
            </w:r>
          </w:p>
        </w:tc>
      </w:tr>
      <w:tr w:rsidR="006B2457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B2457" w:rsidRPr="00AA7D30" w:rsidRDefault="002D09DE" w:rsidP="00114A1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15.6) </w:t>
            </w:r>
            <w:r w:rsidRPr="00AA7D30">
              <w:rPr>
                <w:rFonts w:cstheme="minorHAnsi"/>
                <w:b w:val="0"/>
              </w:rPr>
              <w:t>Implementar programas específicos para formação de professores para as populações do</w:t>
            </w:r>
            <w:r w:rsidR="00114A1E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campo, comunidades quilombolas e povos indígenas.</w:t>
            </w:r>
          </w:p>
        </w:tc>
        <w:tc>
          <w:tcPr>
            <w:tcW w:w="5386" w:type="dxa"/>
          </w:tcPr>
          <w:p w:rsidR="006B2457" w:rsidRPr="00AA7D30" w:rsidRDefault="002B6E07" w:rsidP="00CC0EB6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15.6) </w:t>
            </w:r>
            <w:r w:rsidRPr="00CC0EB6">
              <w:rPr>
                <w:rFonts w:cstheme="minorHAnsi"/>
                <w:b/>
              </w:rPr>
              <w:t>P</w:t>
            </w:r>
            <w:r w:rsidR="002D09DE" w:rsidRPr="00CC0EB6">
              <w:rPr>
                <w:rFonts w:cstheme="minorHAnsi"/>
                <w:b/>
              </w:rPr>
              <w:t>romover a reforma curricular dos cursos de licenciatura e</w:t>
            </w:r>
            <w:r w:rsidR="00114A1E" w:rsidRPr="00CC0EB6">
              <w:rPr>
                <w:rFonts w:cstheme="minorHAnsi"/>
                <w:b/>
              </w:rPr>
              <w:t xml:space="preserve"> </w:t>
            </w:r>
            <w:r w:rsidR="002D09DE" w:rsidRPr="00CC0EB6">
              <w:rPr>
                <w:rFonts w:cstheme="minorHAnsi"/>
                <w:b/>
              </w:rPr>
              <w:t>estimular a renovação pedagógica</w:t>
            </w:r>
            <w:r w:rsidR="002D09DE" w:rsidRPr="00AA7D30">
              <w:rPr>
                <w:rFonts w:cstheme="minorHAnsi"/>
              </w:rPr>
              <w:t>, de forma a assegurar o foco no aprendizado</w:t>
            </w:r>
            <w:r w:rsidR="00114A1E">
              <w:rPr>
                <w:rFonts w:cstheme="minorHAnsi"/>
              </w:rPr>
              <w:t xml:space="preserve"> </w:t>
            </w:r>
            <w:r w:rsidR="002D09DE" w:rsidRPr="00AA7D30">
              <w:rPr>
                <w:rFonts w:cstheme="minorHAnsi"/>
              </w:rPr>
              <w:t>do aluno, dividindo a carga horária em formação geral, formação na área do</w:t>
            </w:r>
            <w:r w:rsidR="00114A1E">
              <w:rPr>
                <w:rFonts w:cstheme="minorHAnsi"/>
              </w:rPr>
              <w:t xml:space="preserve"> </w:t>
            </w:r>
            <w:r w:rsidR="002D09DE" w:rsidRPr="00AA7D30">
              <w:rPr>
                <w:rFonts w:cstheme="minorHAnsi"/>
              </w:rPr>
              <w:t>saber e didática específica e incorporando as modernas tecnologias de</w:t>
            </w:r>
            <w:r w:rsidR="00CC0EB6">
              <w:rPr>
                <w:rFonts w:cstheme="minorHAnsi"/>
              </w:rPr>
              <w:t xml:space="preserve"> </w:t>
            </w:r>
            <w:r w:rsidR="002D09DE" w:rsidRPr="00AA7D30">
              <w:rPr>
                <w:rFonts w:cstheme="minorHAnsi"/>
              </w:rPr>
              <w:t>informação e comunicação;</w:t>
            </w:r>
          </w:p>
        </w:tc>
        <w:tc>
          <w:tcPr>
            <w:tcW w:w="3764" w:type="dxa"/>
          </w:tcPr>
          <w:p w:rsidR="006B2457" w:rsidRPr="00AA7D30" w:rsidRDefault="00CC0EB6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Altera o texto para promoção de </w:t>
            </w:r>
            <w:r w:rsidRPr="00AA7D30">
              <w:rPr>
                <w:rFonts w:cstheme="minorHAnsi"/>
              </w:rPr>
              <w:t>reforma curricular dos cursos de licenciatura e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estimular a renovação pedagógica</w:t>
            </w:r>
            <w:r>
              <w:rPr>
                <w:rFonts w:cstheme="minorHAnsi"/>
              </w:rPr>
              <w:t>.</w:t>
            </w:r>
          </w:p>
        </w:tc>
      </w:tr>
      <w:tr w:rsidR="006B2457" w:rsidRPr="00AA7D30" w:rsidTr="00383322">
        <w:tc>
          <w:tcPr>
            <w:cnfStyle w:val="001000000000"/>
            <w:tcW w:w="5070" w:type="dxa"/>
          </w:tcPr>
          <w:p w:rsidR="006B2457" w:rsidRPr="00AA7D30" w:rsidRDefault="002D09DE" w:rsidP="00CC0EB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15.7) </w:t>
            </w:r>
            <w:r w:rsidRPr="00AA7D30">
              <w:rPr>
                <w:rFonts w:cstheme="minorHAnsi"/>
                <w:b w:val="0"/>
              </w:rPr>
              <w:t>Promover a reforma curricular dos cursos de licenciatura, de forma a assegurar o foco no</w:t>
            </w:r>
            <w:r w:rsidR="00114A1E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aprendizado do estudante, dividindo a carga horária em formação geral, formação na área</w:t>
            </w:r>
            <w:r w:rsidR="00CC0EB6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do saber e didática específica.</w:t>
            </w:r>
          </w:p>
        </w:tc>
        <w:tc>
          <w:tcPr>
            <w:tcW w:w="5386" w:type="dxa"/>
          </w:tcPr>
          <w:p w:rsidR="006B2457" w:rsidRPr="00AA7D30" w:rsidRDefault="002D09DE" w:rsidP="00CC0EB6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15.7) </w:t>
            </w:r>
            <w:r w:rsidR="00CC0EB6">
              <w:rPr>
                <w:rFonts w:cstheme="minorHAnsi"/>
              </w:rPr>
              <w:t>G</w:t>
            </w:r>
            <w:r w:rsidRPr="00AA7D30">
              <w:rPr>
                <w:rFonts w:cstheme="minorHAnsi"/>
              </w:rPr>
              <w:t xml:space="preserve">arantir, por meio das funções de avaliação, </w:t>
            </w:r>
            <w:r w:rsidRPr="00700817">
              <w:rPr>
                <w:rFonts w:cstheme="minorHAnsi"/>
                <w:b/>
              </w:rPr>
              <w:t>regulação e</w:t>
            </w:r>
            <w:r w:rsidR="00CC0EB6" w:rsidRPr="00700817">
              <w:rPr>
                <w:rFonts w:cstheme="minorHAnsi"/>
                <w:b/>
              </w:rPr>
              <w:t xml:space="preserve"> </w:t>
            </w:r>
            <w:r w:rsidRPr="00700817">
              <w:rPr>
                <w:rFonts w:cstheme="minorHAnsi"/>
                <w:b/>
              </w:rPr>
              <w:t>supervisão da educação superior, a plena implementação das respectivas</w:t>
            </w:r>
            <w:r w:rsidR="00114A1E" w:rsidRPr="00700817">
              <w:rPr>
                <w:rFonts w:cstheme="minorHAnsi"/>
                <w:b/>
              </w:rPr>
              <w:t xml:space="preserve"> </w:t>
            </w:r>
            <w:r w:rsidRPr="00700817">
              <w:rPr>
                <w:rFonts w:cstheme="minorHAnsi"/>
                <w:b/>
              </w:rPr>
              <w:t>diretrizes curriculares</w:t>
            </w:r>
            <w:r w:rsidRPr="00AA7D30">
              <w:rPr>
                <w:rFonts w:cstheme="minorHAnsi"/>
              </w:rPr>
              <w:t>;</w:t>
            </w:r>
          </w:p>
        </w:tc>
        <w:tc>
          <w:tcPr>
            <w:tcW w:w="3764" w:type="dxa"/>
          </w:tcPr>
          <w:p w:rsidR="006B2457" w:rsidRPr="00AA7D30" w:rsidRDefault="00700817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Altera o texto estabelecendo a </w:t>
            </w:r>
            <w:r w:rsidRPr="00AA7D30">
              <w:rPr>
                <w:rFonts w:cstheme="minorHAnsi"/>
              </w:rPr>
              <w:t>regulação e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supervisão da educação superior, a plena implementação das respectivas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diretrizes curriculares</w:t>
            </w:r>
          </w:p>
        </w:tc>
      </w:tr>
      <w:tr w:rsidR="006B2457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B2457" w:rsidRPr="00AA7D30" w:rsidRDefault="002D09DE" w:rsidP="00114A1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15.8) </w:t>
            </w:r>
            <w:r w:rsidRPr="00AA7D30">
              <w:rPr>
                <w:rFonts w:cstheme="minorHAnsi"/>
                <w:b w:val="0"/>
              </w:rPr>
              <w:t>Induzir, por meio das funções de avaliação, regulação e supervisão da educação superior,</w:t>
            </w:r>
            <w:r w:rsidR="00114A1E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a plena implementação das respectivas diretrizes curriculares.</w:t>
            </w:r>
          </w:p>
        </w:tc>
        <w:tc>
          <w:tcPr>
            <w:tcW w:w="5386" w:type="dxa"/>
          </w:tcPr>
          <w:p w:rsidR="006B2457" w:rsidRPr="00AA7D30" w:rsidRDefault="00D24C94" w:rsidP="00114A1E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15.8) </w:t>
            </w:r>
            <w:r w:rsidRPr="00C32D04">
              <w:rPr>
                <w:rFonts w:cstheme="minorHAnsi"/>
                <w:b/>
              </w:rPr>
              <w:t>V</w:t>
            </w:r>
            <w:r w:rsidR="002D09DE" w:rsidRPr="00C32D04">
              <w:rPr>
                <w:rFonts w:cstheme="minorHAnsi"/>
                <w:b/>
              </w:rPr>
              <w:t>alorizar as práticas de ensino e os estágios nos cursos de</w:t>
            </w:r>
            <w:r w:rsidR="00114A1E" w:rsidRPr="00C32D04">
              <w:rPr>
                <w:rFonts w:cstheme="minorHAnsi"/>
                <w:b/>
              </w:rPr>
              <w:t xml:space="preserve"> </w:t>
            </w:r>
            <w:r w:rsidR="002D09DE" w:rsidRPr="00C32D04">
              <w:rPr>
                <w:rFonts w:cstheme="minorHAnsi"/>
                <w:b/>
              </w:rPr>
              <w:t>formação de nível médio e superior dos profissionais da educação</w:t>
            </w:r>
            <w:r w:rsidR="002D09DE" w:rsidRPr="00AA7D30">
              <w:rPr>
                <w:rFonts w:cstheme="minorHAnsi"/>
              </w:rPr>
              <w:t>, visando ao</w:t>
            </w:r>
            <w:r w:rsidR="00114A1E">
              <w:rPr>
                <w:rFonts w:cstheme="minorHAnsi"/>
              </w:rPr>
              <w:t xml:space="preserve"> </w:t>
            </w:r>
            <w:r w:rsidR="002D09DE" w:rsidRPr="00AA7D30">
              <w:rPr>
                <w:rFonts w:cstheme="minorHAnsi"/>
              </w:rPr>
              <w:t>trabalho sistemático de articulação entre a formação acadêmica e as demandas</w:t>
            </w:r>
            <w:r w:rsidR="00114A1E">
              <w:rPr>
                <w:rFonts w:cstheme="minorHAnsi"/>
              </w:rPr>
              <w:t xml:space="preserve"> </w:t>
            </w:r>
            <w:r w:rsidR="002D09DE" w:rsidRPr="00AA7D30">
              <w:rPr>
                <w:rFonts w:cstheme="minorHAnsi"/>
              </w:rPr>
              <w:t>da educação básica, em sintonia com as recomendações legais e as diretrizes</w:t>
            </w:r>
            <w:r w:rsidR="00114A1E">
              <w:rPr>
                <w:rFonts w:cstheme="minorHAnsi"/>
              </w:rPr>
              <w:t xml:space="preserve"> </w:t>
            </w:r>
            <w:r w:rsidR="002D09DE" w:rsidRPr="00AA7D30">
              <w:rPr>
                <w:rFonts w:cstheme="minorHAnsi"/>
              </w:rPr>
              <w:t>curriculares nacionais;</w:t>
            </w:r>
          </w:p>
        </w:tc>
        <w:tc>
          <w:tcPr>
            <w:tcW w:w="3764" w:type="dxa"/>
          </w:tcPr>
          <w:p w:rsidR="006B2457" w:rsidRPr="00AA7D30" w:rsidRDefault="00C32D04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Altera o texto numa perspectiva de ) V</w:t>
            </w:r>
            <w:r w:rsidRPr="00AA7D30">
              <w:rPr>
                <w:rFonts w:cstheme="minorHAnsi"/>
              </w:rPr>
              <w:t>alorizar as práticas de ensino e os estágios nos cursos de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formação de nível médio e superior dos profissionais da educação</w:t>
            </w:r>
            <w:r>
              <w:rPr>
                <w:rFonts w:cstheme="minorHAnsi"/>
              </w:rPr>
              <w:t>.</w:t>
            </w:r>
          </w:p>
        </w:tc>
      </w:tr>
      <w:tr w:rsidR="006B2457" w:rsidRPr="00AA7D30" w:rsidTr="00383322">
        <w:tc>
          <w:tcPr>
            <w:cnfStyle w:val="001000000000"/>
            <w:tcW w:w="5070" w:type="dxa"/>
          </w:tcPr>
          <w:p w:rsidR="006B2457" w:rsidRPr="00AA7D30" w:rsidRDefault="002D09DE" w:rsidP="00114A1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15.9) </w:t>
            </w:r>
            <w:r w:rsidRPr="00AA7D30">
              <w:rPr>
                <w:rFonts w:cstheme="minorHAnsi"/>
                <w:b w:val="0"/>
              </w:rPr>
              <w:t>Valorizar o estágio nos cursos de licenciatura, visando trabalho sistemático de conexão</w:t>
            </w:r>
            <w:r w:rsidR="00114A1E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entre a formação acadêmica dos graduandos e as demandas da rede pública de educação</w:t>
            </w:r>
            <w:r w:rsidR="00114A1E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básica.</w:t>
            </w:r>
          </w:p>
        </w:tc>
        <w:tc>
          <w:tcPr>
            <w:tcW w:w="5386" w:type="dxa"/>
          </w:tcPr>
          <w:p w:rsidR="006B2457" w:rsidRPr="00AA7D30" w:rsidRDefault="002D09DE" w:rsidP="00C32D04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15.9) </w:t>
            </w:r>
            <w:r w:rsidR="00C32D04" w:rsidRPr="00C32D04">
              <w:rPr>
                <w:rFonts w:cstheme="minorHAnsi"/>
                <w:b/>
              </w:rPr>
              <w:t>I</w:t>
            </w:r>
            <w:r w:rsidRPr="00C32D04">
              <w:rPr>
                <w:rFonts w:cstheme="minorHAnsi"/>
                <w:b/>
              </w:rPr>
              <w:t>mplementar cursos e programas especiais para assegurar</w:t>
            </w:r>
            <w:r w:rsidR="00114A1E" w:rsidRPr="00C32D04">
              <w:rPr>
                <w:rFonts w:cstheme="minorHAnsi"/>
                <w:b/>
              </w:rPr>
              <w:t xml:space="preserve"> </w:t>
            </w:r>
            <w:r w:rsidRPr="00C32D04">
              <w:rPr>
                <w:rFonts w:cstheme="minorHAnsi"/>
                <w:b/>
              </w:rPr>
              <w:t>formação específica na educação superior, nas respectivas áreas de atuação, aos</w:t>
            </w:r>
            <w:r w:rsidR="00114A1E" w:rsidRPr="00C32D04">
              <w:rPr>
                <w:rFonts w:cstheme="minorHAnsi"/>
                <w:b/>
              </w:rPr>
              <w:t xml:space="preserve"> </w:t>
            </w:r>
            <w:r w:rsidRPr="00C32D04">
              <w:rPr>
                <w:rFonts w:cstheme="minorHAnsi"/>
                <w:b/>
              </w:rPr>
              <w:t>docentes, com formação de nível médio na modalidade normal</w:t>
            </w:r>
            <w:r w:rsidRPr="00AA7D30">
              <w:rPr>
                <w:rFonts w:cstheme="minorHAnsi"/>
              </w:rPr>
              <w:t>, não licenciados</w:t>
            </w:r>
            <w:r w:rsidR="00114A1E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ou licenciados em área diversa da de atuação docente, em efetivo exercício;</w:t>
            </w:r>
          </w:p>
        </w:tc>
        <w:tc>
          <w:tcPr>
            <w:tcW w:w="3764" w:type="dxa"/>
          </w:tcPr>
          <w:p w:rsidR="006B2457" w:rsidRPr="00AA7D30" w:rsidRDefault="00C32D04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Altera o texto para a implementação de </w:t>
            </w:r>
            <w:r w:rsidRPr="00AA7D30">
              <w:rPr>
                <w:rFonts w:cstheme="minorHAnsi"/>
              </w:rPr>
              <w:t>cursos e programas especiais para assegurar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formação específica na educação superior, nas respectivas áreas de atuação, aos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docentes, com formação de nível médio na modalidade normal</w:t>
            </w:r>
            <w:r>
              <w:rPr>
                <w:rFonts w:cstheme="minorHAnsi"/>
              </w:rPr>
              <w:t>.</w:t>
            </w:r>
          </w:p>
        </w:tc>
      </w:tr>
      <w:tr w:rsidR="006B2457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2D09DE" w:rsidRPr="00AA7D30" w:rsidRDefault="002D09DE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15.10) </w:t>
            </w:r>
            <w:r w:rsidRPr="00AA7D30">
              <w:rPr>
                <w:rFonts w:cstheme="minorHAnsi"/>
                <w:b w:val="0"/>
              </w:rPr>
              <w:t>Implementar cursos e programas especiais para assegurar formação específica em sua</w:t>
            </w:r>
            <w:r w:rsidR="00114A1E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área de atuação aos docentes com formação de nível médio na modalidade normal, não</w:t>
            </w:r>
            <w:r w:rsidR="00114A1E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licenciados ou licenciados em área diversa da de atuação docente, em efetivo exercício.</w:t>
            </w:r>
          </w:p>
          <w:p w:rsidR="006B2457" w:rsidRPr="00AA7D30" w:rsidRDefault="006B2457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6B2457" w:rsidRPr="00AA7D30" w:rsidRDefault="002D09DE" w:rsidP="00C32D04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15.10) </w:t>
            </w:r>
            <w:r w:rsidR="00C32D04" w:rsidRPr="00C32D04">
              <w:rPr>
                <w:rFonts w:cstheme="minorHAnsi"/>
                <w:b/>
              </w:rPr>
              <w:t>F</w:t>
            </w:r>
            <w:r w:rsidRPr="00C32D04">
              <w:rPr>
                <w:rFonts w:cstheme="minorHAnsi"/>
                <w:b/>
              </w:rPr>
              <w:t>omentar a oferta</w:t>
            </w:r>
            <w:r w:rsidRPr="00AA7D30">
              <w:rPr>
                <w:rFonts w:cstheme="minorHAnsi"/>
              </w:rPr>
              <w:t xml:space="preserve">, nas redes estaduais e na rede federal, </w:t>
            </w:r>
            <w:r w:rsidRPr="00C32D04">
              <w:rPr>
                <w:rFonts w:cstheme="minorHAnsi"/>
                <w:b/>
              </w:rPr>
              <w:t>de</w:t>
            </w:r>
            <w:r w:rsidR="00114A1E" w:rsidRPr="00C32D04">
              <w:rPr>
                <w:rFonts w:cstheme="minorHAnsi"/>
                <w:b/>
              </w:rPr>
              <w:t xml:space="preserve"> </w:t>
            </w:r>
            <w:r w:rsidRPr="00C32D04">
              <w:rPr>
                <w:rFonts w:cstheme="minorHAnsi"/>
                <w:b/>
              </w:rPr>
              <w:t>cursos técnicos de nível médio e tecnológicos de nível superior, destinados à</w:t>
            </w:r>
            <w:r w:rsidR="00114A1E" w:rsidRPr="00C32D04">
              <w:rPr>
                <w:rFonts w:cstheme="minorHAnsi"/>
                <w:b/>
              </w:rPr>
              <w:t xml:space="preserve"> </w:t>
            </w:r>
            <w:r w:rsidRPr="00C32D04">
              <w:rPr>
                <w:rFonts w:cstheme="minorHAnsi"/>
                <w:b/>
              </w:rPr>
              <w:t>formação inicial, nas diversas áreas de atuação, dos profissionais</w:t>
            </w:r>
            <w:r w:rsidRPr="00AA7D30">
              <w:rPr>
                <w:rFonts w:cstheme="minorHAnsi"/>
              </w:rPr>
              <w:t xml:space="preserve"> a que se refere</w:t>
            </w:r>
            <w:r w:rsidR="00114A1E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o inciso III do art. 61 da Lei nº 9.394, de 20 de dezembro de 1996;</w:t>
            </w:r>
          </w:p>
        </w:tc>
        <w:tc>
          <w:tcPr>
            <w:tcW w:w="3764" w:type="dxa"/>
          </w:tcPr>
          <w:p w:rsidR="006B2457" w:rsidRPr="00AA7D30" w:rsidRDefault="00C32D04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Altera o texto para a oferta </w:t>
            </w:r>
            <w:r w:rsidRPr="00AA7D30">
              <w:rPr>
                <w:rFonts w:cstheme="minorHAnsi"/>
              </w:rPr>
              <w:t>de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cursos técnicos de nível médio e tecnológicos de nível superior, destinados à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formação inicial,</w:t>
            </w:r>
            <w:r>
              <w:rPr>
                <w:rFonts w:cstheme="minorHAnsi"/>
              </w:rPr>
              <w:t xml:space="preserve"> nas diversas áreas de atuação </w:t>
            </w:r>
            <w:r w:rsidRPr="00AA7D30">
              <w:rPr>
                <w:rFonts w:cstheme="minorHAnsi"/>
              </w:rPr>
              <w:t>dos profissionais</w:t>
            </w:r>
            <w:r>
              <w:rPr>
                <w:rFonts w:cstheme="minorHAnsi"/>
              </w:rPr>
              <w:t>.</w:t>
            </w:r>
          </w:p>
        </w:tc>
      </w:tr>
      <w:tr w:rsidR="006B2457" w:rsidRPr="00AA7D30" w:rsidTr="00383322">
        <w:tc>
          <w:tcPr>
            <w:cnfStyle w:val="001000000000"/>
            <w:tcW w:w="5070" w:type="dxa"/>
          </w:tcPr>
          <w:p w:rsidR="006B2457" w:rsidRPr="00AA7D30" w:rsidRDefault="006B2457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6B2457" w:rsidRPr="00AA7D30" w:rsidRDefault="002D09DE" w:rsidP="00C32D04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>15.11)</w:t>
            </w:r>
            <w:r w:rsidR="000714CF">
              <w:rPr>
                <w:rFonts w:cstheme="minorHAnsi"/>
              </w:rPr>
              <w:t xml:space="preserve"> </w:t>
            </w:r>
            <w:r w:rsidR="00C32D04">
              <w:rPr>
                <w:rFonts w:cstheme="minorHAnsi"/>
              </w:rPr>
              <w:t>I</w:t>
            </w:r>
            <w:r w:rsidRPr="00AA7D30">
              <w:rPr>
                <w:rFonts w:cstheme="minorHAnsi"/>
              </w:rPr>
              <w:t xml:space="preserve">mplantar, no prazo de um ano de vigência desta Lei, </w:t>
            </w:r>
            <w:r w:rsidRPr="000714CF">
              <w:rPr>
                <w:rFonts w:cstheme="minorHAnsi"/>
                <w:b/>
              </w:rPr>
              <w:t>política</w:t>
            </w:r>
            <w:r w:rsidR="00114A1E" w:rsidRPr="000714CF">
              <w:rPr>
                <w:rFonts w:cstheme="minorHAnsi"/>
                <w:b/>
              </w:rPr>
              <w:t xml:space="preserve"> </w:t>
            </w:r>
            <w:r w:rsidRPr="000714CF">
              <w:rPr>
                <w:rFonts w:cstheme="minorHAnsi"/>
                <w:b/>
              </w:rPr>
              <w:t>nacional de formação continuada para os profissionais da educação de outros</w:t>
            </w:r>
            <w:r w:rsidR="00114A1E" w:rsidRPr="000714CF">
              <w:rPr>
                <w:rFonts w:cstheme="minorHAnsi"/>
                <w:b/>
              </w:rPr>
              <w:t xml:space="preserve"> </w:t>
            </w:r>
            <w:r w:rsidRPr="000714CF">
              <w:rPr>
                <w:rFonts w:cstheme="minorHAnsi"/>
                <w:b/>
              </w:rPr>
              <w:t>segmentos que não os do magistério,</w:t>
            </w:r>
            <w:r w:rsidRPr="00AA7D30">
              <w:rPr>
                <w:rFonts w:cstheme="minorHAnsi"/>
              </w:rPr>
              <w:t xml:space="preserve"> construída em regime de colaboração entre</w:t>
            </w:r>
            <w:r w:rsidR="00114A1E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os entes federados;</w:t>
            </w:r>
          </w:p>
        </w:tc>
        <w:tc>
          <w:tcPr>
            <w:tcW w:w="3764" w:type="dxa"/>
          </w:tcPr>
          <w:p w:rsidR="006B2457" w:rsidRPr="00AA7D30" w:rsidRDefault="000714CF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Inclusão de texto que estabelece </w:t>
            </w:r>
            <w:r w:rsidRPr="00AA7D30">
              <w:rPr>
                <w:rFonts w:cstheme="minorHAnsi"/>
              </w:rPr>
              <w:t>política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nacional de formação continuada para os profissionais da educação de outros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segmentos que não os do magistério</w:t>
            </w:r>
            <w:r>
              <w:rPr>
                <w:rFonts w:cstheme="minorHAnsi"/>
              </w:rPr>
              <w:t>.</w:t>
            </w:r>
          </w:p>
        </w:tc>
      </w:tr>
      <w:tr w:rsidR="006B2457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B2457" w:rsidRPr="00AA7D30" w:rsidRDefault="006B2457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2D09DE" w:rsidRPr="00AA7D30" w:rsidRDefault="002D09DE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15.12) </w:t>
            </w:r>
            <w:r w:rsidR="000714CF">
              <w:rPr>
                <w:rFonts w:cstheme="minorHAnsi"/>
              </w:rPr>
              <w:t>I</w:t>
            </w:r>
            <w:r w:rsidRPr="00AA7D30">
              <w:rPr>
                <w:rFonts w:cstheme="minorHAnsi"/>
              </w:rPr>
              <w:t xml:space="preserve">nstituir </w:t>
            </w:r>
            <w:r w:rsidRPr="000714CF">
              <w:rPr>
                <w:rFonts w:cstheme="minorHAnsi"/>
                <w:b/>
              </w:rPr>
              <w:t>programa de concessão de bolsas de estudos para</w:t>
            </w:r>
            <w:r w:rsidR="00114A1E" w:rsidRPr="000714CF">
              <w:rPr>
                <w:rFonts w:cstheme="minorHAnsi"/>
                <w:b/>
              </w:rPr>
              <w:t xml:space="preserve"> </w:t>
            </w:r>
            <w:r w:rsidRPr="000714CF">
              <w:rPr>
                <w:rFonts w:cstheme="minorHAnsi"/>
                <w:b/>
              </w:rPr>
              <w:t>que os professores de idiomas das escolas públicas de educação básica</w:t>
            </w:r>
            <w:r w:rsidRPr="00AA7D30">
              <w:rPr>
                <w:rFonts w:cstheme="minorHAnsi"/>
              </w:rPr>
              <w:t xml:space="preserve"> realizem</w:t>
            </w:r>
            <w:r w:rsidR="00114A1E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estudos de imersão e aperfeiçoamento nos países que tenham como idioma</w:t>
            </w:r>
          </w:p>
          <w:p w:rsidR="006B2457" w:rsidRPr="00AA7D30" w:rsidRDefault="002D09DE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>nativo as línguas que lecionem.</w:t>
            </w:r>
          </w:p>
        </w:tc>
        <w:tc>
          <w:tcPr>
            <w:tcW w:w="3764" w:type="dxa"/>
          </w:tcPr>
          <w:p w:rsidR="006B2457" w:rsidRPr="00AA7D30" w:rsidRDefault="000714CF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Inclusão de texto que institui </w:t>
            </w:r>
            <w:r w:rsidRPr="00AA7D30">
              <w:rPr>
                <w:rFonts w:cstheme="minorHAnsi"/>
              </w:rPr>
              <w:t>programa de concessão de bolsas de estudos para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que os professores de idiomas das escolas públicas de educação básica</w:t>
            </w:r>
            <w:r>
              <w:rPr>
                <w:rFonts w:cstheme="minorHAnsi"/>
              </w:rPr>
              <w:t>.</w:t>
            </w:r>
          </w:p>
        </w:tc>
      </w:tr>
      <w:tr w:rsidR="006B2457" w:rsidRPr="00AA7D30" w:rsidTr="00383322">
        <w:tc>
          <w:tcPr>
            <w:cnfStyle w:val="001000000000"/>
            <w:tcW w:w="5070" w:type="dxa"/>
          </w:tcPr>
          <w:p w:rsidR="006B2457" w:rsidRPr="00AA7D30" w:rsidRDefault="002D09DE" w:rsidP="00114A1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Meta 16: </w:t>
            </w:r>
            <w:r w:rsidRPr="00AA7D30">
              <w:rPr>
                <w:rFonts w:cstheme="minorHAnsi"/>
                <w:b w:val="0"/>
              </w:rPr>
              <w:t>Formar cinquenta por cento dos professores da educação básica em nível de pósgraduação</w:t>
            </w:r>
            <w:r w:rsidR="00114A1E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  <w:bCs w:val="0"/>
              </w:rPr>
              <w:t xml:space="preserve">lato </w:t>
            </w:r>
            <w:r w:rsidRPr="00AA7D30">
              <w:rPr>
                <w:rFonts w:cstheme="minorHAnsi"/>
                <w:b w:val="0"/>
              </w:rPr>
              <w:t xml:space="preserve">e </w:t>
            </w:r>
            <w:r w:rsidRPr="00AA7D30">
              <w:rPr>
                <w:rFonts w:cstheme="minorHAnsi"/>
                <w:b w:val="0"/>
                <w:bCs w:val="0"/>
              </w:rPr>
              <w:t xml:space="preserve">stricto sensu </w:t>
            </w:r>
            <w:r w:rsidRPr="00AA7D30">
              <w:rPr>
                <w:rFonts w:cstheme="minorHAnsi"/>
                <w:b w:val="0"/>
              </w:rPr>
              <w:t>e garantir a todos formação continuada em sua área de</w:t>
            </w:r>
            <w:r w:rsidR="00114A1E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atuação.</w:t>
            </w:r>
          </w:p>
        </w:tc>
        <w:tc>
          <w:tcPr>
            <w:tcW w:w="5386" w:type="dxa"/>
          </w:tcPr>
          <w:p w:rsidR="006B2457" w:rsidRPr="00AA7D30" w:rsidRDefault="002D09DE" w:rsidP="00114A1E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Meta 16: Garantir que, até o último ano de vigência deste PNE, </w:t>
            </w:r>
            <w:r w:rsidRPr="000714CF">
              <w:rPr>
                <w:rFonts w:cstheme="minorHAnsi"/>
                <w:b/>
              </w:rPr>
              <w:t>80%</w:t>
            </w:r>
            <w:r w:rsidR="00114A1E" w:rsidRPr="000714CF">
              <w:rPr>
                <w:rFonts w:cstheme="minorHAnsi"/>
                <w:b/>
              </w:rPr>
              <w:t xml:space="preserve"> </w:t>
            </w:r>
            <w:r w:rsidRPr="000714CF">
              <w:rPr>
                <w:rFonts w:cstheme="minorHAnsi"/>
                <w:b/>
              </w:rPr>
              <w:t>dos professores que atuam na educação básica tenham concluído curso de pósgraduação</w:t>
            </w:r>
            <w:r w:rsidR="00114A1E" w:rsidRPr="000714CF">
              <w:rPr>
                <w:rFonts w:cstheme="minorHAnsi"/>
                <w:b/>
              </w:rPr>
              <w:t xml:space="preserve"> </w:t>
            </w:r>
            <w:r w:rsidRPr="000714CF">
              <w:rPr>
                <w:rFonts w:cstheme="minorHAnsi"/>
                <w:b/>
                <w:i/>
                <w:iCs/>
              </w:rPr>
              <w:t xml:space="preserve">stricto </w:t>
            </w:r>
            <w:r w:rsidRPr="000714CF">
              <w:rPr>
                <w:rFonts w:cstheme="minorHAnsi"/>
                <w:b/>
              </w:rPr>
              <w:t xml:space="preserve">ou </w:t>
            </w:r>
            <w:r w:rsidRPr="000714CF">
              <w:rPr>
                <w:rFonts w:cstheme="minorHAnsi"/>
                <w:b/>
                <w:i/>
                <w:iCs/>
              </w:rPr>
              <w:t xml:space="preserve">lato sensu </w:t>
            </w:r>
            <w:r w:rsidRPr="000714CF">
              <w:rPr>
                <w:rFonts w:cstheme="minorHAnsi"/>
                <w:b/>
              </w:rPr>
              <w:t>em sua área de atuação</w:t>
            </w:r>
            <w:r w:rsidRPr="00AA7D30">
              <w:rPr>
                <w:rFonts w:cstheme="minorHAnsi"/>
              </w:rPr>
              <w:t>, considerando as</w:t>
            </w:r>
            <w:r w:rsidR="00114A1E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necessidades e contextos dos vários sistemas de ensino.</w:t>
            </w:r>
          </w:p>
        </w:tc>
        <w:tc>
          <w:tcPr>
            <w:tcW w:w="3764" w:type="dxa"/>
          </w:tcPr>
          <w:p w:rsidR="006B2457" w:rsidRPr="00AA7D30" w:rsidRDefault="000714CF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Altera o texto e estabelece que, até o final do PNE, </w:t>
            </w:r>
            <w:r w:rsidRPr="00AA7D30">
              <w:rPr>
                <w:rFonts w:cstheme="minorHAnsi"/>
              </w:rPr>
              <w:t>80%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dos professores que atuam na educação básica tenham concluído curso de pósgraduação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  <w:i/>
                <w:iCs/>
              </w:rPr>
              <w:t xml:space="preserve">stricto </w:t>
            </w:r>
            <w:r w:rsidRPr="00AA7D30">
              <w:rPr>
                <w:rFonts w:cstheme="minorHAnsi"/>
              </w:rPr>
              <w:t xml:space="preserve">ou </w:t>
            </w:r>
            <w:r w:rsidRPr="00AA7D30">
              <w:rPr>
                <w:rFonts w:cstheme="minorHAnsi"/>
                <w:i/>
                <w:iCs/>
              </w:rPr>
              <w:t xml:space="preserve">lato sensu </w:t>
            </w:r>
            <w:r w:rsidRPr="00AA7D30">
              <w:rPr>
                <w:rFonts w:cstheme="minorHAnsi"/>
              </w:rPr>
              <w:t>em sua área de atuação</w:t>
            </w:r>
            <w:r>
              <w:rPr>
                <w:rFonts w:cstheme="minorHAnsi"/>
              </w:rPr>
              <w:t>.</w:t>
            </w:r>
          </w:p>
        </w:tc>
      </w:tr>
      <w:tr w:rsidR="006B2457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B2457" w:rsidRPr="00AA7D30" w:rsidRDefault="002D09DE" w:rsidP="000714CF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16.1) </w:t>
            </w:r>
            <w:r w:rsidRPr="00AA7D30">
              <w:rPr>
                <w:rFonts w:cstheme="minorHAnsi"/>
                <w:b w:val="0"/>
              </w:rPr>
              <w:t>Realizar, em regime de colaboração, o planejamento estratégico para dimensionamento da</w:t>
            </w:r>
            <w:r w:rsidR="00114A1E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demanda por formação continuada e fomentar a respectiva oferta por parte das</w:t>
            </w:r>
            <w:r w:rsidR="000714CF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instituições públicas de educação superior, de forma orgânica e articulada às políticas de</w:t>
            </w:r>
            <w:r w:rsidR="00114A1E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formação dos Estados, do Distrito Federal e dos Municípios.</w:t>
            </w:r>
          </w:p>
        </w:tc>
        <w:tc>
          <w:tcPr>
            <w:tcW w:w="5386" w:type="dxa"/>
          </w:tcPr>
          <w:p w:rsidR="006B2457" w:rsidRPr="00AA7D30" w:rsidRDefault="002D09DE" w:rsidP="000714CF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16.1) </w:t>
            </w:r>
            <w:r w:rsidR="000714CF">
              <w:rPr>
                <w:rFonts w:cstheme="minorHAnsi"/>
              </w:rPr>
              <w:t>R</w:t>
            </w:r>
            <w:r w:rsidRPr="00AA7D30">
              <w:rPr>
                <w:rFonts w:cstheme="minorHAnsi"/>
              </w:rPr>
              <w:t>ealizar, em regime de colaboração, o planejamento</w:t>
            </w:r>
            <w:r w:rsidR="000714CF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estratégico para dimensionamento da demanda por formação continuada e</w:t>
            </w:r>
            <w:r w:rsidR="00114A1E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fomentar a respectiva oferta por parte das instituições públicas de educação</w:t>
            </w:r>
            <w:r w:rsidR="00114A1E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superior, de forma orgânica e articulada às políticas de formação dos Estados, do</w:t>
            </w:r>
            <w:r w:rsidR="000714CF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Distrito Federal e dos Municípios;</w:t>
            </w:r>
          </w:p>
        </w:tc>
        <w:tc>
          <w:tcPr>
            <w:tcW w:w="3764" w:type="dxa"/>
          </w:tcPr>
          <w:p w:rsidR="006B2457" w:rsidRPr="00AA7D30" w:rsidRDefault="006B2457" w:rsidP="00AA7D30">
            <w:pPr>
              <w:spacing w:line="360" w:lineRule="auto"/>
              <w:cnfStyle w:val="000000100000"/>
              <w:rPr>
                <w:rFonts w:cstheme="minorHAnsi"/>
              </w:rPr>
            </w:pPr>
          </w:p>
        </w:tc>
      </w:tr>
      <w:tr w:rsidR="00612EF3" w:rsidRPr="00AA7D30" w:rsidTr="00383322">
        <w:tc>
          <w:tcPr>
            <w:cnfStyle w:val="001000000000"/>
            <w:tcW w:w="5070" w:type="dxa"/>
          </w:tcPr>
          <w:p w:rsidR="00612EF3" w:rsidRPr="00AA7D30" w:rsidRDefault="002D09DE" w:rsidP="00114A1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16.2) </w:t>
            </w:r>
            <w:r w:rsidRPr="00AA7D30">
              <w:rPr>
                <w:rFonts w:cstheme="minorHAnsi"/>
                <w:b w:val="0"/>
              </w:rPr>
              <w:t>Consolidar sistema nacional de formação de professores, definindo diretrizes nacionais,</w:t>
            </w:r>
            <w:r w:rsidR="00114A1E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áreas prioritárias, instituições formadoras e processos de certificação dos cursos.</w:t>
            </w:r>
          </w:p>
        </w:tc>
        <w:tc>
          <w:tcPr>
            <w:tcW w:w="5386" w:type="dxa"/>
          </w:tcPr>
          <w:p w:rsidR="00612EF3" w:rsidRPr="00AA7D30" w:rsidRDefault="000714CF" w:rsidP="00114A1E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16.2) C</w:t>
            </w:r>
            <w:r w:rsidR="002D09DE" w:rsidRPr="00AA7D30">
              <w:rPr>
                <w:rFonts w:cstheme="minorHAnsi"/>
              </w:rPr>
              <w:t>onsolidar política nacional de formação de professores da</w:t>
            </w:r>
            <w:r w:rsidR="00114A1E">
              <w:rPr>
                <w:rFonts w:cstheme="minorHAnsi"/>
              </w:rPr>
              <w:t xml:space="preserve"> </w:t>
            </w:r>
            <w:r w:rsidR="002D09DE" w:rsidRPr="00AA7D30">
              <w:rPr>
                <w:rFonts w:cstheme="minorHAnsi"/>
              </w:rPr>
              <w:t>educação básica, definindo diretrizes nacionais, áreas prioritárias, instituições</w:t>
            </w:r>
            <w:r w:rsidR="00114A1E">
              <w:rPr>
                <w:rFonts w:cstheme="minorHAnsi"/>
              </w:rPr>
              <w:t xml:space="preserve"> </w:t>
            </w:r>
            <w:r w:rsidR="002D09DE" w:rsidRPr="00AA7D30">
              <w:rPr>
                <w:rFonts w:cstheme="minorHAnsi"/>
              </w:rPr>
              <w:t>formadoras e processos de certificação das atividades formativas;</w:t>
            </w:r>
          </w:p>
        </w:tc>
        <w:tc>
          <w:tcPr>
            <w:tcW w:w="3764" w:type="dxa"/>
          </w:tcPr>
          <w:p w:rsidR="00612EF3" w:rsidRPr="00AA7D30" w:rsidRDefault="00612EF3" w:rsidP="00AA7D30">
            <w:pPr>
              <w:spacing w:line="360" w:lineRule="auto"/>
              <w:cnfStyle w:val="000000000000"/>
              <w:rPr>
                <w:rFonts w:cstheme="minorHAnsi"/>
              </w:rPr>
            </w:pPr>
          </w:p>
        </w:tc>
      </w:tr>
      <w:tr w:rsidR="00612EF3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2D09DE" w:rsidRPr="00AA7D30" w:rsidRDefault="002D09DE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16.3) </w:t>
            </w:r>
            <w:r w:rsidRPr="00AA7D30">
              <w:rPr>
                <w:rFonts w:cstheme="minorHAnsi"/>
                <w:b w:val="0"/>
              </w:rPr>
              <w:t xml:space="preserve">Expandir programa de composição de acervo de livros didáticos, </w:t>
            </w:r>
            <w:r w:rsidR="00114A1E">
              <w:rPr>
                <w:rFonts w:cstheme="minorHAnsi"/>
                <w:b w:val="0"/>
              </w:rPr>
              <w:t>p</w:t>
            </w:r>
            <w:r w:rsidRPr="00AA7D30">
              <w:rPr>
                <w:rFonts w:cstheme="minorHAnsi"/>
                <w:b w:val="0"/>
              </w:rPr>
              <w:t>aradidáticos, de</w:t>
            </w:r>
            <w:r w:rsidR="00114A1E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 xml:space="preserve">literatura e dicionários, sem prejuízo de outros, a ser </w:t>
            </w:r>
            <w:r w:rsidR="00114A1E">
              <w:rPr>
                <w:rFonts w:cstheme="minorHAnsi"/>
                <w:b w:val="0"/>
              </w:rPr>
              <w:t>d</w:t>
            </w:r>
            <w:r w:rsidRPr="00AA7D30">
              <w:rPr>
                <w:rFonts w:cstheme="minorHAnsi"/>
                <w:b w:val="0"/>
              </w:rPr>
              <w:t>isponibilizado para os professores</w:t>
            </w:r>
          </w:p>
          <w:p w:rsidR="00612EF3" w:rsidRPr="00AA7D30" w:rsidRDefault="002D09DE" w:rsidP="00AA7D30">
            <w:pPr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</w:rPr>
              <w:t>das escolas da rede pública de educação básica.</w:t>
            </w:r>
          </w:p>
        </w:tc>
        <w:tc>
          <w:tcPr>
            <w:tcW w:w="5386" w:type="dxa"/>
          </w:tcPr>
          <w:p w:rsidR="002D09DE" w:rsidRPr="000714CF" w:rsidRDefault="002D09DE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  <w:b/>
              </w:rPr>
            </w:pPr>
            <w:r w:rsidRPr="00AA7D30">
              <w:rPr>
                <w:rFonts w:cstheme="minorHAnsi"/>
              </w:rPr>
              <w:t>16.3)</w:t>
            </w:r>
            <w:r w:rsidR="000714CF">
              <w:rPr>
                <w:rFonts w:cstheme="minorHAnsi"/>
              </w:rPr>
              <w:t xml:space="preserve"> E</w:t>
            </w:r>
            <w:r w:rsidRPr="00AA7D30">
              <w:rPr>
                <w:rFonts w:cstheme="minorHAnsi"/>
              </w:rPr>
              <w:t>xpandir programa de composição de acervo de obras</w:t>
            </w:r>
            <w:r w:rsidR="000714CF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 xml:space="preserve">didáticas, paradidáticas e de literatura e de dicionários e </w:t>
            </w:r>
            <w:r w:rsidRPr="000714CF">
              <w:rPr>
                <w:rFonts w:cstheme="minorHAnsi"/>
                <w:b/>
              </w:rPr>
              <w:t>programa específico de</w:t>
            </w:r>
            <w:r w:rsidR="00114A1E" w:rsidRPr="000714CF">
              <w:rPr>
                <w:rFonts w:cstheme="minorHAnsi"/>
                <w:b/>
              </w:rPr>
              <w:t xml:space="preserve"> </w:t>
            </w:r>
            <w:r w:rsidRPr="000714CF">
              <w:rPr>
                <w:rFonts w:cstheme="minorHAnsi"/>
                <w:b/>
              </w:rPr>
              <w:t>acesso a bens culturais</w:t>
            </w:r>
            <w:r w:rsidRPr="00AA7D30">
              <w:rPr>
                <w:rFonts w:cstheme="minorHAnsi"/>
              </w:rPr>
              <w:t>, sem prejuízo de outros, a serem disponibilizados para os</w:t>
            </w:r>
            <w:r w:rsidR="00114A1E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 xml:space="preserve">professores da rede pública de educação básica, </w:t>
            </w:r>
            <w:r w:rsidRPr="000714CF">
              <w:rPr>
                <w:rFonts w:cstheme="minorHAnsi"/>
                <w:b/>
              </w:rPr>
              <w:t>favorecendo a construção do</w:t>
            </w:r>
          </w:p>
          <w:p w:rsidR="00612EF3" w:rsidRPr="00AA7D30" w:rsidRDefault="002D09DE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 w:rsidRPr="000714CF">
              <w:rPr>
                <w:rFonts w:cstheme="minorHAnsi"/>
                <w:b/>
              </w:rPr>
              <w:t>conhecimento e a valorização da cultura da investigação</w:t>
            </w:r>
            <w:r w:rsidRPr="00AA7D30">
              <w:rPr>
                <w:rFonts w:cstheme="minorHAnsi"/>
              </w:rPr>
              <w:t>;</w:t>
            </w:r>
          </w:p>
        </w:tc>
        <w:tc>
          <w:tcPr>
            <w:tcW w:w="3764" w:type="dxa"/>
          </w:tcPr>
          <w:p w:rsidR="00612EF3" w:rsidRPr="00AA7D30" w:rsidRDefault="000714CF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Inclui trechos em negrito.</w:t>
            </w:r>
          </w:p>
        </w:tc>
      </w:tr>
      <w:tr w:rsidR="00612EF3" w:rsidRPr="00AA7D30" w:rsidTr="00383322">
        <w:tc>
          <w:tcPr>
            <w:cnfStyle w:val="001000000000"/>
            <w:tcW w:w="5070" w:type="dxa"/>
          </w:tcPr>
          <w:p w:rsidR="00612EF3" w:rsidRPr="00AA7D30" w:rsidRDefault="002D09DE" w:rsidP="00114A1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16.4) </w:t>
            </w:r>
            <w:r w:rsidRPr="00AA7D30">
              <w:rPr>
                <w:rFonts w:cstheme="minorHAnsi"/>
                <w:b w:val="0"/>
              </w:rPr>
              <w:t>Ampliar e consolidar portal eletrônico para subsidiar o professor na preparação de aulas,</w:t>
            </w:r>
            <w:r w:rsidR="00114A1E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disponibilizando gratuitamente roteiros didáticos e material suplementar.</w:t>
            </w:r>
          </w:p>
        </w:tc>
        <w:tc>
          <w:tcPr>
            <w:tcW w:w="5386" w:type="dxa"/>
          </w:tcPr>
          <w:p w:rsidR="00612EF3" w:rsidRPr="00AA7D30" w:rsidRDefault="002D09DE" w:rsidP="000714CF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16.4) </w:t>
            </w:r>
            <w:r w:rsidR="000714CF">
              <w:rPr>
                <w:rFonts w:cstheme="minorHAnsi"/>
              </w:rPr>
              <w:t>A</w:t>
            </w:r>
            <w:r w:rsidRPr="00AA7D30">
              <w:rPr>
                <w:rFonts w:cstheme="minorHAnsi"/>
              </w:rPr>
              <w:t>mpliar e consolidar portal eletrônico para subsidiar a atuação</w:t>
            </w:r>
            <w:r w:rsidR="00114A1E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dos professores da educação básica, disponibilizando gratuitamente materiais</w:t>
            </w:r>
            <w:r w:rsidR="00114A1E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 xml:space="preserve">didáticos e pedagógicos </w:t>
            </w:r>
            <w:r w:rsidR="00114A1E">
              <w:rPr>
                <w:rFonts w:cstheme="minorHAnsi"/>
              </w:rPr>
              <w:t>s</w:t>
            </w:r>
            <w:r w:rsidRPr="00AA7D30">
              <w:rPr>
                <w:rFonts w:cstheme="minorHAnsi"/>
              </w:rPr>
              <w:t>uplementares, inclusive aqueles com formato</w:t>
            </w:r>
            <w:r w:rsidR="000714CF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acessível;</w:t>
            </w:r>
          </w:p>
        </w:tc>
        <w:tc>
          <w:tcPr>
            <w:tcW w:w="3764" w:type="dxa"/>
          </w:tcPr>
          <w:p w:rsidR="00612EF3" w:rsidRPr="00AA7D30" w:rsidRDefault="00612EF3" w:rsidP="00AA7D30">
            <w:pPr>
              <w:spacing w:line="360" w:lineRule="auto"/>
              <w:cnfStyle w:val="000000000000"/>
              <w:rPr>
                <w:rFonts w:cstheme="minorHAnsi"/>
              </w:rPr>
            </w:pPr>
          </w:p>
        </w:tc>
      </w:tr>
      <w:tr w:rsidR="00612EF3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12EF3" w:rsidRPr="00AA7D30" w:rsidRDefault="002D09DE" w:rsidP="00114A1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16.5) </w:t>
            </w:r>
            <w:r w:rsidRPr="00AA7D30">
              <w:rPr>
                <w:rFonts w:cstheme="minorHAnsi"/>
                <w:b w:val="0"/>
              </w:rPr>
              <w:t>Prever, nos planos de carreira dos profissionais da educação dos Estados, do Distrito</w:t>
            </w:r>
            <w:r w:rsidR="00114A1E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Federal e dos Municípios, licenças para qualificação profissional em nível de pósgraduação</w:t>
            </w:r>
            <w:r w:rsidR="00114A1E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  <w:bCs w:val="0"/>
              </w:rPr>
              <w:t>stricto sensu</w:t>
            </w:r>
            <w:r w:rsidRPr="00AA7D30">
              <w:rPr>
                <w:rFonts w:cstheme="minorHAnsi"/>
                <w:b w:val="0"/>
              </w:rPr>
              <w:t>.</w:t>
            </w:r>
          </w:p>
        </w:tc>
        <w:tc>
          <w:tcPr>
            <w:tcW w:w="5386" w:type="dxa"/>
          </w:tcPr>
          <w:p w:rsidR="00612EF3" w:rsidRPr="00AA7D30" w:rsidRDefault="002D09DE" w:rsidP="000714CF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16.5) </w:t>
            </w:r>
            <w:r w:rsidR="000714CF">
              <w:rPr>
                <w:rFonts w:cstheme="minorHAnsi"/>
              </w:rPr>
              <w:t>A</w:t>
            </w:r>
            <w:r w:rsidRPr="00AA7D30">
              <w:rPr>
                <w:rFonts w:cstheme="minorHAnsi"/>
              </w:rPr>
              <w:t xml:space="preserve">mpliar a </w:t>
            </w:r>
            <w:r w:rsidRPr="000714CF">
              <w:rPr>
                <w:rFonts w:cstheme="minorHAnsi"/>
                <w:b/>
              </w:rPr>
              <w:t>oferta de bolsas de estudo para pós-graduação dos</w:t>
            </w:r>
            <w:r w:rsidR="00114A1E" w:rsidRPr="000714CF">
              <w:rPr>
                <w:rFonts w:cstheme="minorHAnsi"/>
                <w:b/>
              </w:rPr>
              <w:t xml:space="preserve"> </w:t>
            </w:r>
            <w:r w:rsidRPr="000714CF">
              <w:rPr>
                <w:rFonts w:cstheme="minorHAnsi"/>
                <w:b/>
              </w:rPr>
              <w:t>professores e demais profissionais da educação básica</w:t>
            </w:r>
            <w:r w:rsidRPr="00AA7D30">
              <w:rPr>
                <w:rFonts w:cstheme="minorHAnsi"/>
              </w:rPr>
              <w:t>;</w:t>
            </w:r>
          </w:p>
        </w:tc>
        <w:tc>
          <w:tcPr>
            <w:tcW w:w="3764" w:type="dxa"/>
          </w:tcPr>
          <w:p w:rsidR="00612EF3" w:rsidRPr="00AA7D30" w:rsidRDefault="000714CF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Altera o texto e amplia </w:t>
            </w:r>
            <w:r w:rsidRPr="00AA7D30">
              <w:rPr>
                <w:rFonts w:cstheme="minorHAnsi"/>
              </w:rPr>
              <w:t>a oferta de bolsas de estudo para pós-graduação dos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professores e demais profissionais da educação básica</w:t>
            </w:r>
            <w:r>
              <w:rPr>
                <w:rFonts w:cstheme="minorHAnsi"/>
              </w:rPr>
              <w:t>.</w:t>
            </w:r>
          </w:p>
        </w:tc>
      </w:tr>
      <w:tr w:rsidR="00612EF3" w:rsidRPr="00AA7D30" w:rsidTr="00383322">
        <w:tc>
          <w:tcPr>
            <w:cnfStyle w:val="001000000000"/>
            <w:tcW w:w="5070" w:type="dxa"/>
          </w:tcPr>
          <w:p w:rsidR="00612EF3" w:rsidRPr="00AA7D30" w:rsidRDefault="00612EF3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612EF3" w:rsidRPr="00AA7D30" w:rsidRDefault="002D09DE" w:rsidP="000714CF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16.6) </w:t>
            </w:r>
            <w:r w:rsidR="000714CF">
              <w:rPr>
                <w:rFonts w:cstheme="minorHAnsi"/>
              </w:rPr>
              <w:t>F</w:t>
            </w:r>
            <w:r w:rsidRPr="00AA7D30">
              <w:rPr>
                <w:rFonts w:cstheme="minorHAnsi"/>
              </w:rPr>
              <w:t xml:space="preserve">ortalecer a </w:t>
            </w:r>
            <w:r w:rsidRPr="000714CF">
              <w:rPr>
                <w:rFonts w:cstheme="minorHAnsi"/>
                <w:b/>
              </w:rPr>
              <w:t>formação dos professores das escolas públicas de</w:t>
            </w:r>
            <w:r w:rsidR="00114A1E" w:rsidRPr="000714CF">
              <w:rPr>
                <w:rFonts w:cstheme="minorHAnsi"/>
                <w:b/>
              </w:rPr>
              <w:t xml:space="preserve"> </w:t>
            </w:r>
            <w:r w:rsidRPr="000714CF">
              <w:rPr>
                <w:rFonts w:cstheme="minorHAnsi"/>
                <w:b/>
              </w:rPr>
              <w:t>educação básica, por meio da implementação das ações do Plano Nacional do</w:t>
            </w:r>
            <w:r w:rsidR="00114A1E" w:rsidRPr="000714CF">
              <w:rPr>
                <w:rFonts w:cstheme="minorHAnsi"/>
                <w:b/>
              </w:rPr>
              <w:t xml:space="preserve"> </w:t>
            </w:r>
            <w:r w:rsidRPr="000714CF">
              <w:rPr>
                <w:rFonts w:cstheme="minorHAnsi"/>
                <w:b/>
              </w:rPr>
              <w:t>Livro</w:t>
            </w:r>
            <w:r w:rsidRPr="00AA7D30">
              <w:rPr>
                <w:rFonts w:cstheme="minorHAnsi"/>
              </w:rPr>
              <w:t xml:space="preserve"> e Leitura e da instituição de programa nacional de disponibilização de</w:t>
            </w:r>
            <w:r w:rsidR="00114A1E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recursos para acesso a bens culturais pelo magistério público.</w:t>
            </w:r>
          </w:p>
        </w:tc>
        <w:tc>
          <w:tcPr>
            <w:tcW w:w="3764" w:type="dxa"/>
          </w:tcPr>
          <w:p w:rsidR="00612EF3" w:rsidRPr="00AA7D30" w:rsidRDefault="000714CF" w:rsidP="000714CF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Inclusão de texto que estabelece</w:t>
            </w:r>
            <w:r w:rsidRPr="00AA7D30">
              <w:rPr>
                <w:rFonts w:cstheme="minorHAnsi"/>
              </w:rPr>
              <w:t xml:space="preserve"> a formação dos professores das escolas públicas de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educação básica, por meio da implementação das ações do Plano Nacional do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Livro</w:t>
            </w:r>
            <w:r>
              <w:rPr>
                <w:rFonts w:cstheme="minorHAnsi"/>
              </w:rPr>
              <w:t>.</w:t>
            </w:r>
          </w:p>
        </w:tc>
      </w:tr>
      <w:tr w:rsidR="00612EF3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12EF3" w:rsidRPr="00AA7D30" w:rsidRDefault="002D09DE" w:rsidP="00114A1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Meta 17: </w:t>
            </w:r>
            <w:r w:rsidRPr="00AA7D30">
              <w:rPr>
                <w:rFonts w:cstheme="minorHAnsi"/>
                <w:b w:val="0"/>
              </w:rPr>
              <w:t>Valorizar o magistério público da educação básica, a fim de aproximar o rendimento</w:t>
            </w:r>
            <w:r w:rsidR="00114A1E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médio do profissional do magistério com mais de onze anos de escolaridade do</w:t>
            </w:r>
            <w:r w:rsidR="00114A1E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rendimento médio dos demais profissionais com escolaridade equivalente.</w:t>
            </w:r>
          </w:p>
        </w:tc>
        <w:tc>
          <w:tcPr>
            <w:tcW w:w="5386" w:type="dxa"/>
          </w:tcPr>
          <w:p w:rsidR="00612EF3" w:rsidRPr="00AA7D30" w:rsidRDefault="002D09DE" w:rsidP="000714CF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Meta 17: </w:t>
            </w:r>
            <w:r w:rsidR="000714CF" w:rsidRPr="000714CF">
              <w:rPr>
                <w:rFonts w:cstheme="minorHAnsi"/>
                <w:b/>
              </w:rPr>
              <w:t>V</w:t>
            </w:r>
            <w:r w:rsidRPr="000714CF">
              <w:rPr>
                <w:rFonts w:cstheme="minorHAnsi"/>
                <w:b/>
              </w:rPr>
              <w:t>alorizar os profissionais do magistério das redes públicas</w:t>
            </w:r>
            <w:r w:rsidR="00114A1E" w:rsidRPr="000714CF">
              <w:rPr>
                <w:rFonts w:cstheme="minorHAnsi"/>
                <w:b/>
              </w:rPr>
              <w:t xml:space="preserve"> </w:t>
            </w:r>
            <w:r w:rsidRPr="000714CF">
              <w:rPr>
                <w:rFonts w:cstheme="minorHAnsi"/>
                <w:b/>
              </w:rPr>
              <w:t>de educação básica de forma a equiparar seu rendimento médio ao dos demais</w:t>
            </w:r>
            <w:r w:rsidR="00114A1E" w:rsidRPr="000714CF">
              <w:rPr>
                <w:rFonts w:cstheme="minorHAnsi"/>
                <w:b/>
              </w:rPr>
              <w:t xml:space="preserve"> </w:t>
            </w:r>
            <w:r w:rsidRPr="000714CF">
              <w:rPr>
                <w:rFonts w:cstheme="minorHAnsi"/>
                <w:b/>
              </w:rPr>
              <w:t>profissionais</w:t>
            </w:r>
            <w:r w:rsidRPr="00AA7D30">
              <w:rPr>
                <w:rFonts w:cstheme="minorHAnsi"/>
              </w:rPr>
              <w:t xml:space="preserve"> com escolaridade equivalente, até o final do sexto ano de vigência</w:t>
            </w:r>
            <w:r w:rsidR="000714CF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deste PNE.</w:t>
            </w:r>
          </w:p>
        </w:tc>
        <w:tc>
          <w:tcPr>
            <w:tcW w:w="3764" w:type="dxa"/>
          </w:tcPr>
          <w:p w:rsidR="00612EF3" w:rsidRPr="00AA7D30" w:rsidRDefault="000714CF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Altera o texto estabelecendo a equiparação do rendimento dos professores da educação básica </w:t>
            </w:r>
            <w:r w:rsidRPr="00AA7D30">
              <w:rPr>
                <w:rFonts w:cstheme="minorHAnsi"/>
              </w:rPr>
              <w:t>ao dos demais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profissionais com escolaridade equivalente</w:t>
            </w:r>
            <w:r>
              <w:rPr>
                <w:rFonts w:cstheme="minorHAnsi"/>
              </w:rPr>
              <w:t>.</w:t>
            </w:r>
          </w:p>
        </w:tc>
      </w:tr>
      <w:tr w:rsidR="00612EF3" w:rsidRPr="00AA7D30" w:rsidTr="00383322">
        <w:tc>
          <w:tcPr>
            <w:cnfStyle w:val="001000000000"/>
            <w:tcW w:w="5070" w:type="dxa"/>
          </w:tcPr>
          <w:p w:rsidR="00612EF3" w:rsidRPr="00AA7D30" w:rsidRDefault="002D09DE" w:rsidP="000714CF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17.1) </w:t>
            </w:r>
            <w:r w:rsidRPr="00AA7D30">
              <w:rPr>
                <w:rFonts w:cstheme="minorHAnsi"/>
                <w:b w:val="0"/>
              </w:rPr>
              <w:t>Constituir fórum permanente com representação da União, dos Estados, do Distrito</w:t>
            </w:r>
            <w:r w:rsidR="00114A1E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Federal, dos Municípios e dos trabalhadores em educação para acompanhamento da</w:t>
            </w:r>
            <w:r w:rsidR="00114A1E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atualização progressiva do valor do piso salarial profissional nacional para os</w:t>
            </w:r>
            <w:r w:rsidR="000714CF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profissionais do magistério público da educação básica.</w:t>
            </w:r>
          </w:p>
        </w:tc>
        <w:tc>
          <w:tcPr>
            <w:tcW w:w="5386" w:type="dxa"/>
          </w:tcPr>
          <w:p w:rsidR="002D09DE" w:rsidRPr="000714CF" w:rsidRDefault="002D09DE" w:rsidP="00AA7D3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  <w:b/>
              </w:rPr>
            </w:pPr>
            <w:r w:rsidRPr="00AA7D30">
              <w:rPr>
                <w:rFonts w:cstheme="minorHAnsi"/>
              </w:rPr>
              <w:t xml:space="preserve">17.1) </w:t>
            </w:r>
            <w:r w:rsidR="000714CF">
              <w:rPr>
                <w:rFonts w:cstheme="minorHAnsi"/>
              </w:rPr>
              <w:t>C</w:t>
            </w:r>
            <w:r w:rsidRPr="00AA7D30">
              <w:rPr>
                <w:rFonts w:cstheme="minorHAnsi"/>
              </w:rPr>
              <w:t>onstituir, por iniciativa do Ministério da Educação, até o final</w:t>
            </w:r>
            <w:r w:rsidR="00114A1E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 xml:space="preserve">do primeiro ano de vigência deste PNE, </w:t>
            </w:r>
            <w:r w:rsidRPr="000714CF">
              <w:rPr>
                <w:rFonts w:cstheme="minorHAnsi"/>
                <w:b/>
              </w:rPr>
              <w:t>fórum permanente, com representação</w:t>
            </w:r>
            <w:r w:rsidR="00114A1E" w:rsidRPr="000714CF">
              <w:rPr>
                <w:rFonts w:cstheme="minorHAnsi"/>
                <w:b/>
              </w:rPr>
              <w:t xml:space="preserve"> </w:t>
            </w:r>
            <w:r w:rsidRPr="000714CF">
              <w:rPr>
                <w:rFonts w:cstheme="minorHAnsi"/>
                <w:b/>
              </w:rPr>
              <w:t>da União, dos Estados, do Distrito Federal, dos Municípios e dos trabalhadores</w:t>
            </w:r>
          </w:p>
          <w:p w:rsidR="00612EF3" w:rsidRPr="00AA7D30" w:rsidRDefault="002D09DE" w:rsidP="00114A1E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0714CF">
              <w:rPr>
                <w:rFonts w:cstheme="minorHAnsi"/>
                <w:b/>
              </w:rPr>
              <w:t>da educação, para acompanhamento da atualização progressiva do valor do piso</w:t>
            </w:r>
            <w:r w:rsidR="00114A1E" w:rsidRPr="000714CF">
              <w:rPr>
                <w:rFonts w:cstheme="minorHAnsi"/>
                <w:b/>
              </w:rPr>
              <w:t xml:space="preserve"> </w:t>
            </w:r>
            <w:r w:rsidRPr="000714CF">
              <w:rPr>
                <w:rFonts w:cstheme="minorHAnsi"/>
                <w:b/>
              </w:rPr>
              <w:t>salarial</w:t>
            </w:r>
            <w:r w:rsidRPr="00AA7D30">
              <w:rPr>
                <w:rFonts w:cstheme="minorHAnsi"/>
              </w:rPr>
              <w:t xml:space="preserve"> nacional para os profissionais do magistério público da educação básica;</w:t>
            </w:r>
          </w:p>
        </w:tc>
        <w:tc>
          <w:tcPr>
            <w:tcW w:w="3764" w:type="dxa"/>
          </w:tcPr>
          <w:p w:rsidR="000714CF" w:rsidRPr="00AA7D30" w:rsidRDefault="000714CF" w:rsidP="000714CF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Altera o texto estabelecendo </w:t>
            </w:r>
            <w:r w:rsidRPr="00AA7D30">
              <w:rPr>
                <w:rFonts w:cstheme="minorHAnsi"/>
              </w:rPr>
              <w:t>fórum permanente, com representação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da União, dos Estados, do Distrito Federal, dos Municípios e dos trabalhadores</w:t>
            </w:r>
          </w:p>
          <w:p w:rsidR="00612EF3" w:rsidRPr="00AA7D30" w:rsidRDefault="000714CF" w:rsidP="000714CF">
            <w:pPr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>da educação, para acompanhamento da atualização progressiva do valor do piso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salarial</w:t>
            </w:r>
            <w:r>
              <w:rPr>
                <w:rFonts w:cstheme="minorHAnsi"/>
              </w:rPr>
              <w:t>.</w:t>
            </w:r>
          </w:p>
        </w:tc>
      </w:tr>
      <w:tr w:rsidR="00612EF3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12EF3" w:rsidRPr="00AA7D30" w:rsidRDefault="002D09DE" w:rsidP="00114A1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17.2) </w:t>
            </w:r>
            <w:r w:rsidRPr="00AA7D30">
              <w:rPr>
                <w:rFonts w:cstheme="minorHAnsi"/>
                <w:b w:val="0"/>
              </w:rPr>
              <w:t>Acompanhar a evolução salarial por meio de indicadores obtidos a partir da pesquisa</w:t>
            </w:r>
            <w:r w:rsidR="00114A1E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nacional por amostragem de domicílios periodicamente divulgados pelo IBGE.</w:t>
            </w:r>
          </w:p>
        </w:tc>
        <w:tc>
          <w:tcPr>
            <w:tcW w:w="5386" w:type="dxa"/>
          </w:tcPr>
          <w:p w:rsidR="002D09DE" w:rsidRPr="000714CF" w:rsidRDefault="000714CF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17.2) </w:t>
            </w:r>
            <w:r w:rsidRPr="000714CF">
              <w:rPr>
                <w:rFonts w:cstheme="minorHAnsi"/>
                <w:b/>
              </w:rPr>
              <w:t>C</w:t>
            </w:r>
            <w:r w:rsidR="002D09DE" w:rsidRPr="000714CF">
              <w:rPr>
                <w:rFonts w:cstheme="minorHAnsi"/>
                <w:b/>
              </w:rPr>
              <w:t>onstituir como tarefa do fórum permanente o</w:t>
            </w:r>
          </w:p>
          <w:p w:rsidR="002D09DE" w:rsidRPr="00AA7D30" w:rsidRDefault="002D09DE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0714CF">
              <w:rPr>
                <w:rFonts w:cstheme="minorHAnsi"/>
                <w:b/>
              </w:rPr>
              <w:t>acompanhamento da evolução salarial por meio de indicadores da Pesquisa</w:t>
            </w:r>
            <w:r w:rsidR="00114A1E" w:rsidRPr="000714CF">
              <w:rPr>
                <w:rFonts w:cstheme="minorHAnsi"/>
                <w:b/>
              </w:rPr>
              <w:t xml:space="preserve"> </w:t>
            </w:r>
            <w:r w:rsidRPr="000714CF">
              <w:rPr>
                <w:rFonts w:cstheme="minorHAnsi"/>
                <w:b/>
              </w:rPr>
              <w:t>Nacional por Amostra de Domicílios – PNAD</w:t>
            </w:r>
            <w:r w:rsidRPr="00AA7D30">
              <w:rPr>
                <w:rFonts w:cstheme="minorHAnsi"/>
              </w:rPr>
              <w:t>, periodicamente divulgados pela</w:t>
            </w:r>
          </w:p>
          <w:p w:rsidR="00612EF3" w:rsidRPr="00AA7D30" w:rsidRDefault="002D09DE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>Fundação Instituto Brasileiro de Geografia e Estatística;</w:t>
            </w:r>
          </w:p>
        </w:tc>
        <w:tc>
          <w:tcPr>
            <w:tcW w:w="3764" w:type="dxa"/>
          </w:tcPr>
          <w:p w:rsidR="00612EF3" w:rsidRPr="00AA7D30" w:rsidRDefault="000714CF" w:rsidP="000714CF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Altera o texto delegando ao fórum permanente </w:t>
            </w:r>
            <w:r w:rsidRPr="00AA7D30">
              <w:rPr>
                <w:rFonts w:cstheme="minorHAnsi"/>
              </w:rPr>
              <w:t>o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acompanhamento da evolução salarial por meio de indicadores da Pesquisa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Nacional por Amostra de Domicílios – PNAD</w:t>
            </w:r>
          </w:p>
        </w:tc>
      </w:tr>
      <w:tr w:rsidR="00612EF3" w:rsidRPr="00AA7D30" w:rsidTr="00383322">
        <w:tc>
          <w:tcPr>
            <w:cnfStyle w:val="001000000000"/>
            <w:tcW w:w="5070" w:type="dxa"/>
          </w:tcPr>
          <w:p w:rsidR="00612EF3" w:rsidRPr="00AA7D30" w:rsidRDefault="002D09DE" w:rsidP="002046C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17.3) </w:t>
            </w:r>
            <w:r w:rsidRPr="00AA7D30">
              <w:rPr>
                <w:rFonts w:cstheme="minorHAnsi"/>
                <w:b w:val="0"/>
              </w:rPr>
              <w:t>Implementar, no âmbito da União, dos Estados, do Distrito Federal e dos Municípios,</w:t>
            </w:r>
            <w:r w:rsidR="00114A1E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planos de carreira para o magistério, com implementação gradual da jornada de trabalho</w:t>
            </w:r>
            <w:r w:rsidR="002046C2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cumprida em um único estabelecimento escolar.</w:t>
            </w:r>
          </w:p>
        </w:tc>
        <w:tc>
          <w:tcPr>
            <w:tcW w:w="5386" w:type="dxa"/>
          </w:tcPr>
          <w:p w:rsidR="00612EF3" w:rsidRPr="00AA7D30" w:rsidRDefault="002D09DE" w:rsidP="00882073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17.3) </w:t>
            </w:r>
            <w:r w:rsidR="002046C2">
              <w:rPr>
                <w:rFonts w:cstheme="minorHAnsi"/>
              </w:rPr>
              <w:t>I</w:t>
            </w:r>
            <w:r w:rsidRPr="00AA7D30">
              <w:rPr>
                <w:rFonts w:cstheme="minorHAnsi"/>
              </w:rPr>
              <w:t>mplementar, no âmbito da União, dos Estados, do Distrito</w:t>
            </w:r>
            <w:r w:rsidR="00114A1E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 xml:space="preserve">Federal e dos Municípios, </w:t>
            </w:r>
            <w:r w:rsidRPr="00882073">
              <w:rPr>
                <w:rFonts w:cstheme="minorHAnsi"/>
                <w:b/>
              </w:rPr>
              <w:t>planos de carreira para os profissionais do magistério</w:t>
            </w:r>
            <w:r w:rsidR="00114A1E" w:rsidRPr="00882073">
              <w:rPr>
                <w:rFonts w:cstheme="minorHAnsi"/>
                <w:b/>
              </w:rPr>
              <w:t xml:space="preserve"> </w:t>
            </w:r>
            <w:r w:rsidRPr="00882073">
              <w:rPr>
                <w:rFonts w:cstheme="minorHAnsi"/>
                <w:b/>
              </w:rPr>
              <w:t xml:space="preserve">das redes públicas de educação básica, </w:t>
            </w:r>
            <w:r w:rsidRPr="00AA7D30">
              <w:rPr>
                <w:rFonts w:cstheme="minorHAnsi"/>
              </w:rPr>
              <w:t>observados os critérios estabelecidos na</w:t>
            </w:r>
            <w:r w:rsidR="00882073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Lei nº 11.738, de 16 de julho de 2008, com implantação gradual do</w:t>
            </w:r>
            <w:r w:rsidR="00114A1E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cumprimento da jornada de trabalho em um único estabelecimento escolar;</w:t>
            </w:r>
          </w:p>
        </w:tc>
        <w:tc>
          <w:tcPr>
            <w:tcW w:w="3764" w:type="dxa"/>
          </w:tcPr>
          <w:p w:rsidR="00612EF3" w:rsidRPr="00AA7D30" w:rsidRDefault="00882073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Altera o texto estabelecendo </w:t>
            </w:r>
            <w:r w:rsidRPr="00AA7D30">
              <w:rPr>
                <w:rFonts w:cstheme="minorHAnsi"/>
              </w:rPr>
              <w:t>planos de carreira para os profissionais do magistério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das redes públicas de educação básica</w:t>
            </w:r>
            <w:r>
              <w:rPr>
                <w:rFonts w:cstheme="minorHAnsi"/>
              </w:rPr>
              <w:t>.</w:t>
            </w:r>
          </w:p>
        </w:tc>
      </w:tr>
      <w:tr w:rsidR="00612EF3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12EF3" w:rsidRPr="00AA7D30" w:rsidRDefault="00612EF3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612EF3" w:rsidRPr="00AA7D30" w:rsidRDefault="0086360B" w:rsidP="00882073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17.4) </w:t>
            </w:r>
            <w:r w:rsidR="00882073" w:rsidRPr="00882073">
              <w:rPr>
                <w:rFonts w:cstheme="minorHAnsi"/>
                <w:b/>
              </w:rPr>
              <w:t>A</w:t>
            </w:r>
            <w:r w:rsidRPr="00882073">
              <w:rPr>
                <w:rFonts w:cstheme="minorHAnsi"/>
                <w:b/>
              </w:rPr>
              <w:t>mpliar a assistência financeira específica da União aos entes</w:t>
            </w:r>
            <w:r w:rsidR="00114A1E" w:rsidRPr="00882073">
              <w:rPr>
                <w:rFonts w:cstheme="minorHAnsi"/>
                <w:b/>
              </w:rPr>
              <w:t xml:space="preserve"> </w:t>
            </w:r>
            <w:r w:rsidRPr="00882073">
              <w:rPr>
                <w:rFonts w:cstheme="minorHAnsi"/>
                <w:b/>
              </w:rPr>
              <w:t>federados para implementação de políticas de valorização dos profissionais do</w:t>
            </w:r>
            <w:r w:rsidR="00114A1E" w:rsidRPr="00882073">
              <w:rPr>
                <w:rFonts w:cstheme="minorHAnsi"/>
                <w:b/>
              </w:rPr>
              <w:t xml:space="preserve"> </w:t>
            </w:r>
            <w:r w:rsidRPr="00882073">
              <w:rPr>
                <w:rFonts w:cstheme="minorHAnsi"/>
                <w:b/>
              </w:rPr>
              <w:t>magistério</w:t>
            </w:r>
            <w:r w:rsidRPr="00AA7D30">
              <w:rPr>
                <w:rFonts w:cstheme="minorHAnsi"/>
              </w:rPr>
              <w:t>, em particular o piso salarial nacional profissional;</w:t>
            </w:r>
          </w:p>
        </w:tc>
        <w:tc>
          <w:tcPr>
            <w:tcW w:w="3764" w:type="dxa"/>
          </w:tcPr>
          <w:p w:rsidR="00612EF3" w:rsidRPr="00AA7D30" w:rsidRDefault="00882073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Inclusão de texto que amplia </w:t>
            </w:r>
            <w:r w:rsidRPr="00AA7D30">
              <w:rPr>
                <w:rFonts w:cstheme="minorHAnsi"/>
              </w:rPr>
              <w:t>a assistência financeira específica da União aos entes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federados para implementação de políticas de valorização dos profissionais do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magistério</w:t>
            </w:r>
            <w:r>
              <w:rPr>
                <w:rFonts w:cstheme="minorHAnsi"/>
              </w:rPr>
              <w:t>.</w:t>
            </w:r>
          </w:p>
        </w:tc>
      </w:tr>
      <w:tr w:rsidR="00612EF3" w:rsidRPr="00AA7D30" w:rsidTr="00383322">
        <w:tc>
          <w:tcPr>
            <w:cnfStyle w:val="001000000000"/>
            <w:tcW w:w="5070" w:type="dxa"/>
          </w:tcPr>
          <w:p w:rsidR="00612EF3" w:rsidRPr="00AA7D30" w:rsidRDefault="00612EF3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612EF3" w:rsidRPr="00AA7D30" w:rsidRDefault="00882073" w:rsidP="00114A1E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17.5) </w:t>
            </w:r>
            <w:r w:rsidRPr="00882073">
              <w:rPr>
                <w:rFonts w:cstheme="minorHAnsi"/>
                <w:b/>
              </w:rPr>
              <w:t>P</w:t>
            </w:r>
            <w:r w:rsidR="0086360B" w:rsidRPr="00882073">
              <w:rPr>
                <w:rFonts w:cstheme="minorHAnsi"/>
                <w:b/>
              </w:rPr>
              <w:t>rorrogar o Fundo de Manutenção e Desenvolvimento da</w:t>
            </w:r>
            <w:r w:rsidR="00114A1E" w:rsidRPr="00882073">
              <w:rPr>
                <w:rFonts w:cstheme="minorHAnsi"/>
                <w:b/>
              </w:rPr>
              <w:t xml:space="preserve"> </w:t>
            </w:r>
            <w:r w:rsidR="0086360B" w:rsidRPr="00882073">
              <w:rPr>
                <w:rFonts w:cstheme="minorHAnsi"/>
                <w:b/>
              </w:rPr>
              <w:t>Educação Básica e de Valorização dos Profissionais da Educação</w:t>
            </w:r>
            <w:r w:rsidR="0086360B" w:rsidRPr="00AA7D30">
              <w:rPr>
                <w:rFonts w:cstheme="minorHAnsi"/>
              </w:rPr>
              <w:t xml:space="preserve"> (FUNDEB),</w:t>
            </w:r>
            <w:r w:rsidR="00114A1E">
              <w:rPr>
                <w:rFonts w:cstheme="minorHAnsi"/>
              </w:rPr>
              <w:t xml:space="preserve"> </w:t>
            </w:r>
            <w:r w:rsidR="0086360B" w:rsidRPr="00AA7D30">
              <w:rPr>
                <w:rFonts w:cstheme="minorHAnsi"/>
              </w:rPr>
              <w:t>com aperfeiçoamentos que aprofundem o regime de colaboração e a participação</w:t>
            </w:r>
            <w:r w:rsidR="00114A1E">
              <w:rPr>
                <w:rFonts w:cstheme="minorHAnsi"/>
              </w:rPr>
              <w:t xml:space="preserve"> </w:t>
            </w:r>
            <w:r w:rsidR="0086360B" w:rsidRPr="00AA7D30">
              <w:rPr>
                <w:rFonts w:cstheme="minorHAnsi"/>
              </w:rPr>
              <w:t>financeira da União.</w:t>
            </w:r>
          </w:p>
        </w:tc>
        <w:tc>
          <w:tcPr>
            <w:tcW w:w="3764" w:type="dxa"/>
          </w:tcPr>
          <w:p w:rsidR="00612EF3" w:rsidRPr="00AA7D30" w:rsidRDefault="00882073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Inclusão do texto que prorroga o FUNDEB com </w:t>
            </w:r>
            <w:r w:rsidRPr="00AA7D30">
              <w:rPr>
                <w:rFonts w:cstheme="minorHAnsi"/>
              </w:rPr>
              <w:t>aperfeiçoamentos que aprofundem o regime de colaboração e a participação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financeira da União</w:t>
            </w:r>
            <w:r>
              <w:rPr>
                <w:rFonts w:cstheme="minorHAnsi"/>
              </w:rPr>
              <w:t>.</w:t>
            </w:r>
          </w:p>
        </w:tc>
      </w:tr>
      <w:tr w:rsidR="00612EF3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12EF3" w:rsidRPr="00AA7D30" w:rsidRDefault="0086360B" w:rsidP="0088207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Meta 18: </w:t>
            </w:r>
            <w:r w:rsidRPr="00AA7D30">
              <w:rPr>
                <w:rFonts w:cstheme="minorHAnsi"/>
                <w:b w:val="0"/>
              </w:rPr>
              <w:t>Assegurar, no prazo de dois anos, a existência de planos de carreira para os</w:t>
            </w:r>
            <w:r w:rsidR="00882073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profissionais do magistério em todos os sistemas de ensino.</w:t>
            </w:r>
          </w:p>
        </w:tc>
        <w:tc>
          <w:tcPr>
            <w:tcW w:w="5386" w:type="dxa"/>
          </w:tcPr>
          <w:p w:rsidR="00612EF3" w:rsidRPr="00AA7D30" w:rsidRDefault="0086360B" w:rsidP="00882073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Meta 18: </w:t>
            </w:r>
            <w:r w:rsidR="00882073">
              <w:rPr>
                <w:rFonts w:cstheme="minorHAnsi"/>
              </w:rPr>
              <w:t>A</w:t>
            </w:r>
            <w:r w:rsidRPr="00AA7D30">
              <w:rPr>
                <w:rFonts w:cstheme="minorHAnsi"/>
              </w:rPr>
              <w:t>ssegurar, no prazo de dois anos, a existência de planos de</w:t>
            </w:r>
            <w:r w:rsidR="00114A1E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carreira para os profissionais da educação básica e superior pública de todos os</w:t>
            </w:r>
            <w:r w:rsidR="00114A1E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 xml:space="preserve">sistemas de ensino e, </w:t>
            </w:r>
            <w:r w:rsidRPr="00882073">
              <w:rPr>
                <w:rFonts w:cstheme="minorHAnsi"/>
                <w:b/>
              </w:rPr>
              <w:t>para o plano de carreira dos profissionais da educação</w:t>
            </w:r>
            <w:r w:rsidR="00114A1E" w:rsidRPr="00882073">
              <w:rPr>
                <w:rFonts w:cstheme="minorHAnsi"/>
                <w:b/>
              </w:rPr>
              <w:t xml:space="preserve"> </w:t>
            </w:r>
            <w:r w:rsidRPr="00882073">
              <w:rPr>
                <w:rFonts w:cstheme="minorHAnsi"/>
                <w:b/>
              </w:rPr>
              <w:t>básica pública, tomar como referência o piso salarial nacional profissional,</w:t>
            </w:r>
            <w:r w:rsidR="00882073" w:rsidRPr="00882073">
              <w:rPr>
                <w:rFonts w:cstheme="minorHAnsi"/>
                <w:b/>
              </w:rPr>
              <w:t xml:space="preserve"> </w:t>
            </w:r>
            <w:r w:rsidRPr="00882073">
              <w:rPr>
                <w:rFonts w:cstheme="minorHAnsi"/>
                <w:b/>
              </w:rPr>
              <w:t>definido em lei federal, nos termos do inciso VIII do art. 206 da Constituição</w:t>
            </w:r>
            <w:r w:rsidR="00114A1E" w:rsidRPr="00882073">
              <w:rPr>
                <w:rFonts w:cstheme="minorHAnsi"/>
                <w:b/>
              </w:rPr>
              <w:t xml:space="preserve"> </w:t>
            </w:r>
            <w:r w:rsidRPr="00882073">
              <w:rPr>
                <w:rFonts w:cstheme="minorHAnsi"/>
                <w:b/>
              </w:rPr>
              <w:t>Federal.</w:t>
            </w:r>
          </w:p>
        </w:tc>
        <w:tc>
          <w:tcPr>
            <w:tcW w:w="3764" w:type="dxa"/>
          </w:tcPr>
          <w:p w:rsidR="00612EF3" w:rsidRPr="00AA7D30" w:rsidRDefault="00882073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Inclusão do trecho em negrito.</w:t>
            </w:r>
          </w:p>
        </w:tc>
      </w:tr>
      <w:tr w:rsidR="00612EF3" w:rsidRPr="00AA7D30" w:rsidTr="00383322">
        <w:tc>
          <w:tcPr>
            <w:cnfStyle w:val="001000000000"/>
            <w:tcW w:w="5070" w:type="dxa"/>
          </w:tcPr>
          <w:p w:rsidR="00612EF3" w:rsidRPr="00AA7D30" w:rsidRDefault="0086360B" w:rsidP="00114A1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18.1) </w:t>
            </w:r>
            <w:r w:rsidRPr="00AA7D30">
              <w:rPr>
                <w:rFonts w:cstheme="minorHAnsi"/>
                <w:b w:val="0"/>
              </w:rPr>
              <w:t>Estruturar os sistemas de ensino buscando atingir, em seu quadro de profissionais do</w:t>
            </w:r>
            <w:r w:rsidR="00114A1E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magistério, noventa por cento de servidores nomeados em cargos de provimento efetivo</w:t>
            </w:r>
            <w:r w:rsidR="00114A1E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em efetivo exercício na rede pública de educação básica.</w:t>
            </w:r>
          </w:p>
        </w:tc>
        <w:tc>
          <w:tcPr>
            <w:tcW w:w="5386" w:type="dxa"/>
          </w:tcPr>
          <w:p w:rsidR="00612EF3" w:rsidRPr="00AA7D30" w:rsidRDefault="00882073" w:rsidP="00882073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18.1) E</w:t>
            </w:r>
            <w:r w:rsidR="0086360B" w:rsidRPr="00AA7D30">
              <w:rPr>
                <w:rFonts w:cstheme="minorHAnsi"/>
              </w:rPr>
              <w:t>struturar as redes públicas de educação básica de modo que,</w:t>
            </w:r>
            <w:r w:rsidR="00114A1E">
              <w:rPr>
                <w:rFonts w:cstheme="minorHAnsi"/>
              </w:rPr>
              <w:t xml:space="preserve"> </w:t>
            </w:r>
            <w:r w:rsidR="0086360B" w:rsidRPr="00AA7D30">
              <w:rPr>
                <w:rFonts w:cstheme="minorHAnsi"/>
              </w:rPr>
              <w:t>até o início do terceiro ano de vigência deste PNE, 90% (noventa por cento), no</w:t>
            </w:r>
            <w:r w:rsidR="00114A1E">
              <w:rPr>
                <w:rFonts w:cstheme="minorHAnsi"/>
              </w:rPr>
              <w:t xml:space="preserve"> </w:t>
            </w:r>
            <w:r w:rsidR="0086360B" w:rsidRPr="00AA7D30">
              <w:rPr>
                <w:rFonts w:cstheme="minorHAnsi"/>
              </w:rPr>
              <w:t xml:space="preserve">mínimo, dos respectivos profissionais do magistério e </w:t>
            </w:r>
            <w:r w:rsidR="0086360B" w:rsidRPr="00882073">
              <w:rPr>
                <w:rFonts w:cstheme="minorHAnsi"/>
                <w:b/>
              </w:rPr>
              <w:t>50% (cinqüenta por</w:t>
            </w:r>
            <w:r w:rsidRPr="00882073">
              <w:rPr>
                <w:rFonts w:cstheme="minorHAnsi"/>
                <w:b/>
              </w:rPr>
              <w:t xml:space="preserve"> </w:t>
            </w:r>
            <w:r w:rsidR="0086360B" w:rsidRPr="00882073">
              <w:rPr>
                <w:rFonts w:cstheme="minorHAnsi"/>
                <w:b/>
              </w:rPr>
              <w:t>cento), no mínimo, dos respectivos profissionais da educação não docentes</w:t>
            </w:r>
            <w:r w:rsidR="00114A1E" w:rsidRPr="00882073">
              <w:rPr>
                <w:rFonts w:cstheme="minorHAnsi"/>
                <w:b/>
              </w:rPr>
              <w:t xml:space="preserve"> </w:t>
            </w:r>
            <w:r w:rsidR="0086360B" w:rsidRPr="00882073">
              <w:rPr>
                <w:rFonts w:cstheme="minorHAnsi"/>
                <w:b/>
              </w:rPr>
              <w:t>sejam ocupantes de cargos de provimento efetivo e estejam em exercício nas</w:t>
            </w:r>
            <w:r w:rsidR="00114A1E" w:rsidRPr="00882073">
              <w:rPr>
                <w:rFonts w:cstheme="minorHAnsi"/>
                <w:b/>
              </w:rPr>
              <w:t xml:space="preserve"> </w:t>
            </w:r>
            <w:r w:rsidR="0086360B" w:rsidRPr="00882073">
              <w:rPr>
                <w:rFonts w:cstheme="minorHAnsi"/>
                <w:b/>
              </w:rPr>
              <w:t>redes escolares a que se encontrem vinculados</w:t>
            </w:r>
            <w:r w:rsidR="0086360B" w:rsidRPr="00AA7D30">
              <w:rPr>
                <w:rFonts w:cstheme="minorHAnsi"/>
              </w:rPr>
              <w:t>;</w:t>
            </w:r>
          </w:p>
        </w:tc>
        <w:tc>
          <w:tcPr>
            <w:tcW w:w="3764" w:type="dxa"/>
          </w:tcPr>
          <w:p w:rsidR="00612EF3" w:rsidRPr="00AA7D30" w:rsidRDefault="00882073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Inclusão do trecho em negrito.</w:t>
            </w:r>
          </w:p>
        </w:tc>
      </w:tr>
      <w:tr w:rsidR="00612EF3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12EF3" w:rsidRPr="00AA7D30" w:rsidRDefault="0086360B" w:rsidP="0088207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18.2) </w:t>
            </w:r>
            <w:r w:rsidRPr="00AA7D30">
              <w:rPr>
                <w:rFonts w:cstheme="minorHAnsi"/>
                <w:b w:val="0"/>
              </w:rPr>
              <w:t xml:space="preserve">Instituir programa de </w:t>
            </w:r>
            <w:r w:rsidR="00114A1E">
              <w:rPr>
                <w:rFonts w:cstheme="minorHAnsi"/>
                <w:b w:val="0"/>
              </w:rPr>
              <w:t>a</w:t>
            </w:r>
            <w:r w:rsidRPr="00AA7D30">
              <w:rPr>
                <w:rFonts w:cstheme="minorHAnsi"/>
                <w:b w:val="0"/>
              </w:rPr>
              <w:t>companhamento do professor iniciante, supervisionado por</w:t>
            </w:r>
            <w:r w:rsidR="00114A1E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profissional do magistério com experiência de ensino, a fim de fundamentar, com base em</w:t>
            </w:r>
            <w:r w:rsidR="00882073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avaliação documentada, a decisão pela efetivação ou não efetivação do professor ao final</w:t>
            </w:r>
            <w:r w:rsidR="00114A1E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do estágio probatório.</w:t>
            </w:r>
          </w:p>
        </w:tc>
        <w:tc>
          <w:tcPr>
            <w:tcW w:w="5386" w:type="dxa"/>
          </w:tcPr>
          <w:p w:rsidR="00612EF3" w:rsidRPr="00AA7D30" w:rsidRDefault="0086360B" w:rsidP="00882073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>18.2)</w:t>
            </w:r>
            <w:r w:rsidR="00882073">
              <w:rPr>
                <w:rFonts w:cstheme="minorHAnsi"/>
              </w:rPr>
              <w:t xml:space="preserve"> I</w:t>
            </w:r>
            <w:r w:rsidRPr="00AA7D30">
              <w:rPr>
                <w:rFonts w:cstheme="minorHAnsi"/>
              </w:rPr>
              <w:t>mplantar, nas redes públicas de educação básica e superior,</w:t>
            </w:r>
            <w:r w:rsidR="00114A1E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acompanhamento dos profissionais iniciantes, supervisionados por equipe de</w:t>
            </w:r>
            <w:r w:rsidR="00114A1E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profissionais experientes, a fim de fundamentar, com base em avaliação</w:t>
            </w:r>
            <w:r w:rsidR="00114A1E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documentada, a decisão pela efetivação após o estágio probatório e oferecer,</w:t>
            </w:r>
            <w:r w:rsidR="00882073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 xml:space="preserve">durante este período, </w:t>
            </w:r>
            <w:r w:rsidRPr="00882073">
              <w:rPr>
                <w:rFonts w:cstheme="minorHAnsi"/>
                <w:b/>
              </w:rPr>
              <w:t>curso de aprofundamento de estudos na área de atuação do</w:t>
            </w:r>
            <w:r w:rsidR="00114A1E" w:rsidRPr="00882073">
              <w:rPr>
                <w:rFonts w:cstheme="minorHAnsi"/>
                <w:b/>
              </w:rPr>
              <w:t xml:space="preserve"> </w:t>
            </w:r>
            <w:r w:rsidRPr="00882073">
              <w:rPr>
                <w:rFonts w:cstheme="minorHAnsi"/>
                <w:b/>
              </w:rPr>
              <w:t>professor, com destaque para os conteúdos a serem ensinados e as metodologias</w:t>
            </w:r>
            <w:r w:rsidR="00114A1E" w:rsidRPr="00882073">
              <w:rPr>
                <w:rFonts w:cstheme="minorHAnsi"/>
                <w:b/>
              </w:rPr>
              <w:t xml:space="preserve"> </w:t>
            </w:r>
            <w:r w:rsidRPr="00882073">
              <w:rPr>
                <w:rFonts w:cstheme="minorHAnsi"/>
                <w:b/>
              </w:rPr>
              <w:t>de ensino de cada disciplina;</w:t>
            </w:r>
          </w:p>
        </w:tc>
        <w:tc>
          <w:tcPr>
            <w:tcW w:w="3764" w:type="dxa"/>
          </w:tcPr>
          <w:p w:rsidR="00612EF3" w:rsidRPr="00AA7D30" w:rsidRDefault="00882073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Inclusão do trecho em negrito.</w:t>
            </w:r>
          </w:p>
        </w:tc>
      </w:tr>
      <w:tr w:rsidR="00612EF3" w:rsidRPr="00AA7D30" w:rsidTr="00383322">
        <w:tc>
          <w:tcPr>
            <w:cnfStyle w:val="001000000000"/>
            <w:tcW w:w="5070" w:type="dxa"/>
          </w:tcPr>
          <w:p w:rsidR="00612EF3" w:rsidRPr="00AA7D30" w:rsidRDefault="0086360B" w:rsidP="00114A1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18.3) </w:t>
            </w:r>
            <w:r w:rsidRPr="00AA7D30">
              <w:rPr>
                <w:rFonts w:cstheme="minorHAnsi"/>
                <w:b w:val="0"/>
              </w:rPr>
              <w:t>Realizar prova nacional de admissão de docentes, a fim de subsidiar a realização de</w:t>
            </w:r>
            <w:r w:rsidR="00114A1E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concursos públicos de admissão pelos Estados, Distrito Federal e Municípios.</w:t>
            </w:r>
          </w:p>
        </w:tc>
        <w:tc>
          <w:tcPr>
            <w:tcW w:w="5386" w:type="dxa"/>
          </w:tcPr>
          <w:p w:rsidR="00612EF3" w:rsidRPr="00AA7D30" w:rsidRDefault="0086360B" w:rsidP="00882073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18.3) </w:t>
            </w:r>
            <w:r w:rsidR="00882073">
              <w:rPr>
                <w:rFonts w:cstheme="minorHAnsi"/>
              </w:rPr>
              <w:t>R</w:t>
            </w:r>
            <w:r w:rsidRPr="00AA7D30">
              <w:rPr>
                <w:rFonts w:cstheme="minorHAnsi"/>
              </w:rPr>
              <w:t xml:space="preserve">ealizar, por iniciativa do Ministério da Educação, </w:t>
            </w:r>
            <w:r w:rsidRPr="00882073">
              <w:rPr>
                <w:rFonts w:cstheme="minorHAnsi"/>
                <w:b/>
              </w:rPr>
              <w:t>a cada dois</w:t>
            </w:r>
            <w:r w:rsidR="00114A1E" w:rsidRPr="00882073">
              <w:rPr>
                <w:rFonts w:cstheme="minorHAnsi"/>
                <w:b/>
              </w:rPr>
              <w:t xml:space="preserve"> </w:t>
            </w:r>
            <w:r w:rsidRPr="00882073">
              <w:rPr>
                <w:rFonts w:cstheme="minorHAnsi"/>
                <w:b/>
              </w:rPr>
              <w:t>anos a partir do segundo ano de vigência deste PNE, prova nacional para</w:t>
            </w:r>
            <w:r w:rsidR="00114A1E" w:rsidRPr="00882073">
              <w:rPr>
                <w:rFonts w:cstheme="minorHAnsi"/>
                <w:b/>
              </w:rPr>
              <w:t xml:space="preserve"> </w:t>
            </w:r>
            <w:r w:rsidRPr="00882073">
              <w:rPr>
                <w:rFonts w:cstheme="minorHAnsi"/>
                <w:b/>
              </w:rPr>
              <w:t>subsidiar os Estados, o Distrito Federal e os Municípios</w:t>
            </w:r>
            <w:r w:rsidRPr="00AA7D30">
              <w:rPr>
                <w:rFonts w:cstheme="minorHAnsi"/>
              </w:rPr>
              <w:t>, mediante adesão, na</w:t>
            </w:r>
            <w:r w:rsidR="00114A1E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realização de concursos públicos de admissão de profissionais do magistério da</w:t>
            </w:r>
            <w:r w:rsidR="00882073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educação básica pública;</w:t>
            </w:r>
          </w:p>
        </w:tc>
        <w:tc>
          <w:tcPr>
            <w:tcW w:w="3764" w:type="dxa"/>
          </w:tcPr>
          <w:p w:rsidR="00612EF3" w:rsidRPr="00AA7D30" w:rsidRDefault="00882073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Altera o texto para a cada dois anos  a realização da </w:t>
            </w:r>
            <w:r w:rsidRPr="00AA7D30">
              <w:rPr>
                <w:rFonts w:cstheme="minorHAnsi"/>
              </w:rPr>
              <w:t>prova nacional para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subsidiar os Estados, o Distrito Federal e os Municípios</w:t>
            </w:r>
            <w:r>
              <w:rPr>
                <w:rFonts w:cstheme="minorHAnsi"/>
              </w:rPr>
              <w:t>/Mediante adesão.</w:t>
            </w:r>
          </w:p>
        </w:tc>
      </w:tr>
      <w:tr w:rsidR="00612EF3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12EF3" w:rsidRPr="00AA7D30" w:rsidRDefault="0086360B" w:rsidP="0088207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18.4) </w:t>
            </w:r>
            <w:r w:rsidRPr="00AA7D30">
              <w:rPr>
                <w:rFonts w:cstheme="minorHAnsi"/>
                <w:b w:val="0"/>
              </w:rPr>
              <w:t>Fomentar a oferta de cursos técnicos de nível médio destinados à formação de</w:t>
            </w:r>
            <w:r w:rsidR="00882073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funcionários de escola para as áreas de administração escolar, multimeios e manutenção</w:t>
            </w:r>
            <w:r w:rsidR="00114A1E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da infraestrutura escolar, inclusive para alimentação escolar, sem prejuízo de outras.</w:t>
            </w:r>
          </w:p>
        </w:tc>
        <w:tc>
          <w:tcPr>
            <w:tcW w:w="5386" w:type="dxa"/>
          </w:tcPr>
          <w:p w:rsidR="00612EF3" w:rsidRPr="00AA7D30" w:rsidRDefault="00882073" w:rsidP="00114A1E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18.4) P</w:t>
            </w:r>
            <w:r w:rsidR="0086360B" w:rsidRPr="00AA7D30">
              <w:rPr>
                <w:rFonts w:cstheme="minorHAnsi"/>
              </w:rPr>
              <w:t xml:space="preserve">rever, </w:t>
            </w:r>
            <w:r w:rsidR="0086360B" w:rsidRPr="00882073">
              <w:rPr>
                <w:rFonts w:cstheme="minorHAnsi"/>
              </w:rPr>
              <w:t>no</w:t>
            </w:r>
            <w:r w:rsidR="0086360B" w:rsidRPr="00882073">
              <w:rPr>
                <w:rFonts w:cstheme="minorHAnsi"/>
                <w:b/>
              </w:rPr>
              <w:t>s planos de carreira dos profissionais da educação</w:t>
            </w:r>
            <w:r w:rsidR="00114A1E" w:rsidRPr="00882073">
              <w:rPr>
                <w:rFonts w:cstheme="minorHAnsi"/>
                <w:b/>
              </w:rPr>
              <w:t xml:space="preserve"> </w:t>
            </w:r>
            <w:r w:rsidR="0086360B" w:rsidRPr="00882073">
              <w:rPr>
                <w:rFonts w:cstheme="minorHAnsi"/>
                <w:b/>
              </w:rPr>
              <w:t>dos Estados, do Distrito Federal e dos Municípios, licenças remuneradas para</w:t>
            </w:r>
            <w:r w:rsidR="00114A1E" w:rsidRPr="00882073">
              <w:rPr>
                <w:rFonts w:cstheme="minorHAnsi"/>
                <w:b/>
              </w:rPr>
              <w:t xml:space="preserve"> </w:t>
            </w:r>
            <w:r w:rsidR="0086360B" w:rsidRPr="00882073">
              <w:rPr>
                <w:rFonts w:cstheme="minorHAnsi"/>
                <w:b/>
              </w:rPr>
              <w:t>qualificação profissional</w:t>
            </w:r>
            <w:r w:rsidR="0086360B" w:rsidRPr="00AA7D30">
              <w:rPr>
                <w:rFonts w:cstheme="minorHAnsi"/>
              </w:rPr>
              <w:t xml:space="preserve">, inclusive em nível de pós-graduação </w:t>
            </w:r>
            <w:r w:rsidR="0086360B" w:rsidRPr="00AA7D30">
              <w:rPr>
                <w:rFonts w:cstheme="minorHAnsi"/>
                <w:i/>
                <w:iCs/>
              </w:rPr>
              <w:t>stricto sensu</w:t>
            </w:r>
            <w:r w:rsidR="0086360B" w:rsidRPr="00AA7D30">
              <w:rPr>
                <w:rFonts w:cstheme="minorHAnsi"/>
              </w:rPr>
              <w:t>;</w:t>
            </w:r>
          </w:p>
        </w:tc>
        <w:tc>
          <w:tcPr>
            <w:tcW w:w="3764" w:type="dxa"/>
          </w:tcPr>
          <w:p w:rsidR="00612EF3" w:rsidRPr="00AA7D30" w:rsidRDefault="00882073" w:rsidP="00882073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Altera o texto para a implementação nos </w:t>
            </w:r>
            <w:r w:rsidRPr="00AA7D30">
              <w:rPr>
                <w:rFonts w:cstheme="minorHAnsi"/>
              </w:rPr>
              <w:t>planos de carreira dos profissionais da educação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dos Estados, do Distrito Federal e dos Municípios, licenças remuneradas para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qualificação profissional</w:t>
            </w:r>
            <w:r>
              <w:rPr>
                <w:rFonts w:cstheme="minorHAnsi"/>
              </w:rPr>
              <w:t>.</w:t>
            </w:r>
          </w:p>
        </w:tc>
      </w:tr>
      <w:tr w:rsidR="00612EF3" w:rsidRPr="00AA7D30" w:rsidTr="00383322">
        <w:tc>
          <w:tcPr>
            <w:cnfStyle w:val="001000000000"/>
            <w:tcW w:w="5070" w:type="dxa"/>
          </w:tcPr>
          <w:p w:rsidR="00612EF3" w:rsidRPr="00AA7D30" w:rsidRDefault="0086360B" w:rsidP="00114A1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18.5) </w:t>
            </w:r>
            <w:r w:rsidRPr="00AA7D30">
              <w:rPr>
                <w:rFonts w:cstheme="minorHAnsi"/>
                <w:b w:val="0"/>
              </w:rPr>
              <w:t>Implantar, no prazo de um ano de vigência desta Lei, política nacional de formação</w:t>
            </w:r>
            <w:r w:rsidR="00114A1E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 xml:space="preserve">continuada para funcionários de escola, construída em regime de </w:t>
            </w:r>
            <w:r w:rsidR="00114A1E">
              <w:rPr>
                <w:rFonts w:cstheme="minorHAnsi"/>
                <w:b w:val="0"/>
              </w:rPr>
              <w:t>c</w:t>
            </w:r>
            <w:r w:rsidRPr="00AA7D30">
              <w:rPr>
                <w:rFonts w:cstheme="minorHAnsi"/>
                <w:b w:val="0"/>
              </w:rPr>
              <w:t>olaboração com os</w:t>
            </w:r>
            <w:r w:rsidR="00114A1E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sistemas de ensino.</w:t>
            </w:r>
          </w:p>
        </w:tc>
        <w:tc>
          <w:tcPr>
            <w:tcW w:w="5386" w:type="dxa"/>
          </w:tcPr>
          <w:p w:rsidR="00612EF3" w:rsidRPr="00AA7D30" w:rsidRDefault="00882073" w:rsidP="00882073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18.5) </w:t>
            </w:r>
            <w:r w:rsidRPr="00882073">
              <w:rPr>
                <w:rFonts w:cstheme="minorHAnsi"/>
                <w:b/>
              </w:rPr>
              <w:t>R</w:t>
            </w:r>
            <w:r w:rsidR="0086360B" w:rsidRPr="00882073">
              <w:rPr>
                <w:rFonts w:cstheme="minorHAnsi"/>
                <w:b/>
              </w:rPr>
              <w:t>ealizar anualmente</w:t>
            </w:r>
            <w:r w:rsidR="0086360B" w:rsidRPr="00AA7D30">
              <w:rPr>
                <w:rFonts w:cstheme="minorHAnsi"/>
              </w:rPr>
              <w:t>, a partir do segundo ano de vigência deste</w:t>
            </w:r>
            <w:r w:rsidR="00114A1E">
              <w:rPr>
                <w:rFonts w:cstheme="minorHAnsi"/>
              </w:rPr>
              <w:t xml:space="preserve"> </w:t>
            </w:r>
            <w:r w:rsidR="0086360B" w:rsidRPr="00AA7D30">
              <w:rPr>
                <w:rFonts w:cstheme="minorHAnsi"/>
              </w:rPr>
              <w:t xml:space="preserve">PNE, por iniciativa do Ministério da Educação, em regime de colaboração, </w:t>
            </w:r>
            <w:r w:rsidR="0086360B" w:rsidRPr="00882073">
              <w:rPr>
                <w:rFonts w:cstheme="minorHAnsi"/>
                <w:b/>
              </w:rPr>
              <w:t>o</w:t>
            </w:r>
            <w:r w:rsidR="00114A1E" w:rsidRPr="00882073">
              <w:rPr>
                <w:rFonts w:cstheme="minorHAnsi"/>
                <w:b/>
              </w:rPr>
              <w:t xml:space="preserve"> </w:t>
            </w:r>
            <w:r w:rsidR="0086360B" w:rsidRPr="00882073">
              <w:rPr>
                <w:rFonts w:cstheme="minorHAnsi"/>
                <w:b/>
              </w:rPr>
              <w:t>censo dos profissionais não docentes da educação</w:t>
            </w:r>
            <w:r w:rsidR="0086360B" w:rsidRPr="00AA7D30">
              <w:rPr>
                <w:rFonts w:cstheme="minorHAnsi"/>
              </w:rPr>
              <w:t xml:space="preserve"> a que se refere o inciso III do</w:t>
            </w:r>
            <w:r>
              <w:rPr>
                <w:rFonts w:cstheme="minorHAnsi"/>
              </w:rPr>
              <w:t xml:space="preserve"> </w:t>
            </w:r>
            <w:r w:rsidR="0086360B" w:rsidRPr="00AA7D30">
              <w:rPr>
                <w:rFonts w:cstheme="minorHAnsi"/>
              </w:rPr>
              <w:t>art. 61 da Lei nº 9.394, de 20 de dezembro de 1996;</w:t>
            </w:r>
          </w:p>
        </w:tc>
        <w:tc>
          <w:tcPr>
            <w:tcW w:w="3764" w:type="dxa"/>
          </w:tcPr>
          <w:p w:rsidR="00612EF3" w:rsidRPr="00AA7D30" w:rsidRDefault="00882073" w:rsidP="00882073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Altera o texto instituindo anualmente </w:t>
            </w:r>
            <w:r w:rsidRPr="00AA7D30">
              <w:rPr>
                <w:rFonts w:cstheme="minorHAnsi"/>
              </w:rPr>
              <w:t>o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censo dos profissionais não docentes da educação</w:t>
            </w:r>
            <w:r>
              <w:rPr>
                <w:rFonts w:cstheme="minorHAnsi"/>
              </w:rPr>
              <w:t>.</w:t>
            </w:r>
          </w:p>
        </w:tc>
      </w:tr>
      <w:tr w:rsidR="00612EF3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12EF3" w:rsidRPr="00AA7D30" w:rsidRDefault="0086360B" w:rsidP="00114A1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18.6) </w:t>
            </w:r>
            <w:r w:rsidRPr="00AA7D30">
              <w:rPr>
                <w:rFonts w:cstheme="minorHAnsi"/>
                <w:b w:val="0"/>
              </w:rPr>
              <w:t>Realizar, no prazo de dois anos de vigência desta Lei, em regime de colaboração com os</w:t>
            </w:r>
            <w:r w:rsidR="00114A1E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sistemas de ensino, o censo dos funcionários de escola da educação básica.</w:t>
            </w:r>
          </w:p>
        </w:tc>
        <w:tc>
          <w:tcPr>
            <w:tcW w:w="5386" w:type="dxa"/>
          </w:tcPr>
          <w:p w:rsidR="00612EF3" w:rsidRPr="00AA7D30" w:rsidRDefault="00564040" w:rsidP="00114A1E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18.6) C</w:t>
            </w:r>
            <w:r w:rsidR="0086360B" w:rsidRPr="00AA7D30">
              <w:rPr>
                <w:rFonts w:cstheme="minorHAnsi"/>
              </w:rPr>
              <w:t xml:space="preserve">onsiderar as </w:t>
            </w:r>
            <w:r w:rsidR="0086360B" w:rsidRPr="00342B70">
              <w:rPr>
                <w:rFonts w:cstheme="minorHAnsi"/>
                <w:b/>
              </w:rPr>
              <w:t>especificidades socioculturais das escolas do</w:t>
            </w:r>
            <w:r w:rsidR="00114A1E" w:rsidRPr="00342B70">
              <w:rPr>
                <w:rFonts w:cstheme="minorHAnsi"/>
                <w:b/>
              </w:rPr>
              <w:t xml:space="preserve"> </w:t>
            </w:r>
            <w:r w:rsidR="0086360B" w:rsidRPr="00342B70">
              <w:rPr>
                <w:rFonts w:cstheme="minorHAnsi"/>
                <w:b/>
              </w:rPr>
              <w:t>campo e das comunidades indígenas e quilombolas</w:t>
            </w:r>
            <w:r w:rsidR="0086360B" w:rsidRPr="00AA7D30">
              <w:rPr>
                <w:rFonts w:cstheme="minorHAnsi"/>
              </w:rPr>
              <w:t xml:space="preserve"> no </w:t>
            </w:r>
            <w:r w:rsidR="0086360B" w:rsidRPr="00342B70">
              <w:rPr>
                <w:rFonts w:cstheme="minorHAnsi"/>
                <w:b/>
              </w:rPr>
              <w:t>provimento de cargos</w:t>
            </w:r>
            <w:r w:rsidR="00114A1E" w:rsidRPr="00342B70">
              <w:rPr>
                <w:rFonts w:cstheme="minorHAnsi"/>
                <w:b/>
              </w:rPr>
              <w:t xml:space="preserve"> </w:t>
            </w:r>
            <w:r w:rsidR="0086360B" w:rsidRPr="00342B70">
              <w:rPr>
                <w:rFonts w:cstheme="minorHAnsi"/>
                <w:b/>
              </w:rPr>
              <w:t>efetivos para essas escolas;</w:t>
            </w:r>
          </w:p>
        </w:tc>
        <w:tc>
          <w:tcPr>
            <w:tcW w:w="3764" w:type="dxa"/>
          </w:tcPr>
          <w:p w:rsidR="00612EF3" w:rsidRPr="00AA7D30" w:rsidRDefault="00342B70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Altera o texto considerando </w:t>
            </w:r>
            <w:r w:rsidRPr="00AA7D30">
              <w:rPr>
                <w:rFonts w:cstheme="minorHAnsi"/>
              </w:rPr>
              <w:t>as especificidades socioculturais das escolas do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campo e das comunidades indígenas</w:t>
            </w:r>
            <w:r>
              <w:rPr>
                <w:rFonts w:cstheme="minorHAnsi"/>
              </w:rPr>
              <w:t>/provimento de cargos efetivos.</w:t>
            </w:r>
          </w:p>
        </w:tc>
      </w:tr>
      <w:tr w:rsidR="00612EF3" w:rsidRPr="00AA7D30" w:rsidTr="00383322">
        <w:tc>
          <w:tcPr>
            <w:cnfStyle w:val="001000000000"/>
            <w:tcW w:w="5070" w:type="dxa"/>
          </w:tcPr>
          <w:p w:rsidR="00612EF3" w:rsidRPr="00AA7D30" w:rsidRDefault="0086360B" w:rsidP="00114A1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18.7) </w:t>
            </w:r>
            <w:r w:rsidRPr="00AA7D30">
              <w:rPr>
                <w:rFonts w:cstheme="minorHAnsi"/>
                <w:b w:val="0"/>
              </w:rPr>
              <w:t>Considerar as especificidades socioculturais dos povos indígenas no provimento de cargos</w:t>
            </w:r>
            <w:r w:rsidR="00114A1E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efetivos para as escolas indígenas.</w:t>
            </w:r>
          </w:p>
        </w:tc>
        <w:tc>
          <w:tcPr>
            <w:tcW w:w="5386" w:type="dxa"/>
          </w:tcPr>
          <w:p w:rsidR="00612EF3" w:rsidRPr="00AA7D30" w:rsidRDefault="004E6A6B" w:rsidP="004E6A6B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18.7) P</w:t>
            </w:r>
            <w:r w:rsidR="0086360B" w:rsidRPr="00AA7D30">
              <w:rPr>
                <w:rFonts w:cstheme="minorHAnsi"/>
              </w:rPr>
              <w:t>riorizar o repasse de transferências federais voluntárias na</w:t>
            </w:r>
            <w:r w:rsidR="00114A1E">
              <w:rPr>
                <w:rFonts w:cstheme="minorHAnsi"/>
              </w:rPr>
              <w:t xml:space="preserve"> </w:t>
            </w:r>
            <w:r w:rsidR="0086360B" w:rsidRPr="00AA7D30">
              <w:rPr>
                <w:rFonts w:cstheme="minorHAnsi"/>
              </w:rPr>
              <w:t xml:space="preserve">área de educação </w:t>
            </w:r>
            <w:r w:rsidR="0086360B" w:rsidRPr="004E6A6B">
              <w:rPr>
                <w:rFonts w:cstheme="minorHAnsi"/>
                <w:b/>
              </w:rPr>
              <w:t>para os Estados, o Distrito Federal e os Municípios que tenham</w:t>
            </w:r>
            <w:r w:rsidR="00114A1E" w:rsidRPr="004E6A6B">
              <w:rPr>
                <w:rFonts w:cstheme="minorHAnsi"/>
                <w:b/>
              </w:rPr>
              <w:t xml:space="preserve"> </w:t>
            </w:r>
            <w:r w:rsidR="0086360B" w:rsidRPr="004E6A6B">
              <w:rPr>
                <w:rFonts w:cstheme="minorHAnsi"/>
                <w:b/>
              </w:rPr>
              <w:t xml:space="preserve">aprovado lei específica, </w:t>
            </w:r>
            <w:r w:rsidR="00114A1E" w:rsidRPr="004E6A6B">
              <w:rPr>
                <w:rFonts w:cstheme="minorHAnsi"/>
                <w:b/>
              </w:rPr>
              <w:t>e</w:t>
            </w:r>
            <w:r w:rsidR="0086360B" w:rsidRPr="004E6A6B">
              <w:rPr>
                <w:rFonts w:cstheme="minorHAnsi"/>
                <w:b/>
              </w:rPr>
              <w:t>stabelecendo planos de carreira para os profissionais da</w:t>
            </w:r>
            <w:r w:rsidRPr="004E6A6B">
              <w:rPr>
                <w:rFonts w:cstheme="minorHAnsi"/>
                <w:b/>
              </w:rPr>
              <w:t xml:space="preserve"> </w:t>
            </w:r>
            <w:r w:rsidR="0086360B" w:rsidRPr="004E6A6B">
              <w:rPr>
                <w:rFonts w:cstheme="minorHAnsi"/>
                <w:b/>
              </w:rPr>
              <w:t>educação;</w:t>
            </w:r>
          </w:p>
        </w:tc>
        <w:tc>
          <w:tcPr>
            <w:tcW w:w="3764" w:type="dxa"/>
          </w:tcPr>
          <w:p w:rsidR="00612EF3" w:rsidRPr="00AA7D30" w:rsidRDefault="004E6A6B" w:rsidP="004E6A6B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Altera o texto priorizando </w:t>
            </w:r>
            <w:r w:rsidRPr="00AA7D30">
              <w:rPr>
                <w:rFonts w:cstheme="minorHAnsi"/>
              </w:rPr>
              <w:t xml:space="preserve">o repasse de transferências federais voluntárias </w:t>
            </w:r>
            <w:r w:rsidRPr="004E6A6B">
              <w:rPr>
                <w:rFonts w:cstheme="minorHAnsi"/>
              </w:rPr>
              <w:t>para os Estados, o Distrito Federal e os Municípios que tenham aprovado lei específica, estabelecendo planos de carreira para os profissionais da educação;</w:t>
            </w:r>
          </w:p>
        </w:tc>
      </w:tr>
      <w:tr w:rsidR="00612EF3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12EF3" w:rsidRPr="00AA7D30" w:rsidRDefault="0086360B" w:rsidP="00114A1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18.8) </w:t>
            </w:r>
            <w:r w:rsidRPr="00AA7D30">
              <w:rPr>
                <w:rFonts w:cstheme="minorHAnsi"/>
                <w:b w:val="0"/>
              </w:rPr>
              <w:t>Priorizar o repasse de transferências voluntárias na área da educação para os Estados, o</w:t>
            </w:r>
            <w:r w:rsidR="00114A1E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Distrito Federal e os Municípios que tenham aprovado lei específica estabelecendo planos</w:t>
            </w:r>
            <w:r w:rsidR="00114A1E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de carreira para os profissionais da educação.</w:t>
            </w:r>
          </w:p>
        </w:tc>
        <w:tc>
          <w:tcPr>
            <w:tcW w:w="5386" w:type="dxa"/>
          </w:tcPr>
          <w:p w:rsidR="00612EF3" w:rsidRPr="00AA7D30" w:rsidRDefault="004E6A6B" w:rsidP="004E6A6B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18.8) E</w:t>
            </w:r>
            <w:r w:rsidR="0086360B" w:rsidRPr="00AA7D30">
              <w:rPr>
                <w:rFonts w:cstheme="minorHAnsi"/>
              </w:rPr>
              <w:t xml:space="preserve">stimular a existência de </w:t>
            </w:r>
            <w:r w:rsidR="0086360B" w:rsidRPr="004E6A6B">
              <w:rPr>
                <w:rFonts w:cstheme="minorHAnsi"/>
                <w:b/>
              </w:rPr>
              <w:t>comissões permanentes de</w:t>
            </w:r>
            <w:r w:rsidRPr="004E6A6B">
              <w:rPr>
                <w:rFonts w:cstheme="minorHAnsi"/>
                <w:b/>
              </w:rPr>
              <w:t xml:space="preserve"> </w:t>
            </w:r>
            <w:r w:rsidR="0086360B" w:rsidRPr="004E6A6B">
              <w:rPr>
                <w:rFonts w:cstheme="minorHAnsi"/>
                <w:b/>
              </w:rPr>
              <w:t>profissionais da educação de todos os sistemas de ensino, em todas as instâncias</w:t>
            </w:r>
            <w:r w:rsidR="00114A1E" w:rsidRPr="004E6A6B">
              <w:rPr>
                <w:rFonts w:cstheme="minorHAnsi"/>
                <w:b/>
              </w:rPr>
              <w:t xml:space="preserve"> </w:t>
            </w:r>
            <w:r w:rsidR="0086360B" w:rsidRPr="004E6A6B">
              <w:rPr>
                <w:rFonts w:cstheme="minorHAnsi"/>
                <w:b/>
              </w:rPr>
              <w:t>da Federação</w:t>
            </w:r>
            <w:r w:rsidR="0086360B" w:rsidRPr="00AA7D30">
              <w:rPr>
                <w:rFonts w:cstheme="minorHAnsi"/>
              </w:rPr>
              <w:t>, para subsidiar os órgãos competentes na elaboração,</w:t>
            </w:r>
            <w:r w:rsidR="00114A1E">
              <w:rPr>
                <w:rFonts w:cstheme="minorHAnsi"/>
              </w:rPr>
              <w:t xml:space="preserve"> </w:t>
            </w:r>
            <w:r w:rsidR="0086360B" w:rsidRPr="004E6A6B">
              <w:rPr>
                <w:rFonts w:cstheme="minorHAnsi"/>
                <w:b/>
              </w:rPr>
              <w:t>reestruturação e implementação dos planos de Carreira</w:t>
            </w:r>
            <w:r w:rsidR="0086360B" w:rsidRPr="00AA7D30">
              <w:rPr>
                <w:rFonts w:cstheme="minorHAnsi"/>
              </w:rPr>
              <w:t>.</w:t>
            </w:r>
          </w:p>
        </w:tc>
        <w:tc>
          <w:tcPr>
            <w:tcW w:w="3764" w:type="dxa"/>
          </w:tcPr>
          <w:p w:rsidR="00612EF3" w:rsidRPr="00AA7D30" w:rsidRDefault="004E6A6B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Altera o texto estimulando a </w:t>
            </w:r>
            <w:r w:rsidRPr="00AA7D30">
              <w:rPr>
                <w:rFonts w:cstheme="minorHAnsi"/>
              </w:rPr>
              <w:t>existência de comissões permanentes de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profissionais da educação de todos os sistemas de ensino</w:t>
            </w:r>
            <w:r>
              <w:rPr>
                <w:rFonts w:cstheme="minorHAnsi"/>
              </w:rPr>
              <w:t>.</w:t>
            </w:r>
          </w:p>
        </w:tc>
      </w:tr>
      <w:tr w:rsidR="00612EF3" w:rsidRPr="00AA7D30" w:rsidTr="00383322">
        <w:tc>
          <w:tcPr>
            <w:cnfStyle w:val="001000000000"/>
            <w:tcW w:w="5070" w:type="dxa"/>
          </w:tcPr>
          <w:p w:rsidR="00612EF3" w:rsidRPr="00AA7D30" w:rsidRDefault="0086360B" w:rsidP="00114A1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Meta 19: </w:t>
            </w:r>
            <w:r w:rsidRPr="00AA7D30">
              <w:rPr>
                <w:rFonts w:cstheme="minorHAnsi"/>
                <w:b w:val="0"/>
              </w:rPr>
              <w:t>Garantir, mediante lei específica aprovada no âmbito dos Estados, do Distrito Federal</w:t>
            </w:r>
            <w:r w:rsidR="00114A1E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e dos Municípios, a nomeação comissionada de diretores de escola vinculada a</w:t>
            </w:r>
            <w:r w:rsidR="00114A1E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critérios técnicos de mérito e desempenho e à participação da comunidade escolar.</w:t>
            </w:r>
          </w:p>
        </w:tc>
        <w:tc>
          <w:tcPr>
            <w:tcW w:w="5386" w:type="dxa"/>
          </w:tcPr>
          <w:p w:rsidR="00612EF3" w:rsidRPr="00AA7D30" w:rsidRDefault="0086360B" w:rsidP="004E6A6B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Meta 19: </w:t>
            </w:r>
            <w:r w:rsidR="004E6A6B">
              <w:rPr>
                <w:rFonts w:cstheme="minorHAnsi"/>
              </w:rPr>
              <w:t>G</w:t>
            </w:r>
            <w:r w:rsidRPr="00AA7D30">
              <w:rPr>
                <w:rFonts w:cstheme="minorHAnsi"/>
              </w:rPr>
              <w:t>arantir, em leis específicas aprovadas no âmbito da</w:t>
            </w:r>
            <w:r w:rsidR="004E6A6B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 xml:space="preserve">União, dos Estados, do Distrito Federal e dos Municípios, a </w:t>
            </w:r>
            <w:r w:rsidRPr="004E6A6B">
              <w:rPr>
                <w:rFonts w:cstheme="minorHAnsi"/>
                <w:b/>
              </w:rPr>
              <w:t>efetivação da gestão</w:t>
            </w:r>
            <w:r w:rsidR="00114A1E" w:rsidRPr="004E6A6B">
              <w:rPr>
                <w:rFonts w:cstheme="minorHAnsi"/>
                <w:b/>
              </w:rPr>
              <w:t xml:space="preserve"> </w:t>
            </w:r>
            <w:r w:rsidRPr="004E6A6B">
              <w:rPr>
                <w:rFonts w:cstheme="minorHAnsi"/>
                <w:b/>
              </w:rPr>
              <w:t>democrática na educação básica e superior pública</w:t>
            </w:r>
            <w:r w:rsidRPr="00AA7D30">
              <w:rPr>
                <w:rFonts w:cstheme="minorHAnsi"/>
              </w:rPr>
              <w:t>, informada pela prevalência</w:t>
            </w:r>
            <w:r w:rsidR="00114A1E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de decisões colegiadas nos órgãos dos sistemas de ensino e nas instituições de</w:t>
            </w:r>
            <w:r w:rsidR="00114A1E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 xml:space="preserve">educação, e </w:t>
            </w:r>
            <w:r w:rsidRPr="004E6A6B">
              <w:rPr>
                <w:rFonts w:cstheme="minorHAnsi"/>
                <w:b/>
              </w:rPr>
              <w:t>forma de acesso às funções de direção que conjuguem mérito e</w:t>
            </w:r>
            <w:r w:rsidR="00114A1E" w:rsidRPr="004E6A6B">
              <w:rPr>
                <w:rFonts w:cstheme="minorHAnsi"/>
                <w:b/>
              </w:rPr>
              <w:t xml:space="preserve"> </w:t>
            </w:r>
            <w:r w:rsidRPr="004E6A6B">
              <w:rPr>
                <w:rFonts w:cstheme="minorHAnsi"/>
                <w:b/>
              </w:rPr>
              <w:t>desempenho à participação das comunidades escolar e acadêmica, observada a</w:t>
            </w:r>
            <w:r w:rsidR="00114A1E" w:rsidRPr="004E6A6B">
              <w:rPr>
                <w:rFonts w:cstheme="minorHAnsi"/>
                <w:b/>
              </w:rPr>
              <w:t xml:space="preserve"> </w:t>
            </w:r>
            <w:r w:rsidRPr="004E6A6B">
              <w:rPr>
                <w:rFonts w:cstheme="minorHAnsi"/>
                <w:b/>
              </w:rPr>
              <w:t>autonomia federativa e das universidades</w:t>
            </w:r>
            <w:r w:rsidRPr="00AA7D30">
              <w:rPr>
                <w:rFonts w:cstheme="minorHAnsi"/>
              </w:rPr>
              <w:t>.</w:t>
            </w:r>
          </w:p>
        </w:tc>
        <w:tc>
          <w:tcPr>
            <w:tcW w:w="3764" w:type="dxa"/>
          </w:tcPr>
          <w:p w:rsidR="00612EF3" w:rsidRPr="00AA7D30" w:rsidRDefault="004E6A6B" w:rsidP="004E6A6B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Altera o texto efetivando a</w:t>
            </w:r>
            <w:r w:rsidRPr="00AA7D30">
              <w:rPr>
                <w:rFonts w:cstheme="minorHAnsi"/>
              </w:rPr>
              <w:t xml:space="preserve"> gestão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democrática na educação básica e superior pública</w:t>
            </w:r>
            <w:r>
              <w:rPr>
                <w:rFonts w:cstheme="minorHAnsi"/>
              </w:rPr>
              <w:t>/</w:t>
            </w:r>
            <w:r w:rsidRPr="004E6A6B">
              <w:rPr>
                <w:rFonts w:cstheme="minorHAnsi"/>
                <w:b/>
              </w:rPr>
              <w:t xml:space="preserve"> </w:t>
            </w:r>
            <w:r w:rsidRPr="004E6A6B">
              <w:rPr>
                <w:rFonts w:cstheme="minorHAnsi"/>
              </w:rPr>
              <w:t>forma de acesso às funções de direção que conjuguem mérito e desempenho</w:t>
            </w:r>
            <w:r>
              <w:rPr>
                <w:rFonts w:cstheme="minorHAnsi"/>
              </w:rPr>
              <w:t>.</w:t>
            </w:r>
          </w:p>
        </w:tc>
      </w:tr>
      <w:tr w:rsidR="00612EF3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86360B" w:rsidRPr="00AA7D30" w:rsidRDefault="0086360B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19.1) </w:t>
            </w:r>
            <w:r w:rsidRPr="00AA7D30">
              <w:rPr>
                <w:rFonts w:cstheme="minorHAnsi"/>
                <w:b w:val="0"/>
              </w:rPr>
              <w:t>Priorizar o repasse de transferências voluntárias na área da educação para os Estados, o</w:t>
            </w:r>
            <w:r w:rsidR="00114A1E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Distrito Federal e os Municípios que tenham aprovado lei específica prevendo a</w:t>
            </w:r>
            <w:r w:rsidR="00114A1E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observância de critérios técnicos de mérito e desempenho e a processos que garantam a</w:t>
            </w:r>
            <w:r w:rsidR="00114A1E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participação da comunidade escolar preliminares à nomeação comissionada de diretores</w:t>
            </w:r>
          </w:p>
          <w:p w:rsidR="00612EF3" w:rsidRPr="00AA7D30" w:rsidRDefault="0086360B" w:rsidP="00AA7D30">
            <w:pPr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</w:rPr>
              <w:t>escolares.</w:t>
            </w:r>
          </w:p>
        </w:tc>
        <w:tc>
          <w:tcPr>
            <w:tcW w:w="5386" w:type="dxa"/>
          </w:tcPr>
          <w:p w:rsidR="00612EF3" w:rsidRPr="00AA7D30" w:rsidRDefault="0086360B" w:rsidP="004E6A6B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19.1) </w:t>
            </w:r>
            <w:r w:rsidR="004E6A6B" w:rsidRPr="004E6A6B">
              <w:rPr>
                <w:rFonts w:cstheme="minorHAnsi"/>
                <w:b/>
              </w:rPr>
              <w:t>P</w:t>
            </w:r>
            <w:r w:rsidRPr="004E6A6B">
              <w:rPr>
                <w:rFonts w:cstheme="minorHAnsi"/>
                <w:b/>
              </w:rPr>
              <w:t>riorizar o repasse de transferências voluntárias da União na</w:t>
            </w:r>
            <w:r w:rsidR="00114A1E" w:rsidRPr="004E6A6B">
              <w:rPr>
                <w:rFonts w:cstheme="minorHAnsi"/>
                <w:b/>
              </w:rPr>
              <w:t xml:space="preserve"> </w:t>
            </w:r>
            <w:r w:rsidRPr="004E6A6B">
              <w:rPr>
                <w:rFonts w:cstheme="minorHAnsi"/>
                <w:b/>
              </w:rPr>
              <w:t>área da educação para os entes federados</w:t>
            </w:r>
            <w:r w:rsidRPr="00AA7D30">
              <w:rPr>
                <w:rFonts w:cstheme="minorHAnsi"/>
              </w:rPr>
              <w:t xml:space="preserve"> que tenham aprovado legislação</w:t>
            </w:r>
            <w:r w:rsidR="00114A1E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específica que regulamente a matéria na área de sua abrangência, respeitando-se</w:t>
            </w:r>
            <w:r w:rsidR="004E6A6B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 xml:space="preserve">a legislação nacional, e que considere, conjuntamente, para a </w:t>
            </w:r>
            <w:r w:rsidRPr="004E6A6B">
              <w:rPr>
                <w:rFonts w:cstheme="minorHAnsi"/>
                <w:b/>
              </w:rPr>
              <w:t>nomeação dos</w:t>
            </w:r>
            <w:r w:rsidR="00114A1E" w:rsidRPr="004E6A6B">
              <w:rPr>
                <w:rFonts w:cstheme="minorHAnsi"/>
                <w:b/>
              </w:rPr>
              <w:t xml:space="preserve"> </w:t>
            </w:r>
            <w:r w:rsidRPr="004E6A6B">
              <w:rPr>
                <w:rFonts w:cstheme="minorHAnsi"/>
                <w:b/>
              </w:rPr>
              <w:t>diretores e diretoras de escola, critérios técnicos de mérito e desempenho, bem</w:t>
            </w:r>
            <w:r w:rsidR="00114A1E" w:rsidRPr="004E6A6B">
              <w:rPr>
                <w:rFonts w:cstheme="minorHAnsi"/>
                <w:b/>
              </w:rPr>
              <w:t xml:space="preserve"> </w:t>
            </w:r>
            <w:r w:rsidRPr="004E6A6B">
              <w:rPr>
                <w:rFonts w:cstheme="minorHAnsi"/>
                <w:b/>
              </w:rPr>
              <w:t>como a participação da comunidade escolar;</w:t>
            </w:r>
          </w:p>
        </w:tc>
        <w:tc>
          <w:tcPr>
            <w:tcW w:w="3764" w:type="dxa"/>
          </w:tcPr>
          <w:p w:rsidR="00612EF3" w:rsidRPr="004E6A6B" w:rsidRDefault="004E6A6B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 w:rsidRPr="004E6A6B">
              <w:rPr>
                <w:rFonts w:cstheme="minorHAnsi"/>
              </w:rPr>
              <w:t>Altera o texto estabelecendo prioridade de repasses para os entes federados que aprovem legislação</w:t>
            </w:r>
            <w:r>
              <w:rPr>
                <w:rFonts w:cstheme="minorHAnsi"/>
              </w:rPr>
              <w:t>,</w:t>
            </w:r>
            <w:r w:rsidRPr="004E6A6B">
              <w:rPr>
                <w:rFonts w:cstheme="minorHAnsi"/>
              </w:rPr>
              <w:t xml:space="preserve"> privilegiando a nomeação dos diretores e diretoras de escola, critérios técnicos de mérito e desempenho, bem como a participação da comunidade escola</w:t>
            </w:r>
            <w:r>
              <w:rPr>
                <w:rFonts w:cstheme="minorHAnsi"/>
              </w:rPr>
              <w:t>r.</w:t>
            </w:r>
          </w:p>
        </w:tc>
      </w:tr>
      <w:tr w:rsidR="00612EF3" w:rsidRPr="00AA7D30" w:rsidTr="00383322">
        <w:tc>
          <w:tcPr>
            <w:cnfStyle w:val="001000000000"/>
            <w:tcW w:w="5070" w:type="dxa"/>
          </w:tcPr>
          <w:p w:rsidR="00612EF3" w:rsidRPr="00AA7D30" w:rsidRDefault="0086360B" w:rsidP="00114A1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19.2) </w:t>
            </w:r>
            <w:r w:rsidRPr="00AA7D30">
              <w:rPr>
                <w:rFonts w:cstheme="minorHAnsi"/>
                <w:b w:val="0"/>
              </w:rPr>
              <w:t>Aplicar prova nacional específica, a fim de subsidiar a definição de critérios objetivos</w:t>
            </w:r>
            <w:r w:rsidR="00114A1E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para o provimento dos cargos de diretores escolares.</w:t>
            </w:r>
          </w:p>
        </w:tc>
        <w:tc>
          <w:tcPr>
            <w:tcW w:w="5386" w:type="dxa"/>
          </w:tcPr>
          <w:p w:rsidR="00612EF3" w:rsidRPr="00AA7D30" w:rsidRDefault="004E6A6B" w:rsidP="004E6A6B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19.2) </w:t>
            </w:r>
            <w:r w:rsidRPr="004E6A6B">
              <w:rPr>
                <w:rFonts w:cstheme="minorHAnsi"/>
                <w:b/>
              </w:rPr>
              <w:t>A</w:t>
            </w:r>
            <w:r w:rsidR="0086360B" w:rsidRPr="004E6A6B">
              <w:rPr>
                <w:rFonts w:cstheme="minorHAnsi"/>
                <w:b/>
              </w:rPr>
              <w:t>mpliar os programas de apoio e formação aos conselheiros</w:t>
            </w:r>
            <w:r w:rsidR="00114A1E" w:rsidRPr="004E6A6B">
              <w:rPr>
                <w:rFonts w:cstheme="minorHAnsi"/>
                <w:b/>
              </w:rPr>
              <w:t xml:space="preserve"> </w:t>
            </w:r>
            <w:r w:rsidR="0086360B" w:rsidRPr="004E6A6B">
              <w:rPr>
                <w:rFonts w:cstheme="minorHAnsi"/>
                <w:b/>
              </w:rPr>
              <w:t>dos conselhos de acompanhamento e controle social do Fundeb</w:t>
            </w:r>
            <w:r w:rsidR="0086360B" w:rsidRPr="00AA7D30">
              <w:rPr>
                <w:rFonts w:cstheme="minorHAnsi"/>
              </w:rPr>
              <w:t>, dos conselhos</w:t>
            </w:r>
            <w:r w:rsidR="00114A1E">
              <w:rPr>
                <w:rFonts w:cstheme="minorHAnsi"/>
              </w:rPr>
              <w:t xml:space="preserve"> </w:t>
            </w:r>
            <w:r w:rsidR="0086360B" w:rsidRPr="00AA7D30">
              <w:rPr>
                <w:rFonts w:cstheme="minorHAnsi"/>
              </w:rPr>
              <w:t>de alimentação escolar, dos conselhos regionais e de outros e aos representantes</w:t>
            </w:r>
            <w:r>
              <w:rPr>
                <w:rFonts w:cstheme="minorHAnsi"/>
              </w:rPr>
              <w:t xml:space="preserve"> </w:t>
            </w:r>
            <w:r w:rsidR="0086360B" w:rsidRPr="00AA7D30">
              <w:rPr>
                <w:rFonts w:cstheme="minorHAnsi"/>
              </w:rPr>
              <w:t>educacionais em demais conselhos de acompanhamento de políticas públicas;</w:t>
            </w:r>
          </w:p>
        </w:tc>
        <w:tc>
          <w:tcPr>
            <w:tcW w:w="3764" w:type="dxa"/>
          </w:tcPr>
          <w:p w:rsidR="00612EF3" w:rsidRPr="00AA7D30" w:rsidRDefault="004E6A6B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Altera o texto estabelecendo </w:t>
            </w:r>
            <w:r w:rsidRPr="00AA7D30">
              <w:rPr>
                <w:rFonts w:cstheme="minorHAnsi"/>
              </w:rPr>
              <w:t>programas de apoio e formação aos conselheiros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dos conselhos de acompanhamento e controle social do Fundeb</w:t>
            </w:r>
            <w:r>
              <w:rPr>
                <w:rFonts w:cstheme="minorHAnsi"/>
              </w:rPr>
              <w:t>.</w:t>
            </w:r>
          </w:p>
        </w:tc>
      </w:tr>
      <w:tr w:rsidR="00612EF3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12EF3" w:rsidRPr="00AA7D30" w:rsidRDefault="00612EF3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612EF3" w:rsidRPr="00AA7D30" w:rsidRDefault="0086360B" w:rsidP="004E6A6B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19.3) </w:t>
            </w:r>
            <w:r w:rsidR="004E6A6B" w:rsidRPr="004E6A6B">
              <w:rPr>
                <w:rFonts w:cstheme="minorHAnsi"/>
                <w:b/>
              </w:rPr>
              <w:t>I</w:t>
            </w:r>
            <w:r w:rsidRPr="004E6A6B">
              <w:rPr>
                <w:rFonts w:cstheme="minorHAnsi"/>
                <w:b/>
              </w:rPr>
              <w:t>ncentivar os Estados, o Distrito Federal e os Municípios a</w:t>
            </w:r>
            <w:r w:rsidR="00114A1E" w:rsidRPr="004E6A6B">
              <w:rPr>
                <w:rFonts w:cstheme="minorHAnsi"/>
                <w:b/>
              </w:rPr>
              <w:t xml:space="preserve"> </w:t>
            </w:r>
            <w:r w:rsidRPr="004E6A6B">
              <w:rPr>
                <w:rFonts w:cstheme="minorHAnsi"/>
                <w:b/>
              </w:rPr>
              <w:t>constituírem Fóruns Permanentes de Educação</w:t>
            </w:r>
            <w:r w:rsidRPr="00AA7D30">
              <w:rPr>
                <w:rFonts w:cstheme="minorHAnsi"/>
              </w:rPr>
              <w:t xml:space="preserve">, com o intuito de </w:t>
            </w:r>
            <w:r w:rsidRPr="004E6A6B">
              <w:rPr>
                <w:rFonts w:cstheme="minorHAnsi"/>
                <w:b/>
              </w:rPr>
              <w:t>coordenar as</w:t>
            </w:r>
            <w:r w:rsidR="00114A1E" w:rsidRPr="004E6A6B">
              <w:rPr>
                <w:rFonts w:cstheme="minorHAnsi"/>
                <w:b/>
              </w:rPr>
              <w:t xml:space="preserve"> </w:t>
            </w:r>
            <w:r w:rsidRPr="004E6A6B">
              <w:rPr>
                <w:rFonts w:cstheme="minorHAnsi"/>
                <w:b/>
              </w:rPr>
              <w:t>conferências</w:t>
            </w:r>
            <w:r w:rsidRPr="00AA7D30">
              <w:rPr>
                <w:rFonts w:cstheme="minorHAnsi"/>
              </w:rPr>
              <w:t xml:space="preserve"> municipais, estaduais e distrital bem como efetuar o</w:t>
            </w:r>
            <w:r w:rsidR="00114A1E">
              <w:rPr>
                <w:rFonts w:cstheme="minorHAnsi"/>
              </w:rPr>
              <w:t xml:space="preserve"> </w:t>
            </w:r>
            <w:r w:rsidRPr="004E6A6B">
              <w:rPr>
                <w:rFonts w:cstheme="minorHAnsi"/>
                <w:b/>
              </w:rPr>
              <w:t>acompanhamento da execução deste PNE</w:t>
            </w:r>
            <w:r w:rsidRPr="00AA7D30">
              <w:rPr>
                <w:rFonts w:cstheme="minorHAnsi"/>
              </w:rPr>
              <w:t xml:space="preserve"> e dos seus </w:t>
            </w:r>
            <w:r w:rsidRPr="004E6A6B">
              <w:rPr>
                <w:rFonts w:cstheme="minorHAnsi"/>
                <w:b/>
              </w:rPr>
              <w:t>planos de educação</w:t>
            </w:r>
            <w:r w:rsidRPr="00AA7D30">
              <w:rPr>
                <w:rFonts w:cstheme="minorHAnsi"/>
              </w:rPr>
              <w:t>;</w:t>
            </w:r>
          </w:p>
        </w:tc>
        <w:tc>
          <w:tcPr>
            <w:tcW w:w="3764" w:type="dxa"/>
          </w:tcPr>
          <w:p w:rsidR="00612EF3" w:rsidRPr="00AA7D30" w:rsidRDefault="004E6A6B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Inclusão de texto que incentive os </w:t>
            </w:r>
            <w:r w:rsidRPr="00AA7D30">
              <w:rPr>
                <w:rFonts w:cstheme="minorHAnsi"/>
              </w:rPr>
              <w:t>Estados, o Distrito Federal e os Municípios a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constituírem Fóruns Permanentes de Educação</w:t>
            </w:r>
            <w:r>
              <w:rPr>
                <w:rFonts w:cstheme="minorHAnsi"/>
              </w:rPr>
              <w:t>.</w:t>
            </w:r>
          </w:p>
        </w:tc>
      </w:tr>
      <w:tr w:rsidR="00612EF3" w:rsidRPr="00AA7D30" w:rsidTr="00383322">
        <w:tc>
          <w:tcPr>
            <w:cnfStyle w:val="001000000000"/>
            <w:tcW w:w="5070" w:type="dxa"/>
          </w:tcPr>
          <w:p w:rsidR="00612EF3" w:rsidRPr="00AA7D30" w:rsidRDefault="00612EF3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612EF3" w:rsidRPr="00AA7D30" w:rsidRDefault="004E6A6B" w:rsidP="004E6A6B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19.4) E</w:t>
            </w:r>
            <w:r w:rsidR="0086360B" w:rsidRPr="00AA7D30">
              <w:rPr>
                <w:rFonts w:cstheme="minorHAnsi"/>
              </w:rPr>
              <w:t xml:space="preserve">stimular, em todas as redes de educação básica, a </w:t>
            </w:r>
            <w:r w:rsidR="0086360B" w:rsidRPr="00955365">
              <w:rPr>
                <w:rFonts w:cstheme="minorHAnsi"/>
                <w:b/>
              </w:rPr>
              <w:t>constituição</w:t>
            </w:r>
            <w:r w:rsidR="00114A1E" w:rsidRPr="00955365">
              <w:rPr>
                <w:rFonts w:cstheme="minorHAnsi"/>
                <w:b/>
              </w:rPr>
              <w:t xml:space="preserve"> </w:t>
            </w:r>
            <w:r w:rsidR="0086360B" w:rsidRPr="00955365">
              <w:rPr>
                <w:rFonts w:cstheme="minorHAnsi"/>
                <w:b/>
              </w:rPr>
              <w:t>e o fortalecimento de grêmios estudantis e ass</w:t>
            </w:r>
            <w:r w:rsidR="00955365" w:rsidRPr="00955365">
              <w:rPr>
                <w:rFonts w:cstheme="minorHAnsi"/>
                <w:b/>
              </w:rPr>
              <w:t>ociações de pais</w:t>
            </w:r>
            <w:r w:rsidR="00955365">
              <w:rPr>
                <w:rFonts w:cstheme="minorHAnsi"/>
              </w:rPr>
              <w:t>, assegurando-</w:t>
            </w:r>
            <w:r w:rsidR="0086360B" w:rsidRPr="00AA7D30">
              <w:rPr>
                <w:rFonts w:cstheme="minorHAnsi"/>
              </w:rPr>
              <w:t>lhes,</w:t>
            </w:r>
            <w:r w:rsidR="00114A1E">
              <w:rPr>
                <w:rFonts w:cstheme="minorHAnsi"/>
              </w:rPr>
              <w:t xml:space="preserve"> </w:t>
            </w:r>
            <w:r w:rsidR="0086360B" w:rsidRPr="00AA7D30">
              <w:rPr>
                <w:rFonts w:cstheme="minorHAnsi"/>
              </w:rPr>
              <w:t xml:space="preserve">inclusive, </w:t>
            </w:r>
            <w:r w:rsidR="0086360B" w:rsidRPr="00955365">
              <w:rPr>
                <w:rFonts w:cstheme="minorHAnsi"/>
                <w:b/>
              </w:rPr>
              <w:t>espaços adequados e condições de funcionamento nas escolas</w:t>
            </w:r>
            <w:r w:rsidR="0086360B" w:rsidRPr="00AA7D30">
              <w:rPr>
                <w:rFonts w:cstheme="minorHAnsi"/>
              </w:rPr>
              <w:t xml:space="preserve"> e</w:t>
            </w:r>
            <w:r>
              <w:rPr>
                <w:rFonts w:cstheme="minorHAnsi"/>
              </w:rPr>
              <w:t xml:space="preserve"> </w:t>
            </w:r>
            <w:r w:rsidR="0086360B" w:rsidRPr="00AA7D30">
              <w:rPr>
                <w:rFonts w:cstheme="minorHAnsi"/>
              </w:rPr>
              <w:t>fomentando a sua articulação orgânica com os conselhos escolares, por meio das</w:t>
            </w:r>
            <w:r w:rsidR="00114A1E">
              <w:rPr>
                <w:rFonts w:cstheme="minorHAnsi"/>
              </w:rPr>
              <w:t xml:space="preserve"> </w:t>
            </w:r>
            <w:r w:rsidR="0086360B" w:rsidRPr="00AA7D30">
              <w:rPr>
                <w:rFonts w:cstheme="minorHAnsi"/>
              </w:rPr>
              <w:t>respectivas representações;</w:t>
            </w:r>
          </w:p>
        </w:tc>
        <w:tc>
          <w:tcPr>
            <w:tcW w:w="3764" w:type="dxa"/>
          </w:tcPr>
          <w:p w:rsidR="00612EF3" w:rsidRPr="00AA7D30" w:rsidRDefault="00955365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Inclusão de texto que estimula </w:t>
            </w:r>
            <w:r w:rsidRPr="00AA7D30">
              <w:rPr>
                <w:rFonts w:cstheme="minorHAnsi"/>
              </w:rPr>
              <w:t>a constituição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e o fortalecimento de grêmios estudantis e ass</w:t>
            </w:r>
            <w:r>
              <w:rPr>
                <w:rFonts w:cstheme="minorHAnsi"/>
              </w:rPr>
              <w:t>ociações de pais.</w:t>
            </w:r>
          </w:p>
        </w:tc>
      </w:tr>
      <w:tr w:rsidR="00612EF3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12EF3" w:rsidRPr="00AA7D30" w:rsidRDefault="00612EF3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86360B" w:rsidRPr="00AA7D30" w:rsidRDefault="00955365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19.5) </w:t>
            </w:r>
            <w:r w:rsidRPr="00955365">
              <w:rPr>
                <w:rFonts w:cstheme="minorHAnsi"/>
                <w:b/>
              </w:rPr>
              <w:t>E</w:t>
            </w:r>
            <w:r w:rsidR="0086360B" w:rsidRPr="00955365">
              <w:rPr>
                <w:rFonts w:cstheme="minorHAnsi"/>
                <w:b/>
              </w:rPr>
              <w:t>stimular a constituição e o fortalecimento de conselhos</w:t>
            </w:r>
            <w:r w:rsidRPr="00955365">
              <w:rPr>
                <w:rFonts w:cstheme="minorHAnsi"/>
                <w:b/>
              </w:rPr>
              <w:t xml:space="preserve"> </w:t>
            </w:r>
            <w:r w:rsidR="0086360B" w:rsidRPr="00955365">
              <w:rPr>
                <w:rFonts w:cstheme="minorHAnsi"/>
                <w:b/>
              </w:rPr>
              <w:t>escolares e conselhos municipais de educação</w:t>
            </w:r>
            <w:r w:rsidR="0086360B" w:rsidRPr="00AA7D30">
              <w:rPr>
                <w:rFonts w:cstheme="minorHAnsi"/>
              </w:rPr>
              <w:t>, como instrumentos de</w:t>
            </w:r>
            <w:r w:rsidR="00114A1E">
              <w:rPr>
                <w:rFonts w:cstheme="minorHAnsi"/>
              </w:rPr>
              <w:t xml:space="preserve"> </w:t>
            </w:r>
            <w:r w:rsidR="0086360B" w:rsidRPr="00AA7D30">
              <w:rPr>
                <w:rFonts w:cstheme="minorHAnsi"/>
              </w:rPr>
              <w:t>participação e fiscalização na gestão escolar e educacional, inclusive por meio</w:t>
            </w:r>
            <w:r w:rsidR="00114A1E">
              <w:rPr>
                <w:rFonts w:cstheme="minorHAnsi"/>
              </w:rPr>
              <w:t xml:space="preserve"> </w:t>
            </w:r>
            <w:r w:rsidR="0086360B" w:rsidRPr="00AA7D30">
              <w:rPr>
                <w:rFonts w:cstheme="minorHAnsi"/>
              </w:rPr>
              <w:t xml:space="preserve">de </w:t>
            </w:r>
            <w:r w:rsidR="0086360B" w:rsidRPr="00955365">
              <w:rPr>
                <w:rFonts w:cstheme="minorHAnsi"/>
                <w:b/>
              </w:rPr>
              <w:t>programas de formação de conselheiros</w:t>
            </w:r>
            <w:r w:rsidR="0086360B" w:rsidRPr="00AA7D30">
              <w:rPr>
                <w:rFonts w:cstheme="minorHAnsi"/>
              </w:rPr>
              <w:t>, assegurando-se condições de funcionamento</w:t>
            </w:r>
          </w:p>
          <w:p w:rsidR="00612EF3" w:rsidRPr="00AA7D30" w:rsidRDefault="0086360B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>autônomo;</w:t>
            </w:r>
          </w:p>
        </w:tc>
        <w:tc>
          <w:tcPr>
            <w:tcW w:w="3764" w:type="dxa"/>
          </w:tcPr>
          <w:p w:rsidR="00612EF3" w:rsidRPr="00AA7D30" w:rsidRDefault="00955365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Inclusão de texto que estimula a constituição dos </w:t>
            </w:r>
            <w:r w:rsidRPr="00AA7D30">
              <w:rPr>
                <w:rFonts w:cstheme="minorHAnsi"/>
              </w:rPr>
              <w:t>conselhos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escolares e conselhos municipais de educação</w:t>
            </w:r>
            <w:r>
              <w:rPr>
                <w:rFonts w:cstheme="minorHAnsi"/>
              </w:rPr>
              <w:t>.</w:t>
            </w:r>
          </w:p>
        </w:tc>
      </w:tr>
      <w:tr w:rsidR="00612EF3" w:rsidRPr="00AA7D30" w:rsidTr="00383322">
        <w:tc>
          <w:tcPr>
            <w:cnfStyle w:val="001000000000"/>
            <w:tcW w:w="5070" w:type="dxa"/>
          </w:tcPr>
          <w:p w:rsidR="00612EF3" w:rsidRPr="00AA7D30" w:rsidRDefault="00612EF3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612EF3" w:rsidRPr="00AA7D30" w:rsidRDefault="0086360B" w:rsidP="00955365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19.6) </w:t>
            </w:r>
            <w:r w:rsidR="00955365" w:rsidRPr="00955365">
              <w:rPr>
                <w:rFonts w:cstheme="minorHAnsi"/>
                <w:b/>
              </w:rPr>
              <w:t>E</w:t>
            </w:r>
            <w:r w:rsidRPr="00955365">
              <w:rPr>
                <w:rFonts w:cstheme="minorHAnsi"/>
                <w:b/>
              </w:rPr>
              <w:t>stimular a participação e a consulta de profissionais da</w:t>
            </w:r>
            <w:r w:rsidR="00955365" w:rsidRPr="00955365">
              <w:rPr>
                <w:rFonts w:cstheme="minorHAnsi"/>
                <w:b/>
              </w:rPr>
              <w:t xml:space="preserve"> </w:t>
            </w:r>
            <w:r w:rsidRPr="00955365">
              <w:rPr>
                <w:rFonts w:cstheme="minorHAnsi"/>
                <w:b/>
              </w:rPr>
              <w:t>educação, alunos e seus familiares na formulação dos projetos político</w:t>
            </w:r>
            <w:r w:rsidR="00955365" w:rsidRPr="00955365">
              <w:rPr>
                <w:rFonts w:cstheme="minorHAnsi"/>
                <w:b/>
              </w:rPr>
              <w:t xml:space="preserve"> </w:t>
            </w:r>
            <w:r w:rsidRPr="00955365">
              <w:rPr>
                <w:rFonts w:cstheme="minorHAnsi"/>
                <w:b/>
              </w:rPr>
              <w:t>pedagógicos</w:t>
            </w:r>
            <w:r w:rsidRPr="00AA7D30">
              <w:rPr>
                <w:rFonts w:cstheme="minorHAnsi"/>
              </w:rPr>
              <w:t>,</w:t>
            </w:r>
            <w:r w:rsidR="00114A1E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currículos escolares, planos de gestão escolar e regimentos</w:t>
            </w:r>
            <w:r w:rsidR="00114A1E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escolares, assegurando a participação dos pais na avaliação de docentes e</w:t>
            </w:r>
            <w:r w:rsidR="00114A1E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gestores escolares;</w:t>
            </w:r>
          </w:p>
        </w:tc>
        <w:tc>
          <w:tcPr>
            <w:tcW w:w="3764" w:type="dxa"/>
          </w:tcPr>
          <w:p w:rsidR="00612EF3" w:rsidRPr="00AA7D30" w:rsidRDefault="00955365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Inclusão de texto que estimula a </w:t>
            </w:r>
            <w:r w:rsidRPr="00AA7D30">
              <w:rPr>
                <w:rFonts w:cstheme="minorHAnsi"/>
              </w:rPr>
              <w:t>consulta de profissionais da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educação, alunos e seus familiares na formulação dos projetos político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pedagógicos</w:t>
            </w:r>
            <w:r>
              <w:rPr>
                <w:rFonts w:cstheme="minorHAnsi"/>
              </w:rPr>
              <w:t>.</w:t>
            </w:r>
          </w:p>
        </w:tc>
      </w:tr>
      <w:tr w:rsidR="00612EF3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12EF3" w:rsidRPr="00AA7D30" w:rsidRDefault="00612EF3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612EF3" w:rsidRPr="00AA7D30" w:rsidRDefault="00955365" w:rsidP="00955365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19.7) F</w:t>
            </w:r>
            <w:r w:rsidR="0086360B" w:rsidRPr="00AA7D30">
              <w:rPr>
                <w:rFonts w:cstheme="minorHAnsi"/>
              </w:rPr>
              <w:t>avorecer processos</w:t>
            </w:r>
            <w:r w:rsidR="0086360B" w:rsidRPr="00955365">
              <w:rPr>
                <w:rFonts w:cstheme="minorHAnsi"/>
              </w:rPr>
              <w:t xml:space="preserve"> de</w:t>
            </w:r>
            <w:r w:rsidR="0086360B" w:rsidRPr="00955365">
              <w:rPr>
                <w:rFonts w:cstheme="minorHAnsi"/>
                <w:b/>
              </w:rPr>
              <w:t xml:space="preserve"> autonomia pedagógica, administrativa</w:t>
            </w:r>
            <w:r w:rsidR="00114A1E" w:rsidRPr="00955365">
              <w:rPr>
                <w:rFonts w:cstheme="minorHAnsi"/>
                <w:b/>
              </w:rPr>
              <w:t xml:space="preserve"> </w:t>
            </w:r>
            <w:r w:rsidR="0086360B" w:rsidRPr="00955365">
              <w:rPr>
                <w:rFonts w:cstheme="minorHAnsi"/>
                <w:b/>
              </w:rPr>
              <w:t>e de gestão financeira nos</w:t>
            </w:r>
            <w:r w:rsidRPr="00955365">
              <w:rPr>
                <w:rFonts w:cstheme="minorHAnsi"/>
                <w:b/>
              </w:rPr>
              <w:t xml:space="preserve"> </w:t>
            </w:r>
            <w:r w:rsidR="0086360B" w:rsidRPr="00955365">
              <w:rPr>
                <w:rFonts w:cstheme="minorHAnsi"/>
                <w:b/>
              </w:rPr>
              <w:t>estabelecimentos de ensino</w:t>
            </w:r>
            <w:r w:rsidR="0086360B" w:rsidRPr="00AA7D30">
              <w:rPr>
                <w:rFonts w:cstheme="minorHAnsi"/>
              </w:rPr>
              <w:t>;</w:t>
            </w:r>
          </w:p>
        </w:tc>
        <w:tc>
          <w:tcPr>
            <w:tcW w:w="3764" w:type="dxa"/>
          </w:tcPr>
          <w:p w:rsidR="00612EF3" w:rsidRPr="00AA7D30" w:rsidRDefault="00955365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Inclusão de texto que favorece a autonomia pedagógica.</w:t>
            </w:r>
          </w:p>
        </w:tc>
      </w:tr>
      <w:tr w:rsidR="00612EF3" w:rsidRPr="00AA7D30" w:rsidTr="00383322">
        <w:tc>
          <w:tcPr>
            <w:cnfStyle w:val="001000000000"/>
            <w:tcW w:w="5070" w:type="dxa"/>
          </w:tcPr>
          <w:p w:rsidR="00612EF3" w:rsidRPr="00AA7D30" w:rsidRDefault="00612EF3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612EF3" w:rsidRPr="00AA7D30" w:rsidRDefault="0086360B" w:rsidP="00955365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19.8) </w:t>
            </w:r>
            <w:r w:rsidR="00955365">
              <w:rPr>
                <w:rFonts w:cstheme="minorHAnsi"/>
              </w:rPr>
              <w:t>A</w:t>
            </w:r>
            <w:r w:rsidRPr="00AA7D30">
              <w:rPr>
                <w:rFonts w:cstheme="minorHAnsi"/>
              </w:rPr>
              <w:t xml:space="preserve">plicar </w:t>
            </w:r>
            <w:r w:rsidRPr="00955365">
              <w:rPr>
                <w:rFonts w:cstheme="minorHAnsi"/>
                <w:b/>
              </w:rPr>
              <w:t>prova nacional específica</w:t>
            </w:r>
            <w:r w:rsidRPr="00AA7D30">
              <w:rPr>
                <w:rFonts w:cstheme="minorHAnsi"/>
              </w:rPr>
              <w:t>, a fim de subsidiar a</w:t>
            </w:r>
            <w:r w:rsidR="00955365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 xml:space="preserve">definição de critérios objetivos para o </w:t>
            </w:r>
            <w:r w:rsidRPr="00955365">
              <w:rPr>
                <w:rFonts w:cstheme="minorHAnsi"/>
                <w:b/>
              </w:rPr>
              <w:t>provimento dos cargos de diretores</w:t>
            </w:r>
            <w:r w:rsidR="00114A1E" w:rsidRPr="00955365">
              <w:rPr>
                <w:rFonts w:cstheme="minorHAnsi"/>
                <w:b/>
              </w:rPr>
              <w:t xml:space="preserve"> </w:t>
            </w:r>
            <w:r w:rsidRPr="00955365">
              <w:rPr>
                <w:rFonts w:cstheme="minorHAnsi"/>
                <w:b/>
              </w:rPr>
              <w:t>escolares.</w:t>
            </w:r>
          </w:p>
        </w:tc>
        <w:tc>
          <w:tcPr>
            <w:tcW w:w="3764" w:type="dxa"/>
          </w:tcPr>
          <w:p w:rsidR="00612EF3" w:rsidRPr="00AA7D30" w:rsidRDefault="00955365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Inclusão de texto que aplica</w:t>
            </w:r>
            <w:r w:rsidRPr="00AA7D30">
              <w:rPr>
                <w:rFonts w:cstheme="minorHAnsi"/>
              </w:rPr>
              <w:t xml:space="preserve"> prova nacional específica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para o provimento dos cargos de diretores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escolares.</w:t>
            </w:r>
          </w:p>
        </w:tc>
      </w:tr>
      <w:tr w:rsidR="00612EF3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12EF3" w:rsidRPr="00AA7D30" w:rsidRDefault="0086360B" w:rsidP="00114A1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Meta 20: </w:t>
            </w:r>
            <w:r w:rsidRPr="00AA7D30">
              <w:rPr>
                <w:rFonts w:cstheme="minorHAnsi"/>
                <w:b w:val="0"/>
              </w:rPr>
              <w:t>Ampliar progressivamente o investimento público em educação até atingir, no</w:t>
            </w:r>
            <w:r w:rsidR="00114A1E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mínimo, o patamar de sete por cento do produto interno bruto do País.</w:t>
            </w:r>
          </w:p>
        </w:tc>
        <w:tc>
          <w:tcPr>
            <w:tcW w:w="5386" w:type="dxa"/>
          </w:tcPr>
          <w:p w:rsidR="00612EF3" w:rsidRPr="00AA7D30" w:rsidRDefault="009D1EBD" w:rsidP="00114A1E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Meta 20: A</w:t>
            </w:r>
            <w:r w:rsidR="0086360B" w:rsidRPr="00AA7D30">
              <w:rPr>
                <w:rFonts w:cstheme="minorHAnsi"/>
              </w:rPr>
              <w:t>mpliar o investimento público em educação de forma a</w:t>
            </w:r>
            <w:r w:rsidR="00114A1E">
              <w:rPr>
                <w:rFonts w:cstheme="minorHAnsi"/>
              </w:rPr>
              <w:t xml:space="preserve"> </w:t>
            </w:r>
            <w:r w:rsidR="0086360B" w:rsidRPr="00AA7D30">
              <w:rPr>
                <w:rFonts w:cstheme="minorHAnsi"/>
              </w:rPr>
              <w:t>atingir, no mínimo, o equivalente a dez por cento do Produto Interno Bruto</w:t>
            </w:r>
            <w:r w:rsidR="00114A1E">
              <w:rPr>
                <w:rFonts w:cstheme="minorHAnsi"/>
              </w:rPr>
              <w:t xml:space="preserve"> </w:t>
            </w:r>
            <w:r w:rsidR="0086360B" w:rsidRPr="00AA7D30">
              <w:rPr>
                <w:rFonts w:cstheme="minorHAnsi"/>
              </w:rPr>
              <w:t>(PIB) ao final do decênio.</w:t>
            </w:r>
          </w:p>
        </w:tc>
        <w:tc>
          <w:tcPr>
            <w:tcW w:w="3764" w:type="dxa"/>
          </w:tcPr>
          <w:p w:rsidR="00612EF3" w:rsidRPr="00AA7D30" w:rsidRDefault="00612EF3" w:rsidP="00AA7D30">
            <w:pPr>
              <w:spacing w:line="360" w:lineRule="auto"/>
              <w:cnfStyle w:val="000000100000"/>
              <w:rPr>
                <w:rFonts w:cstheme="minorHAnsi"/>
              </w:rPr>
            </w:pPr>
          </w:p>
        </w:tc>
      </w:tr>
      <w:tr w:rsidR="00612EF3" w:rsidRPr="00AA7D30" w:rsidTr="00383322">
        <w:tc>
          <w:tcPr>
            <w:cnfStyle w:val="001000000000"/>
            <w:tcW w:w="5070" w:type="dxa"/>
          </w:tcPr>
          <w:p w:rsidR="00612EF3" w:rsidRPr="00AA7D30" w:rsidRDefault="008F1120" w:rsidP="00114A1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20.1) </w:t>
            </w:r>
            <w:r w:rsidRPr="00AA7D30">
              <w:rPr>
                <w:rFonts w:cstheme="minorHAnsi"/>
                <w:b w:val="0"/>
              </w:rPr>
              <w:t>Garantir fonte de financiamento permanente e sustentável para todas as etapas e</w:t>
            </w:r>
            <w:r w:rsidR="00114A1E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modalidades da educação pública.</w:t>
            </w:r>
          </w:p>
        </w:tc>
        <w:tc>
          <w:tcPr>
            <w:tcW w:w="5386" w:type="dxa"/>
          </w:tcPr>
          <w:p w:rsidR="00612EF3" w:rsidRPr="00AA7D30" w:rsidRDefault="009D1EBD" w:rsidP="009D1EBD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20.1) </w:t>
            </w:r>
            <w:r w:rsidRPr="00DF1D4F">
              <w:rPr>
                <w:rFonts w:cstheme="minorHAnsi"/>
                <w:b/>
              </w:rPr>
              <w:t>G</w:t>
            </w:r>
            <w:r w:rsidR="008F1120" w:rsidRPr="00DF1D4F">
              <w:rPr>
                <w:rFonts w:cstheme="minorHAnsi"/>
                <w:b/>
              </w:rPr>
              <w:t>arantir fontes de financiamento permanentes e sustentáveis</w:t>
            </w:r>
            <w:r w:rsidR="00114A1E" w:rsidRPr="00DF1D4F">
              <w:rPr>
                <w:rFonts w:cstheme="minorHAnsi"/>
                <w:b/>
              </w:rPr>
              <w:t xml:space="preserve"> </w:t>
            </w:r>
            <w:r w:rsidR="008F1120" w:rsidRPr="00DF1D4F">
              <w:rPr>
                <w:rFonts w:cstheme="minorHAnsi"/>
                <w:b/>
              </w:rPr>
              <w:t>para todos os níveis, etapas e modalidades da educação básica</w:t>
            </w:r>
            <w:r w:rsidR="008F1120" w:rsidRPr="00AA7D30">
              <w:rPr>
                <w:rFonts w:cstheme="minorHAnsi"/>
              </w:rPr>
              <w:t>, observando-se as</w:t>
            </w:r>
            <w:r w:rsidR="00114A1E">
              <w:rPr>
                <w:rFonts w:cstheme="minorHAnsi"/>
              </w:rPr>
              <w:t xml:space="preserve"> </w:t>
            </w:r>
            <w:r w:rsidR="008F1120" w:rsidRPr="00AA7D30">
              <w:rPr>
                <w:rFonts w:cstheme="minorHAnsi"/>
              </w:rPr>
              <w:t>políticas de colaboração entre os entes federados, em especial as decorrentes do</w:t>
            </w:r>
            <w:r>
              <w:rPr>
                <w:rFonts w:cstheme="minorHAnsi"/>
              </w:rPr>
              <w:t xml:space="preserve"> </w:t>
            </w:r>
            <w:r w:rsidR="008F1120" w:rsidRPr="00AA7D30">
              <w:rPr>
                <w:rFonts w:cstheme="minorHAnsi"/>
              </w:rPr>
              <w:t>art. 60 do Ato das Disposições Constitucionais Transitórias e do § 1º do art. 75</w:t>
            </w:r>
            <w:r w:rsidR="00114A1E">
              <w:rPr>
                <w:rFonts w:cstheme="minorHAnsi"/>
              </w:rPr>
              <w:t xml:space="preserve"> </w:t>
            </w:r>
            <w:r w:rsidR="008F1120" w:rsidRPr="00AA7D30">
              <w:rPr>
                <w:rFonts w:cstheme="minorHAnsi"/>
              </w:rPr>
              <w:t xml:space="preserve">da Lei nº 9.394, de 20 de dezembro de 1996, que tratam da </w:t>
            </w:r>
            <w:r w:rsidR="008F1120" w:rsidRPr="00DF1D4F">
              <w:rPr>
                <w:rFonts w:cstheme="minorHAnsi"/>
                <w:b/>
              </w:rPr>
              <w:t>capacidade de</w:t>
            </w:r>
            <w:r w:rsidR="00114A1E" w:rsidRPr="00DF1D4F">
              <w:rPr>
                <w:rFonts w:cstheme="minorHAnsi"/>
                <w:b/>
              </w:rPr>
              <w:t xml:space="preserve"> </w:t>
            </w:r>
            <w:r w:rsidR="008F1120" w:rsidRPr="00DF1D4F">
              <w:rPr>
                <w:rFonts w:cstheme="minorHAnsi"/>
                <w:b/>
              </w:rPr>
              <w:t>atendimento e do esforço fiscal de cada ente federado, com vistas a atender suas</w:t>
            </w:r>
            <w:r w:rsidR="00114A1E" w:rsidRPr="00DF1D4F">
              <w:rPr>
                <w:rFonts w:cstheme="minorHAnsi"/>
                <w:b/>
              </w:rPr>
              <w:t xml:space="preserve"> </w:t>
            </w:r>
            <w:r w:rsidR="008F1120" w:rsidRPr="00DF1D4F">
              <w:rPr>
                <w:rFonts w:cstheme="minorHAnsi"/>
                <w:b/>
              </w:rPr>
              <w:t>demandas educacionais à luz do padrão de qualidade nacional</w:t>
            </w:r>
            <w:r w:rsidR="008F1120" w:rsidRPr="00AA7D30">
              <w:rPr>
                <w:rFonts w:cstheme="minorHAnsi"/>
              </w:rPr>
              <w:t>;</w:t>
            </w:r>
          </w:p>
        </w:tc>
        <w:tc>
          <w:tcPr>
            <w:tcW w:w="3764" w:type="dxa"/>
          </w:tcPr>
          <w:p w:rsidR="00612EF3" w:rsidRPr="00AA7D30" w:rsidRDefault="00DF1D4F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Altera o texto para garantir </w:t>
            </w:r>
            <w:r w:rsidRPr="00AA7D30">
              <w:rPr>
                <w:rFonts w:cstheme="minorHAnsi"/>
              </w:rPr>
              <w:t>financiamento permanentes e sustentáveis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para todos os níveis, etapas e modalidades da educação básica</w:t>
            </w:r>
            <w:r>
              <w:rPr>
                <w:rFonts w:cstheme="minorHAnsi"/>
              </w:rPr>
              <w:t>.</w:t>
            </w:r>
          </w:p>
        </w:tc>
      </w:tr>
      <w:tr w:rsidR="00612EF3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AA7D30" w:rsidRPr="00AA7D30" w:rsidRDefault="00AA7D30" w:rsidP="00AA7D3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20.2) </w:t>
            </w:r>
            <w:r w:rsidRPr="00AA7D30">
              <w:rPr>
                <w:rFonts w:cstheme="minorHAnsi"/>
                <w:b w:val="0"/>
              </w:rPr>
              <w:t>Aperfeiçoar e ampliar os mecanismos de acompanhamento da arrecadação da</w:t>
            </w:r>
          </w:p>
          <w:p w:rsidR="00612EF3" w:rsidRPr="00AA7D30" w:rsidRDefault="00AA7D30" w:rsidP="00AA7D30">
            <w:pPr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</w:rPr>
              <w:t>contribuição social do salário-educação.</w:t>
            </w:r>
          </w:p>
        </w:tc>
        <w:tc>
          <w:tcPr>
            <w:tcW w:w="5386" w:type="dxa"/>
          </w:tcPr>
          <w:p w:rsidR="00612EF3" w:rsidRPr="00AA7D30" w:rsidRDefault="00DF1D4F" w:rsidP="00114A1E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20.2) A</w:t>
            </w:r>
            <w:r w:rsidR="00AA7D30" w:rsidRPr="00AA7D30">
              <w:rPr>
                <w:rFonts w:cstheme="minorHAnsi"/>
              </w:rPr>
              <w:t>perfeiçoar e ampliar os mecanismos de acompanhamento da</w:t>
            </w:r>
            <w:r w:rsidR="00114A1E">
              <w:rPr>
                <w:rFonts w:cstheme="minorHAnsi"/>
              </w:rPr>
              <w:t xml:space="preserve"> </w:t>
            </w:r>
            <w:r w:rsidR="00AA7D30" w:rsidRPr="00AA7D30">
              <w:rPr>
                <w:rFonts w:cstheme="minorHAnsi"/>
              </w:rPr>
              <w:t>arrecadação da contribuição social do salário-educação;</w:t>
            </w:r>
          </w:p>
        </w:tc>
        <w:tc>
          <w:tcPr>
            <w:tcW w:w="3764" w:type="dxa"/>
          </w:tcPr>
          <w:p w:rsidR="00612EF3" w:rsidRPr="00AA7D30" w:rsidRDefault="00612EF3" w:rsidP="00AA7D30">
            <w:pPr>
              <w:spacing w:line="360" w:lineRule="auto"/>
              <w:cnfStyle w:val="000000100000"/>
              <w:rPr>
                <w:rFonts w:cstheme="minorHAnsi"/>
              </w:rPr>
            </w:pPr>
          </w:p>
        </w:tc>
      </w:tr>
      <w:tr w:rsidR="00612EF3" w:rsidRPr="00AA7D30" w:rsidTr="00383322">
        <w:tc>
          <w:tcPr>
            <w:cnfStyle w:val="001000000000"/>
            <w:tcW w:w="5070" w:type="dxa"/>
          </w:tcPr>
          <w:p w:rsidR="00612EF3" w:rsidRPr="00AA7D30" w:rsidRDefault="00AA7D30" w:rsidP="00AA7D30">
            <w:pPr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20.3) </w:t>
            </w:r>
            <w:r w:rsidRPr="00AA7D30">
              <w:rPr>
                <w:rFonts w:cstheme="minorHAnsi"/>
                <w:b w:val="0"/>
              </w:rPr>
              <w:t>Destinar recursos do Fundo Social ao desenvolvimento do ensino.</w:t>
            </w:r>
          </w:p>
        </w:tc>
        <w:tc>
          <w:tcPr>
            <w:tcW w:w="5386" w:type="dxa"/>
          </w:tcPr>
          <w:p w:rsidR="00612EF3" w:rsidRPr="00AA7D30" w:rsidRDefault="00DF1D4F" w:rsidP="00DF1D4F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20.3) </w:t>
            </w:r>
            <w:r w:rsidRPr="00DF1D4F">
              <w:rPr>
                <w:rFonts w:cstheme="minorHAnsi"/>
                <w:b/>
              </w:rPr>
              <w:t>D</w:t>
            </w:r>
            <w:r w:rsidR="00AA7D30" w:rsidRPr="00DF1D4F">
              <w:rPr>
                <w:rFonts w:cstheme="minorHAnsi"/>
                <w:b/>
              </w:rPr>
              <w:t>estinar a manutenção e desenvolvimento do ensino público,</w:t>
            </w:r>
            <w:r w:rsidR="00114A1E" w:rsidRPr="00DF1D4F">
              <w:rPr>
                <w:rFonts w:cstheme="minorHAnsi"/>
                <w:b/>
              </w:rPr>
              <w:t xml:space="preserve"> </w:t>
            </w:r>
            <w:r w:rsidR="00AA7D30" w:rsidRPr="00DF1D4F">
              <w:rPr>
                <w:rFonts w:cstheme="minorHAnsi"/>
                <w:b/>
              </w:rPr>
              <w:t>na forma da lei, recursos da União resultantes do Fundo Social do Pré-Sal</w:t>
            </w:r>
            <w:r w:rsidR="00AA7D30" w:rsidRPr="00AA7D30">
              <w:rPr>
                <w:rFonts w:cstheme="minorHAnsi"/>
              </w:rPr>
              <w:t xml:space="preserve"> e a</w:t>
            </w:r>
            <w:r w:rsidR="00114A1E">
              <w:rPr>
                <w:rFonts w:cstheme="minorHAnsi"/>
              </w:rPr>
              <w:t xml:space="preserve"> </w:t>
            </w:r>
            <w:r w:rsidR="00AA7D30" w:rsidRPr="00AA7D30">
              <w:rPr>
                <w:rFonts w:cstheme="minorHAnsi"/>
              </w:rPr>
              <w:t>totalidade das compensações financeiras pelo resultado da exploração de</w:t>
            </w:r>
            <w:r w:rsidR="00114A1E">
              <w:rPr>
                <w:rFonts w:cstheme="minorHAnsi"/>
              </w:rPr>
              <w:t xml:space="preserve"> </w:t>
            </w:r>
            <w:r w:rsidR="00AA7D30" w:rsidRPr="00AA7D30">
              <w:rPr>
                <w:rFonts w:cstheme="minorHAnsi"/>
              </w:rPr>
              <w:t>recursos hídricos para fins de geração de energia elétrica e de recursos minerais</w:t>
            </w:r>
            <w:r>
              <w:rPr>
                <w:rFonts w:cstheme="minorHAnsi"/>
              </w:rPr>
              <w:t xml:space="preserve"> </w:t>
            </w:r>
            <w:r w:rsidR="00AA7D30" w:rsidRPr="00AA7D30">
              <w:rPr>
                <w:rFonts w:cstheme="minorHAnsi"/>
              </w:rPr>
              <w:t xml:space="preserve">e dos </w:t>
            </w:r>
            <w:r w:rsidR="00AA7D30" w:rsidRPr="00AA7D30">
              <w:rPr>
                <w:rFonts w:cstheme="minorHAnsi"/>
                <w:i/>
                <w:iCs/>
              </w:rPr>
              <w:t xml:space="preserve">royalties </w:t>
            </w:r>
            <w:r w:rsidR="00AA7D30" w:rsidRPr="00AA7D30">
              <w:rPr>
                <w:rFonts w:cstheme="minorHAnsi"/>
              </w:rPr>
              <w:t>e participações especiais pela exploração de petróleo, de gás</w:t>
            </w:r>
            <w:r w:rsidR="00114A1E">
              <w:rPr>
                <w:rFonts w:cstheme="minorHAnsi"/>
              </w:rPr>
              <w:t xml:space="preserve"> </w:t>
            </w:r>
            <w:r w:rsidR="00AA7D30" w:rsidRPr="00AA7D30">
              <w:rPr>
                <w:rFonts w:cstheme="minorHAnsi"/>
              </w:rPr>
              <w:t>natural e de outros hidrocarbonetos fluidos;</w:t>
            </w:r>
          </w:p>
        </w:tc>
        <w:tc>
          <w:tcPr>
            <w:tcW w:w="3764" w:type="dxa"/>
          </w:tcPr>
          <w:p w:rsidR="00612EF3" w:rsidRPr="00AA7D30" w:rsidRDefault="00DF1D4F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Altera o texto destinando </w:t>
            </w:r>
            <w:r w:rsidRPr="00AA7D30">
              <w:rPr>
                <w:rFonts w:cstheme="minorHAnsi"/>
              </w:rPr>
              <w:t>a manutenção e desenvolvimento do ensino público,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 xml:space="preserve">na forma da lei, </w:t>
            </w:r>
            <w:r>
              <w:rPr>
                <w:rFonts w:cstheme="minorHAnsi"/>
              </w:rPr>
              <w:t xml:space="preserve">com </w:t>
            </w:r>
            <w:r w:rsidRPr="00AA7D30">
              <w:rPr>
                <w:rFonts w:cstheme="minorHAnsi"/>
              </w:rPr>
              <w:t>recursos da União resultantes do Fundo Social do Pré-Sal</w:t>
            </w:r>
            <w:r>
              <w:rPr>
                <w:rFonts w:cstheme="minorHAnsi"/>
              </w:rPr>
              <w:t>.</w:t>
            </w:r>
          </w:p>
        </w:tc>
      </w:tr>
      <w:tr w:rsidR="00612EF3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12EF3" w:rsidRPr="00AA7D30" w:rsidRDefault="00AA7D30" w:rsidP="00114A1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20.4) </w:t>
            </w:r>
            <w:r w:rsidRPr="00AA7D30">
              <w:rPr>
                <w:rFonts w:cstheme="minorHAnsi"/>
                <w:b w:val="0"/>
              </w:rPr>
              <w:t>Fortalecer os mecanismos e os instrumentos que promovam a transparência e o controle</w:t>
            </w:r>
            <w:r w:rsidR="00114A1E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social na utilização dos recursos públicos aplicados em educação.</w:t>
            </w:r>
          </w:p>
        </w:tc>
        <w:tc>
          <w:tcPr>
            <w:tcW w:w="5386" w:type="dxa"/>
          </w:tcPr>
          <w:p w:rsidR="00AA7D30" w:rsidRPr="00AA7D30" w:rsidRDefault="00DF1D4F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20.4) </w:t>
            </w:r>
            <w:r w:rsidRPr="007C4EA6">
              <w:rPr>
                <w:rFonts w:cstheme="minorHAnsi"/>
                <w:b/>
              </w:rPr>
              <w:t>F</w:t>
            </w:r>
            <w:r w:rsidR="00AA7D30" w:rsidRPr="007C4EA6">
              <w:rPr>
                <w:rFonts w:cstheme="minorHAnsi"/>
                <w:b/>
              </w:rPr>
              <w:t>ortalecer os mecanismos e os instrumentos que assegurem</w:t>
            </w:r>
            <w:r w:rsidR="00AA7D30" w:rsidRPr="00AA7D30">
              <w:rPr>
                <w:rFonts w:cstheme="minorHAnsi"/>
              </w:rPr>
              <w:t>,</w:t>
            </w:r>
            <w:r w:rsidR="00114A1E">
              <w:rPr>
                <w:rFonts w:cstheme="minorHAnsi"/>
              </w:rPr>
              <w:t xml:space="preserve"> </w:t>
            </w:r>
            <w:r w:rsidR="00AA7D30" w:rsidRPr="00AA7D30">
              <w:rPr>
                <w:rFonts w:cstheme="minorHAnsi"/>
              </w:rPr>
              <w:t>nos termos do parágrafo único do art. 48 da Lei Complementar nº 101, de 4 de</w:t>
            </w:r>
            <w:r w:rsidR="00114A1E">
              <w:rPr>
                <w:rFonts w:cstheme="minorHAnsi"/>
              </w:rPr>
              <w:t xml:space="preserve"> </w:t>
            </w:r>
            <w:r w:rsidR="00AA7D30" w:rsidRPr="00AA7D30">
              <w:rPr>
                <w:rFonts w:cstheme="minorHAnsi"/>
              </w:rPr>
              <w:t>maio de 2000, com a redação dada pela Lei Complementar nº 131, de 27 de</w:t>
            </w:r>
            <w:r w:rsidR="00114A1E">
              <w:rPr>
                <w:rFonts w:cstheme="minorHAnsi"/>
              </w:rPr>
              <w:t xml:space="preserve"> </w:t>
            </w:r>
            <w:r w:rsidR="00AA7D30" w:rsidRPr="00AA7D30">
              <w:rPr>
                <w:rFonts w:cstheme="minorHAnsi"/>
              </w:rPr>
              <w:t xml:space="preserve">maio de 2009, </w:t>
            </w:r>
            <w:r w:rsidR="00AA7D30" w:rsidRPr="007C4EA6">
              <w:rPr>
                <w:rFonts w:cstheme="minorHAnsi"/>
                <w:b/>
              </w:rPr>
              <w:t>a transparência e o controle social na utilização dos recursos</w:t>
            </w:r>
            <w:r w:rsidRPr="007C4EA6">
              <w:rPr>
                <w:rFonts w:cstheme="minorHAnsi"/>
                <w:b/>
              </w:rPr>
              <w:t xml:space="preserve"> </w:t>
            </w:r>
            <w:r w:rsidR="00AA7D30" w:rsidRPr="007C4EA6">
              <w:rPr>
                <w:rFonts w:cstheme="minorHAnsi"/>
                <w:b/>
              </w:rPr>
              <w:t>públicos aplicados em educação</w:t>
            </w:r>
            <w:r w:rsidR="00AA7D30" w:rsidRPr="00AA7D30">
              <w:rPr>
                <w:rFonts w:cstheme="minorHAnsi"/>
              </w:rPr>
              <w:t>, especialmente a realização de audiências</w:t>
            </w:r>
            <w:r w:rsidR="00114A1E">
              <w:rPr>
                <w:rFonts w:cstheme="minorHAnsi"/>
              </w:rPr>
              <w:t xml:space="preserve"> </w:t>
            </w:r>
            <w:r w:rsidR="00AA7D30" w:rsidRPr="00AA7D30">
              <w:rPr>
                <w:rFonts w:cstheme="minorHAnsi"/>
              </w:rPr>
              <w:t xml:space="preserve">públicas, a </w:t>
            </w:r>
            <w:r w:rsidR="00AA7D30" w:rsidRPr="007C4EA6">
              <w:rPr>
                <w:rFonts w:cstheme="minorHAnsi"/>
                <w:b/>
              </w:rPr>
              <w:t>criação de portais eletrônicos de transparência e a capacitação dos</w:t>
            </w:r>
            <w:r w:rsidR="00114A1E" w:rsidRPr="007C4EA6">
              <w:rPr>
                <w:rFonts w:cstheme="minorHAnsi"/>
                <w:b/>
              </w:rPr>
              <w:t xml:space="preserve"> </w:t>
            </w:r>
            <w:r w:rsidR="00AA7D30" w:rsidRPr="007C4EA6">
              <w:rPr>
                <w:rFonts w:cstheme="minorHAnsi"/>
                <w:b/>
              </w:rPr>
              <w:t>membros de conselhos de acompanhamento e controle social do Fundeb</w:t>
            </w:r>
            <w:r w:rsidR="00AA7D30" w:rsidRPr="00AA7D30">
              <w:rPr>
                <w:rFonts w:cstheme="minorHAnsi"/>
              </w:rPr>
              <w:t>, com a</w:t>
            </w:r>
          </w:p>
          <w:p w:rsidR="00612EF3" w:rsidRPr="00AA7D30" w:rsidRDefault="00AA7D30" w:rsidP="00114A1E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>colaboração entre o Ministério da Educação, as Secretarias de Educação dos</w:t>
            </w:r>
            <w:r w:rsidR="00114A1E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Estados e dos Municípios e os Tribunais de Contas da União, dos Estados e dos</w:t>
            </w:r>
            <w:r w:rsidR="00114A1E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Municípios;</w:t>
            </w:r>
          </w:p>
        </w:tc>
        <w:tc>
          <w:tcPr>
            <w:tcW w:w="3764" w:type="dxa"/>
          </w:tcPr>
          <w:p w:rsidR="00612EF3" w:rsidRPr="00AA7D30" w:rsidRDefault="007C4EA6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Altera o texto fortalecendo </w:t>
            </w:r>
            <w:r w:rsidRPr="00AA7D30">
              <w:rPr>
                <w:rFonts w:cstheme="minorHAnsi"/>
              </w:rPr>
              <w:t>os mecanismos e os instrumentos que assegurem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a transparência e o controle social na utilização dos recursos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públicos aplicados em educação</w:t>
            </w:r>
            <w:r>
              <w:rPr>
                <w:rFonts w:cstheme="minorHAnsi"/>
              </w:rPr>
              <w:t>.</w:t>
            </w:r>
          </w:p>
        </w:tc>
      </w:tr>
      <w:tr w:rsidR="00612EF3" w:rsidRPr="00AA7D30" w:rsidTr="00383322">
        <w:tc>
          <w:tcPr>
            <w:cnfStyle w:val="001000000000"/>
            <w:tcW w:w="5070" w:type="dxa"/>
          </w:tcPr>
          <w:p w:rsidR="00612EF3" w:rsidRPr="00AA7D30" w:rsidRDefault="00AA7D30" w:rsidP="00114A1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20.5) </w:t>
            </w:r>
            <w:r w:rsidRPr="00AA7D30">
              <w:rPr>
                <w:rFonts w:cstheme="minorHAnsi"/>
                <w:b w:val="0"/>
              </w:rPr>
              <w:t>Definir o custo aluno-qualidade da educação básica à luz da ampliação do investimento</w:t>
            </w:r>
            <w:r w:rsidR="00114A1E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</w:rPr>
              <w:t>público em educação.</w:t>
            </w:r>
          </w:p>
        </w:tc>
        <w:tc>
          <w:tcPr>
            <w:tcW w:w="5386" w:type="dxa"/>
          </w:tcPr>
          <w:p w:rsidR="00612EF3" w:rsidRPr="00AA7D30" w:rsidRDefault="007C4EA6" w:rsidP="00114A1E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20.5</w:t>
            </w:r>
            <w:r w:rsidRPr="007C4EA6">
              <w:rPr>
                <w:rFonts w:cstheme="minorHAnsi"/>
                <w:b/>
              </w:rPr>
              <w:t>) D</w:t>
            </w:r>
            <w:r w:rsidR="00AA7D30" w:rsidRPr="007C4EA6">
              <w:rPr>
                <w:rFonts w:cstheme="minorHAnsi"/>
                <w:b/>
              </w:rPr>
              <w:t>esenvolver</w:t>
            </w:r>
            <w:r w:rsidR="00AA7D30" w:rsidRPr="00AA7D30">
              <w:rPr>
                <w:rFonts w:cstheme="minorHAnsi"/>
              </w:rPr>
              <w:t>, por meio do Instituto Nacional de Estudos e</w:t>
            </w:r>
            <w:r w:rsidR="00114A1E">
              <w:rPr>
                <w:rFonts w:cstheme="minorHAnsi"/>
              </w:rPr>
              <w:t xml:space="preserve"> </w:t>
            </w:r>
            <w:r w:rsidR="00AA7D30" w:rsidRPr="00AA7D30">
              <w:rPr>
                <w:rFonts w:cstheme="minorHAnsi"/>
              </w:rPr>
              <w:t xml:space="preserve">Pesquisas Educacionais Anísio Teixeira (INEP), </w:t>
            </w:r>
            <w:r w:rsidR="00AA7D30" w:rsidRPr="007C4EA6">
              <w:rPr>
                <w:rFonts w:cstheme="minorHAnsi"/>
                <w:b/>
              </w:rPr>
              <w:t>estudos e acompanhamento</w:t>
            </w:r>
            <w:r w:rsidR="00114A1E" w:rsidRPr="007C4EA6">
              <w:rPr>
                <w:rFonts w:cstheme="minorHAnsi"/>
                <w:b/>
              </w:rPr>
              <w:t xml:space="preserve"> </w:t>
            </w:r>
            <w:r w:rsidR="00AA7D30" w:rsidRPr="007C4EA6">
              <w:rPr>
                <w:rFonts w:cstheme="minorHAnsi"/>
                <w:b/>
              </w:rPr>
              <w:t>regular dos investimentos e custos por aluno da educação básica e superior</w:t>
            </w:r>
            <w:r w:rsidR="00114A1E" w:rsidRPr="007C4EA6">
              <w:rPr>
                <w:rFonts w:cstheme="minorHAnsi"/>
                <w:b/>
              </w:rPr>
              <w:t xml:space="preserve"> </w:t>
            </w:r>
            <w:r w:rsidR="00AA7D30" w:rsidRPr="007C4EA6">
              <w:rPr>
                <w:rFonts w:cstheme="minorHAnsi"/>
                <w:b/>
              </w:rPr>
              <w:t>pública, em todas as suas etapas e modalidades</w:t>
            </w:r>
            <w:r w:rsidR="00AA7D30" w:rsidRPr="00AA7D30">
              <w:rPr>
                <w:rFonts w:cstheme="minorHAnsi"/>
              </w:rPr>
              <w:t>;</w:t>
            </w:r>
          </w:p>
        </w:tc>
        <w:tc>
          <w:tcPr>
            <w:tcW w:w="3764" w:type="dxa"/>
          </w:tcPr>
          <w:p w:rsidR="00612EF3" w:rsidRPr="00AA7D30" w:rsidRDefault="007C4EA6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Altera o texto estabelecendo </w:t>
            </w:r>
            <w:r w:rsidRPr="00AA7D30">
              <w:rPr>
                <w:rFonts w:cstheme="minorHAnsi"/>
              </w:rPr>
              <w:t>estudos e acompanhamento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regular dos investimentos e custos por aluno da educação básica e superior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pública, em todas as suas etapas e modalidades</w:t>
            </w:r>
            <w:r>
              <w:rPr>
                <w:rFonts w:cstheme="minorHAnsi"/>
              </w:rPr>
              <w:t>.</w:t>
            </w:r>
          </w:p>
        </w:tc>
      </w:tr>
      <w:tr w:rsidR="00612EF3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12EF3" w:rsidRPr="00AA7D30" w:rsidRDefault="00AA7D30" w:rsidP="00114A1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</w:rPr>
            </w:pPr>
            <w:r w:rsidRPr="00AA7D30">
              <w:rPr>
                <w:rFonts w:cstheme="minorHAnsi"/>
                <w:b w:val="0"/>
                <w:bCs w:val="0"/>
              </w:rPr>
              <w:t xml:space="preserve">20.6) </w:t>
            </w:r>
            <w:r w:rsidRPr="00AA7D30">
              <w:rPr>
                <w:rFonts w:cstheme="minorHAnsi"/>
                <w:b w:val="0"/>
              </w:rPr>
              <w:t>Desenvolver e acompanhar regularmente indicadores de investimento e tipo de despesa</w:t>
            </w:r>
            <w:r w:rsidR="00114A1E">
              <w:rPr>
                <w:rFonts w:cstheme="minorHAnsi"/>
                <w:b w:val="0"/>
              </w:rPr>
              <w:t xml:space="preserve"> </w:t>
            </w:r>
            <w:r w:rsidRPr="00AA7D30">
              <w:rPr>
                <w:rFonts w:cstheme="minorHAnsi"/>
                <w:b w:val="0"/>
                <w:bCs w:val="0"/>
              </w:rPr>
              <w:t xml:space="preserve">per capita </w:t>
            </w:r>
            <w:r w:rsidRPr="00AA7D30">
              <w:rPr>
                <w:rFonts w:cstheme="minorHAnsi"/>
                <w:b w:val="0"/>
              </w:rPr>
              <w:t>por aluno em todas as etapas da educação pública.</w:t>
            </w:r>
          </w:p>
        </w:tc>
        <w:tc>
          <w:tcPr>
            <w:tcW w:w="5386" w:type="dxa"/>
          </w:tcPr>
          <w:p w:rsidR="00612EF3" w:rsidRPr="00AA7D30" w:rsidRDefault="007C4EA6" w:rsidP="007C4EA6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20.6) D</w:t>
            </w:r>
            <w:r w:rsidR="00AA7D30" w:rsidRPr="00AA7D30">
              <w:rPr>
                <w:rFonts w:cstheme="minorHAnsi"/>
              </w:rPr>
              <w:t>efinir, no prazo de dois anos da vigência deste PNE, no</w:t>
            </w:r>
            <w:r>
              <w:rPr>
                <w:rFonts w:cstheme="minorHAnsi"/>
              </w:rPr>
              <w:t xml:space="preserve"> </w:t>
            </w:r>
            <w:r w:rsidR="00AA7D30" w:rsidRPr="00AA7D30">
              <w:rPr>
                <w:rFonts w:cstheme="minorHAnsi"/>
              </w:rPr>
              <w:t xml:space="preserve">âmbito do Ministério da Educação, o </w:t>
            </w:r>
            <w:r w:rsidR="00AA7D30" w:rsidRPr="007C4EA6">
              <w:rPr>
                <w:rFonts w:cstheme="minorHAnsi"/>
                <w:b/>
              </w:rPr>
              <w:t>conceito de Custo Aluno-Qualidade Inicial</w:t>
            </w:r>
            <w:r w:rsidR="00114A1E" w:rsidRPr="007C4EA6">
              <w:rPr>
                <w:rFonts w:cstheme="minorHAnsi"/>
                <w:b/>
              </w:rPr>
              <w:t xml:space="preserve"> </w:t>
            </w:r>
            <w:r w:rsidR="00AA7D30" w:rsidRPr="007C4EA6">
              <w:rPr>
                <w:rFonts w:cstheme="minorHAnsi"/>
                <w:b/>
              </w:rPr>
              <w:t>– CAQi, o qual será referenciado no conjunto de padrões mínimos estabelecidos</w:t>
            </w:r>
            <w:r w:rsidR="00114A1E" w:rsidRPr="007C4EA6">
              <w:rPr>
                <w:rFonts w:cstheme="minorHAnsi"/>
                <w:b/>
              </w:rPr>
              <w:t xml:space="preserve"> </w:t>
            </w:r>
            <w:r w:rsidR="00AA7D30" w:rsidRPr="007C4EA6">
              <w:rPr>
                <w:rFonts w:cstheme="minorHAnsi"/>
                <w:b/>
              </w:rPr>
              <w:t>na legislação educacional e terá seu financiamento calculado com base nos</w:t>
            </w:r>
            <w:r w:rsidRPr="007C4EA6">
              <w:rPr>
                <w:rFonts w:cstheme="minorHAnsi"/>
                <w:b/>
              </w:rPr>
              <w:t xml:space="preserve"> </w:t>
            </w:r>
            <w:r w:rsidR="00AA7D30" w:rsidRPr="007C4EA6">
              <w:rPr>
                <w:rFonts w:cstheme="minorHAnsi"/>
                <w:b/>
              </w:rPr>
              <w:t>insumos indispensáveis ao processo de ensino-aprendizagem</w:t>
            </w:r>
            <w:r w:rsidR="00AA7D30" w:rsidRPr="00AA7D30">
              <w:rPr>
                <w:rFonts w:cstheme="minorHAnsi"/>
              </w:rPr>
              <w:t>, devendo o valor</w:t>
            </w:r>
            <w:r w:rsidR="00114A1E">
              <w:rPr>
                <w:rFonts w:cstheme="minorHAnsi"/>
              </w:rPr>
              <w:t xml:space="preserve"> </w:t>
            </w:r>
            <w:r w:rsidR="00AA7D30" w:rsidRPr="00AA7D30">
              <w:rPr>
                <w:rFonts w:cstheme="minorHAnsi"/>
              </w:rPr>
              <w:t>correspondente ser progressivamente ajustado até a implementação plena do</w:t>
            </w:r>
            <w:r>
              <w:rPr>
                <w:rFonts w:cstheme="minorHAnsi"/>
              </w:rPr>
              <w:t xml:space="preserve"> </w:t>
            </w:r>
            <w:r w:rsidR="00AA7D30" w:rsidRPr="00AA7D30">
              <w:rPr>
                <w:rFonts w:cstheme="minorHAnsi"/>
              </w:rPr>
              <w:t>Custo Aluno Qualidade – CAQ;</w:t>
            </w:r>
          </w:p>
        </w:tc>
        <w:tc>
          <w:tcPr>
            <w:tcW w:w="3764" w:type="dxa"/>
          </w:tcPr>
          <w:p w:rsidR="00612EF3" w:rsidRPr="00AA7D30" w:rsidRDefault="007C4EA6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Altera o texto e define </w:t>
            </w:r>
            <w:r w:rsidRPr="00AA7D30">
              <w:rPr>
                <w:rFonts w:cstheme="minorHAnsi"/>
              </w:rPr>
              <w:t>o conceito de Custo Aluno-Qualidade Inicial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– CAQi, o qual será referenciado no conjunto de padrões mínimos estabelecidos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na legislação educaciona</w:t>
            </w:r>
            <w:r>
              <w:rPr>
                <w:rFonts w:cstheme="minorHAnsi"/>
              </w:rPr>
              <w:t>l.</w:t>
            </w:r>
          </w:p>
        </w:tc>
      </w:tr>
      <w:tr w:rsidR="00612EF3" w:rsidRPr="00AA7D30" w:rsidTr="00383322">
        <w:tc>
          <w:tcPr>
            <w:cnfStyle w:val="001000000000"/>
            <w:tcW w:w="5070" w:type="dxa"/>
          </w:tcPr>
          <w:p w:rsidR="00612EF3" w:rsidRPr="00AA7D30" w:rsidRDefault="00612EF3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612EF3" w:rsidRPr="00AA7D30" w:rsidRDefault="00AA7D30" w:rsidP="007C4EA6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20.7) </w:t>
            </w:r>
            <w:r w:rsidR="007C4EA6" w:rsidRPr="007C4EA6">
              <w:rPr>
                <w:rFonts w:cstheme="minorHAnsi"/>
                <w:b/>
              </w:rPr>
              <w:t>F</w:t>
            </w:r>
            <w:r w:rsidRPr="007C4EA6">
              <w:rPr>
                <w:rFonts w:cstheme="minorHAnsi"/>
                <w:b/>
              </w:rPr>
              <w:t>ormular</w:t>
            </w:r>
            <w:r w:rsidRPr="00AA7D30">
              <w:rPr>
                <w:rFonts w:cstheme="minorHAnsi"/>
              </w:rPr>
              <w:t xml:space="preserve">, no âmbito do Ministério da Educação, a </w:t>
            </w:r>
            <w:r w:rsidRPr="007C4EA6">
              <w:rPr>
                <w:rFonts w:cstheme="minorHAnsi"/>
                <w:b/>
              </w:rPr>
              <w:t>metodologia</w:t>
            </w:r>
            <w:r w:rsidR="00114A1E" w:rsidRPr="007C4EA6">
              <w:rPr>
                <w:rFonts w:cstheme="minorHAnsi"/>
                <w:b/>
              </w:rPr>
              <w:t xml:space="preserve"> </w:t>
            </w:r>
            <w:r w:rsidRPr="007C4EA6">
              <w:rPr>
                <w:rFonts w:cstheme="minorHAnsi"/>
                <w:b/>
              </w:rPr>
              <w:t>de cálculo do CAQ, a qual será acompanhada pelo Conselho Nacional de</w:t>
            </w:r>
            <w:r w:rsidR="00114A1E" w:rsidRPr="007C4EA6">
              <w:rPr>
                <w:rFonts w:cstheme="minorHAnsi"/>
                <w:b/>
              </w:rPr>
              <w:t xml:space="preserve"> </w:t>
            </w:r>
            <w:r w:rsidRPr="007C4EA6">
              <w:rPr>
                <w:rFonts w:cstheme="minorHAnsi"/>
                <w:b/>
              </w:rPr>
              <w:t>Educação</w:t>
            </w:r>
            <w:r w:rsidRPr="00AA7D30">
              <w:rPr>
                <w:rFonts w:cstheme="minorHAnsi"/>
              </w:rPr>
              <w:t xml:space="preserve"> e pelas Comissões de Educação, da Câmara dos Deputados, e de</w:t>
            </w:r>
            <w:r w:rsidR="00114A1E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Educação, Cultura e Esporte, do Senado Federal;</w:t>
            </w:r>
          </w:p>
        </w:tc>
        <w:tc>
          <w:tcPr>
            <w:tcW w:w="3764" w:type="dxa"/>
          </w:tcPr>
          <w:p w:rsidR="00612EF3" w:rsidRPr="00AA7D30" w:rsidRDefault="007C4EA6" w:rsidP="00AA7D30">
            <w:pPr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Inclusão de texto que formula </w:t>
            </w:r>
            <w:r w:rsidRPr="00AA7D30">
              <w:rPr>
                <w:rFonts w:cstheme="minorHAnsi"/>
              </w:rPr>
              <w:t>a metodologia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de cálculo do CAQ, a qual será acompanhada pelo Conselho Nacional de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Educação</w:t>
            </w:r>
            <w:r>
              <w:rPr>
                <w:rFonts w:cstheme="minorHAnsi"/>
              </w:rPr>
              <w:t>.</w:t>
            </w:r>
          </w:p>
        </w:tc>
      </w:tr>
      <w:tr w:rsidR="00612EF3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12EF3" w:rsidRPr="00AA7D30" w:rsidRDefault="00612EF3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AA7D30" w:rsidRPr="00AA7D30" w:rsidRDefault="007C4EA6" w:rsidP="00AA7D30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20.8) G</w:t>
            </w:r>
            <w:r w:rsidR="00AA7D30" w:rsidRPr="00AA7D30">
              <w:rPr>
                <w:rFonts w:cstheme="minorHAnsi"/>
              </w:rPr>
              <w:t>arantir, no âmbito da União, na forma da lei, a</w:t>
            </w:r>
          </w:p>
          <w:p w:rsidR="00612EF3" w:rsidRPr="00AA7D30" w:rsidRDefault="00AA7D30" w:rsidP="00114A1E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7C4EA6">
              <w:rPr>
                <w:rFonts w:cstheme="minorHAnsi"/>
                <w:b/>
              </w:rPr>
              <w:t>complementação de recursos financeiros aos Estados, ao Distrito Federal e aos</w:t>
            </w:r>
            <w:r w:rsidR="00114A1E" w:rsidRPr="007C4EA6">
              <w:rPr>
                <w:rFonts w:cstheme="minorHAnsi"/>
                <w:b/>
              </w:rPr>
              <w:t xml:space="preserve"> </w:t>
            </w:r>
            <w:r w:rsidRPr="007C4EA6">
              <w:rPr>
                <w:rFonts w:cstheme="minorHAnsi"/>
                <w:b/>
              </w:rPr>
              <w:t>Municípios quando não conseguirem atingir o valor do CAQi</w:t>
            </w:r>
            <w:r w:rsidRPr="00AA7D30">
              <w:rPr>
                <w:rFonts w:cstheme="minorHAnsi"/>
              </w:rPr>
              <w:t xml:space="preserve"> e, posteriormente,</w:t>
            </w:r>
            <w:r w:rsidR="00114A1E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do CAQ;</w:t>
            </w:r>
          </w:p>
        </w:tc>
        <w:tc>
          <w:tcPr>
            <w:tcW w:w="3764" w:type="dxa"/>
          </w:tcPr>
          <w:p w:rsidR="00612EF3" w:rsidRPr="00AA7D30" w:rsidRDefault="007C4EA6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Inclusão de texto que garante a </w:t>
            </w:r>
            <w:r w:rsidRPr="00AA7D30">
              <w:rPr>
                <w:rFonts w:cstheme="minorHAnsi"/>
              </w:rPr>
              <w:t>complementação de recursos financeiros aos Estados, ao Distrito Federal e aos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Municípios quando não conseguirem atingir o valor do CAQi e, posteriormente,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do CAQ</w:t>
            </w:r>
            <w:r>
              <w:rPr>
                <w:rFonts w:cstheme="minorHAnsi"/>
              </w:rPr>
              <w:t>.</w:t>
            </w:r>
          </w:p>
        </w:tc>
      </w:tr>
      <w:tr w:rsidR="00612EF3" w:rsidRPr="00AA7D30" w:rsidTr="00383322">
        <w:tc>
          <w:tcPr>
            <w:cnfStyle w:val="001000000000"/>
            <w:tcW w:w="5070" w:type="dxa"/>
          </w:tcPr>
          <w:p w:rsidR="00612EF3" w:rsidRPr="00AA7D30" w:rsidRDefault="00612EF3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AA7D30" w:rsidRPr="007C4EA6" w:rsidRDefault="007C4EA6" w:rsidP="00AA7D30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</w:rPr>
              <w:t>20.9) R</w:t>
            </w:r>
            <w:r w:rsidR="00AA7D30" w:rsidRPr="00AA7D30">
              <w:rPr>
                <w:rFonts w:cstheme="minorHAnsi"/>
              </w:rPr>
              <w:t>egulamentar o parágrafo único do art. 23 e o art. 211 da</w:t>
            </w:r>
            <w:r>
              <w:rPr>
                <w:rFonts w:cstheme="minorHAnsi"/>
              </w:rPr>
              <w:t xml:space="preserve"> </w:t>
            </w:r>
            <w:r w:rsidR="00AA7D30" w:rsidRPr="00AA7D30">
              <w:rPr>
                <w:rFonts w:cstheme="minorHAnsi"/>
              </w:rPr>
              <w:t>Constituição Federal, no prazo de dois anos, por lei complementar, de forma a</w:t>
            </w:r>
            <w:r w:rsidR="00114A1E">
              <w:rPr>
                <w:rFonts w:cstheme="minorHAnsi"/>
              </w:rPr>
              <w:t xml:space="preserve"> </w:t>
            </w:r>
            <w:r w:rsidR="00AA7D30" w:rsidRPr="00AA7D30">
              <w:rPr>
                <w:rFonts w:cstheme="minorHAnsi"/>
              </w:rPr>
              <w:t xml:space="preserve">estabelecer as </w:t>
            </w:r>
            <w:r w:rsidR="00AA7D30" w:rsidRPr="007C4EA6">
              <w:rPr>
                <w:rFonts w:cstheme="minorHAnsi"/>
                <w:b/>
              </w:rPr>
              <w:t>normas de cooperação entre a União, os Estados, o Distrito</w:t>
            </w:r>
          </w:p>
          <w:p w:rsidR="00612EF3" w:rsidRPr="00AA7D30" w:rsidRDefault="00AA7D30" w:rsidP="00114A1E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 w:rsidRPr="007C4EA6">
              <w:rPr>
                <w:rFonts w:cstheme="minorHAnsi"/>
                <w:b/>
              </w:rPr>
              <w:t>Federal e os Municípios, em matéria educacional, e a articulação do sistema</w:t>
            </w:r>
            <w:r w:rsidR="00114A1E" w:rsidRPr="007C4EA6">
              <w:rPr>
                <w:rFonts w:cstheme="minorHAnsi"/>
                <w:b/>
              </w:rPr>
              <w:t xml:space="preserve"> </w:t>
            </w:r>
            <w:r w:rsidRPr="007C4EA6">
              <w:rPr>
                <w:rFonts w:cstheme="minorHAnsi"/>
                <w:b/>
              </w:rPr>
              <w:t>nacional de educação em regime de colaboração,</w:t>
            </w:r>
            <w:r w:rsidRPr="00AA7D30">
              <w:rPr>
                <w:rFonts w:cstheme="minorHAnsi"/>
              </w:rPr>
              <w:t xml:space="preserve"> com equilíbrio na repartição</w:t>
            </w:r>
            <w:r w:rsidR="00114A1E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das responsabilidades e dos recursos e efetivo cumprimento das funções</w:t>
            </w:r>
            <w:r w:rsidR="00114A1E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redistributiva e supletiva da União no combate às desigualdades educacionais</w:t>
            </w:r>
            <w:r w:rsidR="00114A1E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regionais, com especial atenção às regiões Norte e Nordeste;</w:t>
            </w:r>
          </w:p>
        </w:tc>
        <w:tc>
          <w:tcPr>
            <w:tcW w:w="3764" w:type="dxa"/>
          </w:tcPr>
          <w:p w:rsidR="00612EF3" w:rsidRPr="00AA7D30" w:rsidRDefault="007C4EA6" w:rsidP="007C4EA6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Inclusão de texto que regulamenta </w:t>
            </w:r>
            <w:r w:rsidRPr="00AA7D30">
              <w:rPr>
                <w:rFonts w:cstheme="minorHAnsi"/>
              </w:rPr>
              <w:t>as normas de cooperação entre a União, os Estados, o Distrito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Federal e os Municípios</w:t>
            </w:r>
            <w:r>
              <w:rPr>
                <w:rFonts w:cstheme="minorHAnsi"/>
              </w:rPr>
              <w:t xml:space="preserve"> e articula </w:t>
            </w:r>
            <w:r w:rsidRPr="00AA7D30">
              <w:rPr>
                <w:rFonts w:cstheme="minorHAnsi"/>
              </w:rPr>
              <w:t>do sistema</w:t>
            </w:r>
            <w:r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nacional de educação em regime de colaboração</w:t>
            </w:r>
            <w:r>
              <w:rPr>
                <w:rFonts w:cstheme="minorHAnsi"/>
              </w:rPr>
              <w:t>.</w:t>
            </w:r>
          </w:p>
        </w:tc>
      </w:tr>
      <w:tr w:rsidR="00612EF3" w:rsidRPr="00AA7D30" w:rsidTr="00383322">
        <w:trPr>
          <w:cnfStyle w:val="000000100000"/>
        </w:trPr>
        <w:tc>
          <w:tcPr>
            <w:cnfStyle w:val="001000000000"/>
            <w:tcW w:w="5070" w:type="dxa"/>
          </w:tcPr>
          <w:p w:rsidR="00612EF3" w:rsidRPr="00AA7D30" w:rsidRDefault="00612EF3" w:rsidP="00AA7D30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5386" w:type="dxa"/>
          </w:tcPr>
          <w:p w:rsidR="00612EF3" w:rsidRPr="00AA7D30" w:rsidRDefault="00AA7D30" w:rsidP="007C4EA6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</w:rPr>
            </w:pPr>
            <w:r w:rsidRPr="00AA7D30">
              <w:rPr>
                <w:rFonts w:cstheme="minorHAnsi"/>
              </w:rPr>
              <w:t xml:space="preserve">20.10) </w:t>
            </w:r>
            <w:r w:rsidR="007C4EA6">
              <w:rPr>
                <w:rFonts w:cstheme="minorHAnsi"/>
              </w:rPr>
              <w:t>A</w:t>
            </w:r>
            <w:r w:rsidRPr="00AA7D30">
              <w:rPr>
                <w:rFonts w:cstheme="minorHAnsi"/>
              </w:rPr>
              <w:t xml:space="preserve">provar </w:t>
            </w:r>
            <w:r w:rsidRPr="007C4EA6">
              <w:rPr>
                <w:rFonts w:cstheme="minorHAnsi"/>
                <w:b/>
              </w:rPr>
              <w:t>Lei de Responsabilidade Educacional</w:t>
            </w:r>
            <w:r w:rsidRPr="00AA7D30">
              <w:rPr>
                <w:rFonts w:cstheme="minorHAnsi"/>
              </w:rPr>
              <w:t>, a ser</w:t>
            </w:r>
            <w:r w:rsidR="007C4EA6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amplamente discutida com os diversos setores da sociedade, com os gestores da</w:t>
            </w:r>
            <w:r w:rsidR="00114A1E">
              <w:rPr>
                <w:rFonts w:cstheme="minorHAnsi"/>
              </w:rPr>
              <w:t xml:space="preserve"> </w:t>
            </w:r>
            <w:r w:rsidRPr="00AA7D30">
              <w:rPr>
                <w:rFonts w:cstheme="minorHAnsi"/>
              </w:rPr>
              <w:t>educação e com a comunidade educacional.</w:t>
            </w:r>
          </w:p>
        </w:tc>
        <w:tc>
          <w:tcPr>
            <w:tcW w:w="3764" w:type="dxa"/>
          </w:tcPr>
          <w:p w:rsidR="00612EF3" w:rsidRPr="00AA7D30" w:rsidRDefault="007C4EA6" w:rsidP="00AA7D30">
            <w:pPr>
              <w:spacing w:line="360" w:lineRule="auto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Inclusão de texto que aprova a </w:t>
            </w:r>
            <w:r w:rsidRPr="00AA7D30">
              <w:rPr>
                <w:rFonts w:cstheme="minorHAnsi"/>
              </w:rPr>
              <w:t>Lei de Responsabilidade Educacional</w:t>
            </w:r>
            <w:r>
              <w:rPr>
                <w:rFonts w:cstheme="minorHAnsi"/>
              </w:rPr>
              <w:t>.</w:t>
            </w:r>
          </w:p>
        </w:tc>
      </w:tr>
    </w:tbl>
    <w:p w:rsidR="00916151" w:rsidRPr="00AA7D30" w:rsidRDefault="00916151" w:rsidP="00AA7D30">
      <w:pPr>
        <w:spacing w:line="360" w:lineRule="auto"/>
        <w:rPr>
          <w:rFonts w:cstheme="minorHAnsi"/>
        </w:rPr>
      </w:pPr>
    </w:p>
    <w:sectPr w:rsidR="00916151" w:rsidRPr="00AA7D30" w:rsidSect="00CB300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B300C"/>
    <w:rsid w:val="000714CF"/>
    <w:rsid w:val="000A662C"/>
    <w:rsid w:val="000D44E7"/>
    <w:rsid w:val="000E286D"/>
    <w:rsid w:val="000E4939"/>
    <w:rsid w:val="000E4FA0"/>
    <w:rsid w:val="000F1FF7"/>
    <w:rsid w:val="00111267"/>
    <w:rsid w:val="001115EA"/>
    <w:rsid w:val="00114A1E"/>
    <w:rsid w:val="001302FA"/>
    <w:rsid w:val="001327E0"/>
    <w:rsid w:val="00137958"/>
    <w:rsid w:val="00157EEE"/>
    <w:rsid w:val="001877BD"/>
    <w:rsid w:val="001A7393"/>
    <w:rsid w:val="001B45CB"/>
    <w:rsid w:val="001C5682"/>
    <w:rsid w:val="002046C2"/>
    <w:rsid w:val="00214ED4"/>
    <w:rsid w:val="002B0C2E"/>
    <w:rsid w:val="002B6E07"/>
    <w:rsid w:val="002C4D0B"/>
    <w:rsid w:val="002C653E"/>
    <w:rsid w:val="002D09DE"/>
    <w:rsid w:val="002F3995"/>
    <w:rsid w:val="002F5D8C"/>
    <w:rsid w:val="00313E24"/>
    <w:rsid w:val="00317D14"/>
    <w:rsid w:val="00342B70"/>
    <w:rsid w:val="00381328"/>
    <w:rsid w:val="00383322"/>
    <w:rsid w:val="00393B25"/>
    <w:rsid w:val="00394381"/>
    <w:rsid w:val="003967B0"/>
    <w:rsid w:val="003B59BE"/>
    <w:rsid w:val="003F1125"/>
    <w:rsid w:val="004260AC"/>
    <w:rsid w:val="00431A17"/>
    <w:rsid w:val="00454E20"/>
    <w:rsid w:val="00482EA8"/>
    <w:rsid w:val="00497713"/>
    <w:rsid w:val="004E6A6B"/>
    <w:rsid w:val="005526B4"/>
    <w:rsid w:val="00552B82"/>
    <w:rsid w:val="00564040"/>
    <w:rsid w:val="005A05BB"/>
    <w:rsid w:val="005B2FEF"/>
    <w:rsid w:val="005D1B9B"/>
    <w:rsid w:val="005D29BF"/>
    <w:rsid w:val="00606336"/>
    <w:rsid w:val="00612EF3"/>
    <w:rsid w:val="00621389"/>
    <w:rsid w:val="00634C2E"/>
    <w:rsid w:val="00642AA2"/>
    <w:rsid w:val="0067483E"/>
    <w:rsid w:val="006B2457"/>
    <w:rsid w:val="006D0B8B"/>
    <w:rsid w:val="00700817"/>
    <w:rsid w:val="00700A9E"/>
    <w:rsid w:val="00752C25"/>
    <w:rsid w:val="007560A8"/>
    <w:rsid w:val="00760CF4"/>
    <w:rsid w:val="00777CC3"/>
    <w:rsid w:val="0078111B"/>
    <w:rsid w:val="007818E2"/>
    <w:rsid w:val="007C4EA6"/>
    <w:rsid w:val="007D169C"/>
    <w:rsid w:val="007D2105"/>
    <w:rsid w:val="007E27FE"/>
    <w:rsid w:val="007F4B71"/>
    <w:rsid w:val="00802EA5"/>
    <w:rsid w:val="00835FBC"/>
    <w:rsid w:val="0086360B"/>
    <w:rsid w:val="008646D8"/>
    <w:rsid w:val="00875255"/>
    <w:rsid w:val="00882073"/>
    <w:rsid w:val="00895AA6"/>
    <w:rsid w:val="008C6219"/>
    <w:rsid w:val="008D4BE9"/>
    <w:rsid w:val="008E2836"/>
    <w:rsid w:val="008F1120"/>
    <w:rsid w:val="00901C9A"/>
    <w:rsid w:val="00905A1F"/>
    <w:rsid w:val="00916151"/>
    <w:rsid w:val="00923E69"/>
    <w:rsid w:val="00955365"/>
    <w:rsid w:val="00957EFB"/>
    <w:rsid w:val="00967FB2"/>
    <w:rsid w:val="009D1EBD"/>
    <w:rsid w:val="009E0C04"/>
    <w:rsid w:val="009E5A92"/>
    <w:rsid w:val="009F53DB"/>
    <w:rsid w:val="00A07648"/>
    <w:rsid w:val="00A119BE"/>
    <w:rsid w:val="00A426FF"/>
    <w:rsid w:val="00A74EFC"/>
    <w:rsid w:val="00A75B45"/>
    <w:rsid w:val="00A94C16"/>
    <w:rsid w:val="00AA23BC"/>
    <w:rsid w:val="00AA55AD"/>
    <w:rsid w:val="00AA7D30"/>
    <w:rsid w:val="00AE27DE"/>
    <w:rsid w:val="00AE44B8"/>
    <w:rsid w:val="00AE5E8F"/>
    <w:rsid w:val="00AF533C"/>
    <w:rsid w:val="00B272A6"/>
    <w:rsid w:val="00B4742D"/>
    <w:rsid w:val="00B64BBA"/>
    <w:rsid w:val="00B67778"/>
    <w:rsid w:val="00B7260D"/>
    <w:rsid w:val="00B773EE"/>
    <w:rsid w:val="00B77C6D"/>
    <w:rsid w:val="00BA3A31"/>
    <w:rsid w:val="00BA5C64"/>
    <w:rsid w:val="00BC0A8E"/>
    <w:rsid w:val="00BE1411"/>
    <w:rsid w:val="00C0385A"/>
    <w:rsid w:val="00C32D04"/>
    <w:rsid w:val="00C84362"/>
    <w:rsid w:val="00C90CCA"/>
    <w:rsid w:val="00CB300C"/>
    <w:rsid w:val="00CC0EB6"/>
    <w:rsid w:val="00CC3D81"/>
    <w:rsid w:val="00CE248F"/>
    <w:rsid w:val="00CE59B1"/>
    <w:rsid w:val="00D24C94"/>
    <w:rsid w:val="00D676CD"/>
    <w:rsid w:val="00D74141"/>
    <w:rsid w:val="00D8445F"/>
    <w:rsid w:val="00D87836"/>
    <w:rsid w:val="00D93019"/>
    <w:rsid w:val="00DF1D4F"/>
    <w:rsid w:val="00E00BDD"/>
    <w:rsid w:val="00E27B8C"/>
    <w:rsid w:val="00E96491"/>
    <w:rsid w:val="00EE6CB7"/>
    <w:rsid w:val="00F0258B"/>
    <w:rsid w:val="00F5746A"/>
    <w:rsid w:val="00F61AB9"/>
    <w:rsid w:val="00F7366C"/>
    <w:rsid w:val="00F77FCA"/>
    <w:rsid w:val="00F8300C"/>
    <w:rsid w:val="00F95CEC"/>
    <w:rsid w:val="00FB10E5"/>
    <w:rsid w:val="00FB3918"/>
    <w:rsid w:val="00FC208A"/>
    <w:rsid w:val="00FF3497"/>
    <w:rsid w:val="00FF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7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A076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A076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3">
    <w:name w:val="Light Shading Accent 3"/>
    <w:basedOn w:val="Tabelanormal"/>
    <w:uiPriority w:val="60"/>
    <w:rsid w:val="00A0764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A0764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4">
    <w:name w:val="Light Shading Accent 4"/>
    <w:basedOn w:val="Tabelanormal"/>
    <w:uiPriority w:val="60"/>
    <w:rsid w:val="00A0764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7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A076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A076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3">
    <w:name w:val="Light Shading Accent 3"/>
    <w:basedOn w:val="Tabelanormal"/>
    <w:uiPriority w:val="60"/>
    <w:rsid w:val="00A0764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A0764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4">
    <w:name w:val="Light Shading Accent 4"/>
    <w:basedOn w:val="Tabelanormal"/>
    <w:uiPriority w:val="60"/>
    <w:rsid w:val="00A0764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22627</Words>
  <Characters>122187</Characters>
  <Application>Microsoft Office Word</Application>
  <DocSecurity>0</DocSecurity>
  <Lines>1018</Lines>
  <Paragraphs>289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</dc:creator>
  <cp:lastModifiedBy>Osvaldo</cp:lastModifiedBy>
  <cp:revision>2</cp:revision>
  <dcterms:created xsi:type="dcterms:W3CDTF">2013-07-03T20:20:00Z</dcterms:created>
  <dcterms:modified xsi:type="dcterms:W3CDTF">2013-07-03T20:20:00Z</dcterms:modified>
</cp:coreProperties>
</file>