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E2" w:rsidRDefault="001931B0">
      <w:r>
        <w:t>Circular</w:t>
      </w:r>
    </w:p>
    <w:p w:rsidR="001931B0" w:rsidRDefault="001931B0">
      <w:r>
        <w:t>Prezados (as) camaradas:</w:t>
      </w:r>
    </w:p>
    <w:p w:rsidR="001931B0" w:rsidRDefault="001931B0">
      <w:r>
        <w:t>Nos últimos cinco anos a Escola Nacional organizou o Curso Nível III nas férias de verão – janeiro ou fevereiro – processo que resultou na consolidação da estrutura básica do nosso trabalho de formação de militantes e quadros comunistas com a efetivação o dos três níveis de atividades pedagógicas. Mais recentemente, em</w:t>
      </w:r>
      <w:proofErr w:type="gramStart"/>
      <w:r>
        <w:t xml:space="preserve">  </w:t>
      </w:r>
      <w:proofErr w:type="gramEnd"/>
      <w:r>
        <w:t xml:space="preserve">julho deste ano, iniciamos – de modo muito qualificado e vitorioso -  as atividades dos Estudos Avançados, trabalho de formação continuada do nosso corpo de professores e professoras do Partido e quadros dirigentes do comitê central e comitês estaduais. A partir de agora, os Estudos Avançados incorporam-se de modo intenso na nossa lógica geral de formação teórica e ideológica. </w:t>
      </w:r>
    </w:p>
    <w:p w:rsidR="001931B0" w:rsidRDefault="00DF2FA4">
      <w:r>
        <w:t>Ao mesmo tempo,</w:t>
      </w:r>
      <w:r w:rsidR="001931B0">
        <w:t xml:space="preserve"> diante do grande esforço coletivo para que cada comitê estadual consiga garantir de modo pleno a participação de cada camarada eleito (a) nas conferências estaduais</w:t>
      </w:r>
      <w:r>
        <w:t xml:space="preserve"> nas atividades previstas para a plenária final do 13º Congresso que serão realizadas em São Paulo no mês de novembro próximo, a direção da Escola Nacional compreende que, dada a relevância da presença das delegações, e diante do impacto material para a viabilização de tal presença, é prudente não realizarmos o Curso Nível III em janeiro de 2014, posto que isso </w:t>
      </w:r>
      <w:proofErr w:type="gramStart"/>
      <w:r>
        <w:t>agregaria</w:t>
      </w:r>
      <w:proofErr w:type="gramEnd"/>
      <w:r>
        <w:t xml:space="preserve"> aos (as) camaradas dos comitês estaduais recém eleitos um custo adicional elevado e imediatamente após o Congresso. </w:t>
      </w:r>
    </w:p>
    <w:p w:rsidR="00DF2FA4" w:rsidRDefault="00DF2FA4">
      <w:pPr>
        <w:rPr>
          <w:b/>
          <w:u w:val="single"/>
        </w:rPr>
      </w:pPr>
      <w:r>
        <w:t xml:space="preserve">Diante do exposto, estamos convocando para o final de janeiro, ou início de </w:t>
      </w:r>
      <w:proofErr w:type="gramStart"/>
      <w:r>
        <w:t>fevereiro ,</w:t>
      </w:r>
      <w:proofErr w:type="gramEnd"/>
      <w:r>
        <w:t xml:space="preserve"> a segunda etapa dos Estudos Avançados</w:t>
      </w:r>
      <w:r w:rsidR="00AA7742">
        <w:t xml:space="preserve">, no mesmo formato da etapa realizada em julho e PARA OS (AS) MESMOS (AS) CAMARADAS  que participaram da primeira fase, posto que ele é um estudo continuado e não o desenvolvimento de cursos para turmas sucessivas. </w:t>
      </w:r>
      <w:r w:rsidR="00AA7742" w:rsidRPr="00AA7742">
        <w:rPr>
          <w:b/>
          <w:u w:val="single"/>
        </w:rPr>
        <w:t xml:space="preserve">Quanto ao curso Nível III, a previsão é realizá-lo na primeira semana do mês de julho de 2014. </w:t>
      </w:r>
    </w:p>
    <w:p w:rsidR="00DD5701" w:rsidRDefault="00AA7742">
      <w:r>
        <w:t>A nossa compreensão, portanto, é que as novas direções estaduais terão um tempo maior para viabilizar a presença de camaradas – militantes e quadros – para o curso Nível III, que sempre demanda um volume grande de recursos, ao mesmo tempo em que consideramos que os custos envolvidos para os Estudos Avançados são bem menores e plenamente compatíveis com a realidade financeira do partido</w:t>
      </w:r>
      <w:r w:rsidR="00DD5701">
        <w:t xml:space="preserve"> </w:t>
      </w:r>
      <w:r>
        <w:t xml:space="preserve">após a presença das delegações no Congresso em novembro. </w:t>
      </w:r>
      <w:r w:rsidR="00DD5701">
        <w:t xml:space="preserve">Em breve, comunicaremos aos (as) camaradas, a programação e a data da segunda etapa dos Estudos Avançados. </w:t>
      </w:r>
    </w:p>
    <w:p w:rsidR="00DD5701" w:rsidRDefault="00DD5701">
      <w:proofErr w:type="spellStart"/>
      <w:r>
        <w:t>Nereide</w:t>
      </w:r>
      <w:proofErr w:type="spellEnd"/>
      <w:r>
        <w:t xml:space="preserve"> Saviani</w:t>
      </w:r>
    </w:p>
    <w:p w:rsidR="00DD5701" w:rsidRDefault="00DD5701">
      <w:r>
        <w:t>Diretora da Escola Nacional do PCdoB</w:t>
      </w:r>
    </w:p>
    <w:p w:rsidR="00AA7742" w:rsidRPr="00AA7742" w:rsidRDefault="00AA7742"/>
    <w:sectPr w:rsidR="00AA7742" w:rsidRPr="00AA7742" w:rsidSect="001931B0">
      <w:pgSz w:w="11906" w:h="16838"/>
      <w:pgMar w:top="993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931B0"/>
    <w:rsid w:val="00002DCC"/>
    <w:rsid w:val="00022B32"/>
    <w:rsid w:val="00026853"/>
    <w:rsid w:val="00032E18"/>
    <w:rsid w:val="00033A58"/>
    <w:rsid w:val="0003501B"/>
    <w:rsid w:val="000578A1"/>
    <w:rsid w:val="00081DF4"/>
    <w:rsid w:val="000827FF"/>
    <w:rsid w:val="000835C6"/>
    <w:rsid w:val="00085E59"/>
    <w:rsid w:val="00093363"/>
    <w:rsid w:val="00096272"/>
    <w:rsid w:val="000A4CF8"/>
    <w:rsid w:val="000B0485"/>
    <w:rsid w:val="000B31EF"/>
    <w:rsid w:val="000B748C"/>
    <w:rsid w:val="000B7E8B"/>
    <w:rsid w:val="000C1A89"/>
    <w:rsid w:val="000D14C0"/>
    <w:rsid w:val="000D190F"/>
    <w:rsid w:val="000D5465"/>
    <w:rsid w:val="000D5957"/>
    <w:rsid w:val="000D5CEE"/>
    <w:rsid w:val="000D7DB9"/>
    <w:rsid w:val="000D7E8E"/>
    <w:rsid w:val="000E0CA6"/>
    <w:rsid w:val="000F2433"/>
    <w:rsid w:val="000F32B0"/>
    <w:rsid w:val="000F398B"/>
    <w:rsid w:val="000F400C"/>
    <w:rsid w:val="0010163A"/>
    <w:rsid w:val="00122681"/>
    <w:rsid w:val="00156845"/>
    <w:rsid w:val="0015787A"/>
    <w:rsid w:val="00160788"/>
    <w:rsid w:val="001714CF"/>
    <w:rsid w:val="00171EE4"/>
    <w:rsid w:val="0018647B"/>
    <w:rsid w:val="001931B0"/>
    <w:rsid w:val="001A1125"/>
    <w:rsid w:val="001A3237"/>
    <w:rsid w:val="001B0C60"/>
    <w:rsid w:val="001D733A"/>
    <w:rsid w:val="001D7B96"/>
    <w:rsid w:val="001D7D0B"/>
    <w:rsid w:val="001E1F19"/>
    <w:rsid w:val="001E73E7"/>
    <w:rsid w:val="001F14CC"/>
    <w:rsid w:val="0020195E"/>
    <w:rsid w:val="00213226"/>
    <w:rsid w:val="00217760"/>
    <w:rsid w:val="00241BAB"/>
    <w:rsid w:val="00251D3B"/>
    <w:rsid w:val="00265F1C"/>
    <w:rsid w:val="00274D0C"/>
    <w:rsid w:val="002757FA"/>
    <w:rsid w:val="00276EFE"/>
    <w:rsid w:val="00290B36"/>
    <w:rsid w:val="002911F9"/>
    <w:rsid w:val="00293A23"/>
    <w:rsid w:val="00296E89"/>
    <w:rsid w:val="002A15AE"/>
    <w:rsid w:val="002A597B"/>
    <w:rsid w:val="002C00D3"/>
    <w:rsid w:val="002C1F12"/>
    <w:rsid w:val="002C455A"/>
    <w:rsid w:val="002F1815"/>
    <w:rsid w:val="00302BBA"/>
    <w:rsid w:val="0030740A"/>
    <w:rsid w:val="0031241D"/>
    <w:rsid w:val="003159B9"/>
    <w:rsid w:val="00317C9A"/>
    <w:rsid w:val="00336CF7"/>
    <w:rsid w:val="003447D3"/>
    <w:rsid w:val="00345C7C"/>
    <w:rsid w:val="003538B2"/>
    <w:rsid w:val="00364818"/>
    <w:rsid w:val="0036763E"/>
    <w:rsid w:val="0037366A"/>
    <w:rsid w:val="00385FA4"/>
    <w:rsid w:val="003A0868"/>
    <w:rsid w:val="003B471D"/>
    <w:rsid w:val="003B4AB1"/>
    <w:rsid w:val="003B740E"/>
    <w:rsid w:val="003C508D"/>
    <w:rsid w:val="003C5F63"/>
    <w:rsid w:val="003D46C3"/>
    <w:rsid w:val="003E0099"/>
    <w:rsid w:val="003E6B63"/>
    <w:rsid w:val="003F7815"/>
    <w:rsid w:val="00416A17"/>
    <w:rsid w:val="00426331"/>
    <w:rsid w:val="004338E3"/>
    <w:rsid w:val="00437100"/>
    <w:rsid w:val="00460E86"/>
    <w:rsid w:val="00467695"/>
    <w:rsid w:val="00467D61"/>
    <w:rsid w:val="004809B2"/>
    <w:rsid w:val="00491055"/>
    <w:rsid w:val="00491DE4"/>
    <w:rsid w:val="004A225F"/>
    <w:rsid w:val="004A3D53"/>
    <w:rsid w:val="004B4DD4"/>
    <w:rsid w:val="004B6EFA"/>
    <w:rsid w:val="004B7B52"/>
    <w:rsid w:val="004D55D6"/>
    <w:rsid w:val="004E3668"/>
    <w:rsid w:val="004E6468"/>
    <w:rsid w:val="005068C3"/>
    <w:rsid w:val="00523248"/>
    <w:rsid w:val="0053072E"/>
    <w:rsid w:val="00531333"/>
    <w:rsid w:val="00532C1A"/>
    <w:rsid w:val="00533A4E"/>
    <w:rsid w:val="0053497E"/>
    <w:rsid w:val="00544739"/>
    <w:rsid w:val="00556DFD"/>
    <w:rsid w:val="00571333"/>
    <w:rsid w:val="005817C3"/>
    <w:rsid w:val="00581D49"/>
    <w:rsid w:val="00584166"/>
    <w:rsid w:val="005841BE"/>
    <w:rsid w:val="005A71C4"/>
    <w:rsid w:val="005B0BD6"/>
    <w:rsid w:val="005B1E29"/>
    <w:rsid w:val="005D3242"/>
    <w:rsid w:val="005F11E6"/>
    <w:rsid w:val="005F65C1"/>
    <w:rsid w:val="00606B6E"/>
    <w:rsid w:val="00624BDC"/>
    <w:rsid w:val="00644A6E"/>
    <w:rsid w:val="006650CC"/>
    <w:rsid w:val="00665465"/>
    <w:rsid w:val="00670706"/>
    <w:rsid w:val="0067496B"/>
    <w:rsid w:val="00682F83"/>
    <w:rsid w:val="00685E0D"/>
    <w:rsid w:val="00686203"/>
    <w:rsid w:val="006A1B9E"/>
    <w:rsid w:val="006A32F3"/>
    <w:rsid w:val="006A4D5B"/>
    <w:rsid w:val="006A77E9"/>
    <w:rsid w:val="006D02AC"/>
    <w:rsid w:val="006E00AD"/>
    <w:rsid w:val="006E1323"/>
    <w:rsid w:val="006E5DE9"/>
    <w:rsid w:val="006F51A0"/>
    <w:rsid w:val="00701896"/>
    <w:rsid w:val="00711383"/>
    <w:rsid w:val="00713B8E"/>
    <w:rsid w:val="00722DA3"/>
    <w:rsid w:val="00734589"/>
    <w:rsid w:val="00755685"/>
    <w:rsid w:val="00760459"/>
    <w:rsid w:val="00763192"/>
    <w:rsid w:val="007700D5"/>
    <w:rsid w:val="00771863"/>
    <w:rsid w:val="00785F69"/>
    <w:rsid w:val="007A0671"/>
    <w:rsid w:val="007A387C"/>
    <w:rsid w:val="007A70F4"/>
    <w:rsid w:val="007B3399"/>
    <w:rsid w:val="007B7733"/>
    <w:rsid w:val="007C0CFE"/>
    <w:rsid w:val="007C762C"/>
    <w:rsid w:val="007D6614"/>
    <w:rsid w:val="007E5273"/>
    <w:rsid w:val="007F01A8"/>
    <w:rsid w:val="007F401C"/>
    <w:rsid w:val="008037A1"/>
    <w:rsid w:val="00810383"/>
    <w:rsid w:val="008219AD"/>
    <w:rsid w:val="008313D8"/>
    <w:rsid w:val="00840FDF"/>
    <w:rsid w:val="0085596C"/>
    <w:rsid w:val="00874198"/>
    <w:rsid w:val="008753DB"/>
    <w:rsid w:val="00875F0A"/>
    <w:rsid w:val="00892520"/>
    <w:rsid w:val="008938DB"/>
    <w:rsid w:val="008944A4"/>
    <w:rsid w:val="008A02A6"/>
    <w:rsid w:val="008A3FC7"/>
    <w:rsid w:val="008A5135"/>
    <w:rsid w:val="008A57E2"/>
    <w:rsid w:val="008B1055"/>
    <w:rsid w:val="008C6088"/>
    <w:rsid w:val="008D11E2"/>
    <w:rsid w:val="008E5169"/>
    <w:rsid w:val="008E55FC"/>
    <w:rsid w:val="008F3CE4"/>
    <w:rsid w:val="009017A4"/>
    <w:rsid w:val="009028EC"/>
    <w:rsid w:val="0090321D"/>
    <w:rsid w:val="00910C3D"/>
    <w:rsid w:val="00913516"/>
    <w:rsid w:val="009234FB"/>
    <w:rsid w:val="00933CBC"/>
    <w:rsid w:val="009466B4"/>
    <w:rsid w:val="009508CA"/>
    <w:rsid w:val="009569D2"/>
    <w:rsid w:val="009660BF"/>
    <w:rsid w:val="0097164A"/>
    <w:rsid w:val="00980EE3"/>
    <w:rsid w:val="009811DF"/>
    <w:rsid w:val="00982832"/>
    <w:rsid w:val="00997198"/>
    <w:rsid w:val="009A3EF4"/>
    <w:rsid w:val="009B2BB4"/>
    <w:rsid w:val="009D0933"/>
    <w:rsid w:val="00A06A0F"/>
    <w:rsid w:val="00A11148"/>
    <w:rsid w:val="00A20251"/>
    <w:rsid w:val="00A2157C"/>
    <w:rsid w:val="00A2198A"/>
    <w:rsid w:val="00A330DD"/>
    <w:rsid w:val="00A56618"/>
    <w:rsid w:val="00A60235"/>
    <w:rsid w:val="00A60561"/>
    <w:rsid w:val="00A62D0A"/>
    <w:rsid w:val="00A66F50"/>
    <w:rsid w:val="00A7160D"/>
    <w:rsid w:val="00A85B54"/>
    <w:rsid w:val="00A92D4B"/>
    <w:rsid w:val="00A9647C"/>
    <w:rsid w:val="00AA3029"/>
    <w:rsid w:val="00AA4575"/>
    <w:rsid w:val="00AA7742"/>
    <w:rsid w:val="00AD520C"/>
    <w:rsid w:val="00AD6923"/>
    <w:rsid w:val="00AE1429"/>
    <w:rsid w:val="00AE172D"/>
    <w:rsid w:val="00AE2AB1"/>
    <w:rsid w:val="00AE5359"/>
    <w:rsid w:val="00AF2188"/>
    <w:rsid w:val="00AF2C85"/>
    <w:rsid w:val="00B0347C"/>
    <w:rsid w:val="00B234C0"/>
    <w:rsid w:val="00B26B8E"/>
    <w:rsid w:val="00B317D4"/>
    <w:rsid w:val="00B340E4"/>
    <w:rsid w:val="00B45EA7"/>
    <w:rsid w:val="00B5407C"/>
    <w:rsid w:val="00B6792C"/>
    <w:rsid w:val="00B72F95"/>
    <w:rsid w:val="00B830E1"/>
    <w:rsid w:val="00B865A2"/>
    <w:rsid w:val="00B94F24"/>
    <w:rsid w:val="00B95F40"/>
    <w:rsid w:val="00B9635C"/>
    <w:rsid w:val="00BA1AEA"/>
    <w:rsid w:val="00BA417F"/>
    <w:rsid w:val="00BB3C0F"/>
    <w:rsid w:val="00BB7FBF"/>
    <w:rsid w:val="00BC2E54"/>
    <w:rsid w:val="00BC5296"/>
    <w:rsid w:val="00BC7B15"/>
    <w:rsid w:val="00BD2FEB"/>
    <w:rsid w:val="00BF0FF4"/>
    <w:rsid w:val="00BF265E"/>
    <w:rsid w:val="00BF64D7"/>
    <w:rsid w:val="00C16D1F"/>
    <w:rsid w:val="00C33120"/>
    <w:rsid w:val="00C34294"/>
    <w:rsid w:val="00C37B22"/>
    <w:rsid w:val="00C37F1C"/>
    <w:rsid w:val="00C400AB"/>
    <w:rsid w:val="00C46D64"/>
    <w:rsid w:val="00C5136D"/>
    <w:rsid w:val="00C53219"/>
    <w:rsid w:val="00C63914"/>
    <w:rsid w:val="00C83884"/>
    <w:rsid w:val="00C83B9E"/>
    <w:rsid w:val="00C93180"/>
    <w:rsid w:val="00C93A5F"/>
    <w:rsid w:val="00CA0993"/>
    <w:rsid w:val="00CA79D2"/>
    <w:rsid w:val="00CB31D1"/>
    <w:rsid w:val="00CC1AAA"/>
    <w:rsid w:val="00CC74C7"/>
    <w:rsid w:val="00CD34D5"/>
    <w:rsid w:val="00CD3B7F"/>
    <w:rsid w:val="00CE32B3"/>
    <w:rsid w:val="00D00D0D"/>
    <w:rsid w:val="00D00D42"/>
    <w:rsid w:val="00D024E0"/>
    <w:rsid w:val="00D152E7"/>
    <w:rsid w:val="00D174EF"/>
    <w:rsid w:val="00D51D9B"/>
    <w:rsid w:val="00D6004C"/>
    <w:rsid w:val="00D7608F"/>
    <w:rsid w:val="00D9522B"/>
    <w:rsid w:val="00DA5CCD"/>
    <w:rsid w:val="00DA62E5"/>
    <w:rsid w:val="00DB6155"/>
    <w:rsid w:val="00DB6A51"/>
    <w:rsid w:val="00DC25D1"/>
    <w:rsid w:val="00DC2EF2"/>
    <w:rsid w:val="00DD00E0"/>
    <w:rsid w:val="00DD0208"/>
    <w:rsid w:val="00DD19B3"/>
    <w:rsid w:val="00DD3475"/>
    <w:rsid w:val="00DD5701"/>
    <w:rsid w:val="00DD598B"/>
    <w:rsid w:val="00DD720C"/>
    <w:rsid w:val="00DE5460"/>
    <w:rsid w:val="00DF2FA4"/>
    <w:rsid w:val="00E0008E"/>
    <w:rsid w:val="00E03130"/>
    <w:rsid w:val="00E12DB2"/>
    <w:rsid w:val="00E1546C"/>
    <w:rsid w:val="00E21CFC"/>
    <w:rsid w:val="00E22EB5"/>
    <w:rsid w:val="00E41673"/>
    <w:rsid w:val="00E51EA1"/>
    <w:rsid w:val="00E5372C"/>
    <w:rsid w:val="00E55A7B"/>
    <w:rsid w:val="00E8152E"/>
    <w:rsid w:val="00E90791"/>
    <w:rsid w:val="00E9224F"/>
    <w:rsid w:val="00E94F14"/>
    <w:rsid w:val="00EA1820"/>
    <w:rsid w:val="00EA3B15"/>
    <w:rsid w:val="00EB0869"/>
    <w:rsid w:val="00EC46DA"/>
    <w:rsid w:val="00ED4C25"/>
    <w:rsid w:val="00ED5086"/>
    <w:rsid w:val="00EE2D28"/>
    <w:rsid w:val="00F0077B"/>
    <w:rsid w:val="00F04448"/>
    <w:rsid w:val="00F206EA"/>
    <w:rsid w:val="00F20D7F"/>
    <w:rsid w:val="00F2383F"/>
    <w:rsid w:val="00F40470"/>
    <w:rsid w:val="00F51B9F"/>
    <w:rsid w:val="00F6202D"/>
    <w:rsid w:val="00F62667"/>
    <w:rsid w:val="00F63709"/>
    <w:rsid w:val="00F6431B"/>
    <w:rsid w:val="00F66F88"/>
    <w:rsid w:val="00F74890"/>
    <w:rsid w:val="00F778F3"/>
    <w:rsid w:val="00F93675"/>
    <w:rsid w:val="00FB24C4"/>
    <w:rsid w:val="00FB6D8E"/>
    <w:rsid w:val="00FC29A9"/>
    <w:rsid w:val="00FC6571"/>
    <w:rsid w:val="00FD5C0F"/>
    <w:rsid w:val="00FD6242"/>
    <w:rsid w:val="00FF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8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Altair</dc:creator>
  <cp:lastModifiedBy>Altair</cp:lastModifiedBy>
  <cp:revision>1</cp:revision>
  <dcterms:created xsi:type="dcterms:W3CDTF">2013-09-18T20:01:00Z</dcterms:created>
  <dcterms:modified xsi:type="dcterms:W3CDTF">2013-09-18T20:38:00Z</dcterms:modified>
</cp:coreProperties>
</file>