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85" w:rsidRDefault="005A6841" w:rsidP="005A6841">
      <w:pPr>
        <w:pStyle w:val="NormalWeb"/>
        <w:spacing w:before="0" w:beforeAutospacing="0" w:after="0" w:afterAutospacing="0"/>
        <w:jc w:val="center"/>
        <w:rPr>
          <w:sz w:val="27"/>
          <w:szCs w:val="27"/>
        </w:rPr>
      </w:pPr>
      <w:r>
        <w:rPr>
          <w:sz w:val="27"/>
          <w:szCs w:val="27"/>
        </w:rPr>
        <w:t>RELATÓRIO DO CURSO SOBRE O PROGRAMA SOCIALISTA</w:t>
      </w:r>
    </w:p>
    <w:p w:rsidR="00917459" w:rsidRDefault="00917459" w:rsidP="005A6841">
      <w:pPr>
        <w:pStyle w:val="NormalWeb"/>
        <w:spacing w:before="0" w:beforeAutospacing="0" w:after="0" w:afterAutospacing="0"/>
        <w:jc w:val="center"/>
        <w:rPr>
          <w:sz w:val="27"/>
          <w:szCs w:val="27"/>
        </w:rPr>
      </w:pPr>
      <w:r>
        <w:rPr>
          <w:sz w:val="27"/>
          <w:szCs w:val="27"/>
        </w:rPr>
        <w:t>REALIZADO EM MINAS GERAIS</w:t>
      </w:r>
    </w:p>
    <w:p w:rsidR="005A6841" w:rsidRDefault="00917459" w:rsidP="005A6841">
      <w:pPr>
        <w:pStyle w:val="NormalWeb"/>
        <w:spacing w:before="0" w:beforeAutospacing="0" w:after="0" w:afterAutospacing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DE</w:t>
      </w:r>
      <w:r w:rsidR="005A6841">
        <w:rPr>
          <w:sz w:val="27"/>
          <w:szCs w:val="27"/>
        </w:rPr>
        <w:t xml:space="preserve"> OUTUBRO DE 2011 A JUNHO 2012</w:t>
      </w:r>
    </w:p>
    <w:p w:rsidR="005A6841" w:rsidRDefault="005A6841" w:rsidP="000E4E85">
      <w:pPr>
        <w:pStyle w:val="NormalWeb"/>
        <w:spacing w:before="0" w:beforeAutospacing="0" w:after="0" w:afterAutospacing="0"/>
        <w:rPr>
          <w:sz w:val="27"/>
          <w:szCs w:val="27"/>
        </w:rPr>
      </w:pPr>
    </w:p>
    <w:p w:rsidR="005A6841" w:rsidRDefault="005A6841" w:rsidP="000E4E85">
      <w:pPr>
        <w:pStyle w:val="NormalWeb"/>
        <w:spacing w:before="0" w:beforeAutospacing="0" w:after="0" w:afterAutospacing="0"/>
        <w:rPr>
          <w:sz w:val="27"/>
          <w:szCs w:val="27"/>
        </w:rPr>
      </w:pPr>
    </w:p>
    <w:p w:rsidR="000E4E85" w:rsidRPr="00505F53" w:rsidRDefault="00DC2C9B" w:rsidP="00505F53">
      <w:pPr>
        <w:pStyle w:val="NormalWeb"/>
        <w:spacing w:before="0" w:beforeAutospacing="0" w:after="0" w:afterAutospacing="0"/>
        <w:jc w:val="both"/>
      </w:pPr>
      <w:r w:rsidRPr="00505F53">
        <w:t>De</w:t>
      </w:r>
      <w:proofErr w:type="gramStart"/>
      <w:r w:rsidRPr="00505F53">
        <w:t xml:space="preserve"> </w:t>
      </w:r>
      <w:r w:rsidR="000E4E85" w:rsidRPr="00505F53">
        <w:t xml:space="preserve"> </w:t>
      </w:r>
      <w:proofErr w:type="gramEnd"/>
      <w:r w:rsidRPr="00505F53">
        <w:t xml:space="preserve">outubro de 2011 a  junho </w:t>
      </w:r>
      <w:r w:rsidR="000E4E85" w:rsidRPr="00505F53">
        <w:t xml:space="preserve">de 2012 </w:t>
      </w:r>
      <w:r w:rsidRPr="00505F53">
        <w:t xml:space="preserve"> realizamos, conforme orientação nacional ,  a 1ª fase do trabalho com o CPS. Foi</w:t>
      </w:r>
      <w:proofErr w:type="gramStart"/>
      <w:r w:rsidRPr="00505F53">
        <w:t xml:space="preserve">  </w:t>
      </w:r>
      <w:proofErr w:type="gramEnd"/>
      <w:r w:rsidRPr="00505F53">
        <w:t xml:space="preserve">a </w:t>
      </w:r>
      <w:r w:rsidR="000E4E85" w:rsidRPr="00505F53">
        <w:t>principal tarefa de Formação.</w:t>
      </w:r>
    </w:p>
    <w:p w:rsidR="00DC2C9B" w:rsidRPr="00505F53" w:rsidRDefault="00DC2C9B" w:rsidP="00505F53">
      <w:pPr>
        <w:pStyle w:val="NormalWeb"/>
        <w:spacing w:before="0" w:beforeAutospacing="0" w:after="0" w:afterAutospacing="0"/>
        <w:jc w:val="both"/>
      </w:pPr>
    </w:p>
    <w:p w:rsidR="00DC2C9B" w:rsidRPr="00505F53" w:rsidRDefault="00DC2C9B" w:rsidP="00505F53">
      <w:pPr>
        <w:pStyle w:val="NormalWeb"/>
        <w:spacing w:before="0" w:beforeAutospacing="0" w:after="0" w:afterAutospacing="0"/>
        <w:jc w:val="both"/>
      </w:pPr>
      <w:r w:rsidRPr="00505F53">
        <w:t>O CPS possibilita ricos momentos de debates, envolvendo dirigentes e militantes  de diversos  setores sociais e experiências</w:t>
      </w:r>
      <w:proofErr w:type="gramStart"/>
      <w:r w:rsidRPr="00505F53">
        <w:t xml:space="preserve">  </w:t>
      </w:r>
      <w:proofErr w:type="gramEnd"/>
      <w:r w:rsidRPr="00505F53">
        <w:t>partidárias. Mostrou</w:t>
      </w:r>
      <w:proofErr w:type="gramStart"/>
      <w:r w:rsidRPr="00505F53">
        <w:t xml:space="preserve">  </w:t>
      </w:r>
      <w:proofErr w:type="gramEnd"/>
      <w:r w:rsidRPr="00505F53">
        <w:t>ser eficiente no que se propõe, a compreensão e apropriação  do Programa Socialista.</w:t>
      </w:r>
    </w:p>
    <w:p w:rsidR="00DC2C9B" w:rsidRPr="00505F53" w:rsidRDefault="00DC2C9B" w:rsidP="00505F53">
      <w:pPr>
        <w:pStyle w:val="NormalWeb"/>
        <w:spacing w:before="0" w:beforeAutospacing="0" w:after="0" w:afterAutospacing="0"/>
        <w:jc w:val="both"/>
      </w:pPr>
    </w:p>
    <w:p w:rsidR="00DC2C9B" w:rsidRPr="00505F53" w:rsidRDefault="00DC2C9B" w:rsidP="00505F53">
      <w:pPr>
        <w:pStyle w:val="NormalWeb"/>
        <w:spacing w:before="0" w:beforeAutospacing="0" w:after="0" w:afterAutospacing="0"/>
        <w:jc w:val="both"/>
      </w:pPr>
      <w:r w:rsidRPr="00505F53">
        <w:t>Nessa primeira fase priorizamos as cidades do nível I, 29 cidades com mais de 100 mil habitantes. Fomos exitosos, não conseguimos realizar apenas</w:t>
      </w:r>
      <w:proofErr w:type="gramStart"/>
      <w:r w:rsidRPr="00505F53">
        <w:t xml:space="preserve"> </w:t>
      </w:r>
      <w:r w:rsidR="00AB3510" w:rsidRPr="00505F53">
        <w:t xml:space="preserve"> </w:t>
      </w:r>
      <w:proofErr w:type="gramEnd"/>
      <w:r w:rsidR="00AB3510" w:rsidRPr="00505F53">
        <w:t>em 8, a maioria delas por termos a estrutura partidária frágil.</w:t>
      </w:r>
    </w:p>
    <w:p w:rsidR="00AB3510" w:rsidRPr="00505F53" w:rsidRDefault="00AB3510" w:rsidP="00505F53">
      <w:pPr>
        <w:pStyle w:val="NormalWeb"/>
        <w:spacing w:before="0" w:beforeAutospacing="0" w:after="0" w:afterAutospacing="0"/>
        <w:jc w:val="both"/>
      </w:pPr>
    </w:p>
    <w:p w:rsidR="00AB3510" w:rsidRPr="00505F53" w:rsidRDefault="00E27446" w:rsidP="00505F53">
      <w:pPr>
        <w:pStyle w:val="NormalWeb"/>
        <w:spacing w:before="0" w:beforeAutospacing="0" w:after="0" w:afterAutospacing="0"/>
        <w:jc w:val="both"/>
      </w:pPr>
      <w:r w:rsidRPr="00505F53">
        <w:t xml:space="preserve">O </w:t>
      </w:r>
      <w:r w:rsidR="00AB3510" w:rsidRPr="00505F53">
        <w:t>PCdoB-MG realizou</w:t>
      </w:r>
      <w:proofErr w:type="gramStart"/>
      <w:r w:rsidR="00AB3510" w:rsidRPr="00505F53">
        <w:t xml:space="preserve"> </w:t>
      </w:r>
      <w:r w:rsidRPr="00505F53">
        <w:t xml:space="preserve"> </w:t>
      </w:r>
      <w:proofErr w:type="gramEnd"/>
      <w:r w:rsidRPr="00505F53">
        <w:t>na 1ª fase 56 cursos para 930 filiados</w:t>
      </w:r>
      <w:r w:rsidR="0086390D" w:rsidRPr="00505F53">
        <w:t>, a maioria dirigentes.</w:t>
      </w:r>
    </w:p>
    <w:p w:rsidR="00AB3510" w:rsidRPr="00505F53" w:rsidRDefault="00AB3510" w:rsidP="00505F53">
      <w:pPr>
        <w:pStyle w:val="NormalWeb"/>
        <w:spacing w:before="0" w:beforeAutospacing="0" w:after="0" w:afterAutospacing="0"/>
        <w:jc w:val="both"/>
      </w:pPr>
    </w:p>
    <w:p w:rsidR="00AB3510" w:rsidRPr="00505F53" w:rsidRDefault="00AB3510" w:rsidP="00505F53">
      <w:pPr>
        <w:pStyle w:val="NormalWeb"/>
        <w:spacing w:before="0" w:beforeAutospacing="0" w:after="0" w:afterAutospacing="0"/>
        <w:jc w:val="both"/>
      </w:pPr>
      <w:r w:rsidRPr="00505F53">
        <w:t>22 quadros partidários</w:t>
      </w:r>
      <w:r w:rsidR="0086390D" w:rsidRPr="00505F53">
        <w:t>,</w:t>
      </w:r>
      <w:r w:rsidRPr="00505F53">
        <w:t xml:space="preserve"> </w:t>
      </w:r>
      <w:r w:rsidR="0086390D" w:rsidRPr="00505F53">
        <w:t xml:space="preserve">dirigentes do Comitê estadual e dos Comitês Municipais, </w:t>
      </w:r>
      <w:r w:rsidRPr="00505F53">
        <w:t xml:space="preserve">contribuíram com </w:t>
      </w:r>
      <w:proofErr w:type="gramStart"/>
      <w:r w:rsidRPr="00505F53">
        <w:t>suas experiências como</w:t>
      </w:r>
      <w:r w:rsidR="0086390D" w:rsidRPr="00505F53">
        <w:t xml:space="preserve"> formadores</w:t>
      </w:r>
      <w:proofErr w:type="gramEnd"/>
      <w:r w:rsidR="0086390D" w:rsidRPr="00505F53">
        <w:t xml:space="preserve">. </w:t>
      </w:r>
    </w:p>
    <w:p w:rsidR="00AB3510" w:rsidRPr="00505F53" w:rsidRDefault="00AB3510" w:rsidP="00505F53">
      <w:pPr>
        <w:pStyle w:val="NormalWeb"/>
        <w:spacing w:before="0" w:beforeAutospacing="0" w:after="0" w:afterAutospacing="0"/>
        <w:jc w:val="both"/>
      </w:pPr>
    </w:p>
    <w:p w:rsidR="00AB3510" w:rsidRPr="00505F53" w:rsidRDefault="00AB3510" w:rsidP="00505F53">
      <w:pPr>
        <w:pStyle w:val="NormalWeb"/>
        <w:spacing w:before="0" w:beforeAutospacing="0" w:after="0" w:afterAutospacing="0"/>
        <w:jc w:val="both"/>
      </w:pPr>
      <w:r w:rsidRPr="00505F53">
        <w:t>Apesar do empenho</w:t>
      </w:r>
      <w:proofErr w:type="gramStart"/>
      <w:r w:rsidRPr="00505F53">
        <w:t xml:space="preserve">  </w:t>
      </w:r>
      <w:proofErr w:type="gramEnd"/>
      <w:r w:rsidRPr="00505F53">
        <w:t xml:space="preserve">da comissão de formação e propaganda  em efetivar o lema  nenhum curso sem lista de participantes e sem relatório, </w:t>
      </w:r>
      <w:r w:rsidR="0086390D" w:rsidRPr="00505F53">
        <w:t>várias listas não chegaram e apenas 3 relatórios foram recebidos.</w:t>
      </w:r>
    </w:p>
    <w:p w:rsidR="0086390D" w:rsidRPr="00505F53" w:rsidRDefault="0086390D" w:rsidP="00505F53">
      <w:pPr>
        <w:pStyle w:val="NormalWeb"/>
        <w:spacing w:before="0" w:beforeAutospacing="0" w:after="0" w:afterAutospacing="0"/>
        <w:jc w:val="both"/>
      </w:pPr>
    </w:p>
    <w:p w:rsidR="000E4E85" w:rsidRPr="00505F53" w:rsidRDefault="0086390D" w:rsidP="00505F53">
      <w:pPr>
        <w:pStyle w:val="NormalWeb"/>
        <w:spacing w:before="0" w:beforeAutospacing="0" w:after="0" w:afterAutospacing="0"/>
        <w:jc w:val="both"/>
      </w:pPr>
      <w:r w:rsidRPr="00505F53">
        <w:t xml:space="preserve">O curso quando </w:t>
      </w:r>
      <w:proofErr w:type="gramStart"/>
      <w:r w:rsidRPr="00505F53">
        <w:t>implementado</w:t>
      </w:r>
      <w:proofErr w:type="gramEnd"/>
      <w:r w:rsidRPr="00505F53">
        <w:t xml:space="preserve"> é sempre muito elogiado, os participantes relatam a importância dos momentos de formação que o Partido disponibiliza, seu empenho para que os filiados avancem suas concepções e compreenda melhor o mundo, assim como a riqueza do curso sobre o programa socialista. Nossa dificuldade é fazer o curso acontecer, ganhar a direção dos municípios</w:t>
      </w:r>
      <w:proofErr w:type="gramStart"/>
      <w:r w:rsidRPr="00505F53">
        <w:t xml:space="preserve">  </w:t>
      </w:r>
      <w:proofErr w:type="gramEnd"/>
      <w:r w:rsidRPr="00505F53">
        <w:t xml:space="preserve">para a realização desse  e principalmente  </w:t>
      </w:r>
      <w:r w:rsidR="00F362D1" w:rsidRPr="00505F53">
        <w:t>convencer</w:t>
      </w:r>
      <w:r w:rsidRPr="00505F53">
        <w:t xml:space="preserve"> que o tra</w:t>
      </w:r>
      <w:r w:rsidR="001A45FD">
        <w:t>balho de mobilização deve ter empenho</w:t>
      </w:r>
      <w:bookmarkStart w:id="0" w:name="_GoBack"/>
      <w:bookmarkEnd w:id="0"/>
      <w:r w:rsidR="00F362D1" w:rsidRPr="00505F53">
        <w:t xml:space="preserve">, se possível </w:t>
      </w:r>
      <w:r w:rsidRPr="00505F53">
        <w:t xml:space="preserve">de </w:t>
      </w:r>
      <w:r w:rsidR="00F362D1" w:rsidRPr="00505F53">
        <w:t>todos os dirigentes.</w:t>
      </w:r>
    </w:p>
    <w:p w:rsidR="00F362D1" w:rsidRPr="00505F53" w:rsidRDefault="00F362D1" w:rsidP="00505F53">
      <w:pPr>
        <w:pStyle w:val="NormalWeb"/>
        <w:spacing w:before="0" w:beforeAutospacing="0" w:after="0" w:afterAutospacing="0"/>
        <w:jc w:val="both"/>
      </w:pPr>
    </w:p>
    <w:p w:rsidR="00F362D1" w:rsidRPr="00505F53" w:rsidRDefault="00F362D1" w:rsidP="00505F53">
      <w:pPr>
        <w:pStyle w:val="NormalWeb"/>
        <w:spacing w:before="0" w:beforeAutospacing="0" w:after="0" w:afterAutospacing="0"/>
        <w:jc w:val="both"/>
      </w:pPr>
      <w:r w:rsidRPr="00505F53">
        <w:t>Consciente que muitos comunistas</w:t>
      </w:r>
      <w:proofErr w:type="gramStart"/>
      <w:r w:rsidRPr="00505F53">
        <w:t xml:space="preserve">  </w:t>
      </w:r>
      <w:proofErr w:type="gramEnd"/>
      <w:r w:rsidRPr="00505F53">
        <w:t>mineiros desconhecem o programa socialista  e  que temos a tarefa  de construir oportunidades para que  venham a conhece-lo e dele se apropriar</w:t>
      </w:r>
      <w:r w:rsidR="008F6B99">
        <w:t xml:space="preserve">, a comissão  de Formação  e Propaganda  do PCdoB em MG considera </w:t>
      </w:r>
      <w:r w:rsidRPr="00505F53">
        <w:t>exitosa a prim</w:t>
      </w:r>
      <w:r w:rsidR="00DA2641">
        <w:t>eira fase do trabalho com o CPS.</w:t>
      </w:r>
    </w:p>
    <w:p w:rsidR="00F362D1" w:rsidRPr="00505F53" w:rsidRDefault="00F362D1" w:rsidP="00505F53">
      <w:pPr>
        <w:pStyle w:val="NormalWeb"/>
        <w:spacing w:before="0" w:beforeAutospacing="0" w:after="0" w:afterAutospacing="0"/>
        <w:jc w:val="both"/>
      </w:pPr>
    </w:p>
    <w:p w:rsidR="00F362D1" w:rsidRPr="00505F53" w:rsidRDefault="00F362D1" w:rsidP="00505F53">
      <w:pPr>
        <w:pStyle w:val="NormalWeb"/>
        <w:spacing w:before="0" w:beforeAutospacing="0" w:after="0" w:afterAutospacing="0"/>
        <w:jc w:val="both"/>
      </w:pPr>
      <w:r w:rsidRPr="00505F53">
        <w:t>Segue abaixo e em anexo</w:t>
      </w:r>
      <w:proofErr w:type="gramStart"/>
      <w:r w:rsidRPr="00505F53">
        <w:t xml:space="preserve">  </w:t>
      </w:r>
      <w:proofErr w:type="gramEnd"/>
      <w:r w:rsidRPr="00505F53">
        <w:t>a relação dos curso realizados em Minas Gerais.</w:t>
      </w:r>
    </w:p>
    <w:p w:rsidR="00DA2641" w:rsidRDefault="00DA2641" w:rsidP="00505F53">
      <w:pPr>
        <w:pStyle w:val="NormalWeb"/>
        <w:spacing w:before="0" w:beforeAutospacing="0" w:after="0" w:afterAutospacing="0"/>
        <w:jc w:val="both"/>
      </w:pPr>
    </w:p>
    <w:p w:rsidR="00F362D1" w:rsidRPr="00505F53" w:rsidRDefault="00F362D1" w:rsidP="00505F53">
      <w:pPr>
        <w:pStyle w:val="NormalWeb"/>
        <w:spacing w:before="0" w:beforeAutospacing="0" w:after="0" w:afterAutospacing="0"/>
        <w:jc w:val="both"/>
      </w:pPr>
      <w:r w:rsidRPr="00505F53">
        <w:t xml:space="preserve">Saudações Socialistas </w:t>
      </w:r>
    </w:p>
    <w:p w:rsidR="00F362D1" w:rsidRPr="00505F53" w:rsidRDefault="00F362D1" w:rsidP="00505F53">
      <w:pPr>
        <w:pStyle w:val="NormalWeb"/>
        <w:spacing w:before="0" w:beforeAutospacing="0" w:after="0" w:afterAutospacing="0"/>
        <w:jc w:val="both"/>
      </w:pPr>
      <w:r w:rsidRPr="00505F53">
        <w:t>Conceição Pereira</w:t>
      </w:r>
    </w:p>
    <w:p w:rsidR="00F362D1" w:rsidRPr="00505F53" w:rsidRDefault="00F362D1" w:rsidP="00505F53">
      <w:pPr>
        <w:pStyle w:val="NormalWeb"/>
        <w:spacing w:before="0" w:beforeAutospacing="0" w:after="0" w:afterAutospacing="0"/>
        <w:jc w:val="both"/>
      </w:pPr>
      <w:r w:rsidRPr="00505F53">
        <w:t xml:space="preserve">Secretária de Formação e Propaganda </w:t>
      </w:r>
    </w:p>
    <w:p w:rsidR="00F362D1" w:rsidRPr="00505F53" w:rsidRDefault="00F362D1" w:rsidP="00505F53">
      <w:pPr>
        <w:pStyle w:val="NormalWeb"/>
        <w:spacing w:before="0" w:beforeAutospacing="0" w:after="0" w:afterAutospacing="0"/>
        <w:jc w:val="both"/>
      </w:pPr>
      <w:r w:rsidRPr="00505F53">
        <w:t>PCdoB- MG</w:t>
      </w:r>
    </w:p>
    <w:p w:rsidR="00505F53" w:rsidRDefault="00505F53" w:rsidP="000E4E85">
      <w:pPr>
        <w:pStyle w:val="NormalWeb"/>
        <w:spacing w:before="0" w:beforeAutospacing="0" w:after="0" w:afterAutospacing="0"/>
        <w:rPr>
          <w:sz w:val="27"/>
          <w:szCs w:val="27"/>
        </w:rPr>
      </w:pPr>
    </w:p>
    <w:p w:rsidR="00505F53" w:rsidRDefault="00505F53" w:rsidP="000E4E85">
      <w:pPr>
        <w:pStyle w:val="NormalWeb"/>
        <w:spacing w:before="0" w:beforeAutospacing="0" w:after="0" w:afterAutospacing="0"/>
        <w:rPr>
          <w:sz w:val="27"/>
          <w:szCs w:val="27"/>
        </w:rPr>
      </w:pPr>
    </w:p>
    <w:tbl>
      <w:tblPr>
        <w:tblW w:w="838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69"/>
        <w:gridCol w:w="3071"/>
        <w:gridCol w:w="1662"/>
        <w:gridCol w:w="980"/>
      </w:tblGrid>
      <w:tr w:rsidR="005A6841" w:rsidRPr="005A6841" w:rsidTr="005A6841">
        <w:trPr>
          <w:trHeight w:val="324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CIDADES 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REGIÃO/SETOR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PARTICIPANTES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LISTA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ARAGUARI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BELO HORIZONTE 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BELO HORIZONTE</w:t>
            </w:r>
            <w:proofErr w:type="gramStart"/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7-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EDUCAÇÃO </w:t>
            </w:r>
            <w:proofErr w:type="gramStart"/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BELO HORIZONTE 1-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UJS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BELO HORIZONTE 2-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OESTE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BELO HORIZONTE 3-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NOVO ARÃO REIS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BELO HORIZONTE 4-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VENDA NOVA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BELO HORIZONTE 5-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PRÉ- CANDIDATOS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BELO HORIZONTE 6-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EDUCAÇÃO </w:t>
            </w:r>
            <w:proofErr w:type="gramStart"/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BELO HORIZONTE 8-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BETIM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</w:t>
            </w:r>
          </w:p>
        </w:tc>
      </w:tr>
      <w:tr w:rsidR="005A6841" w:rsidRPr="005A6841" w:rsidTr="005A6841">
        <w:trPr>
          <w:trHeight w:val="300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BOA ESPERANÇA 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N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BRUMADINHO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CAPELINHA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CEL. FABRICIANO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CONTAGEM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00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CONTAGEM </w:t>
            </w:r>
            <w:proofErr w:type="gramStart"/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INDUSTRIAL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00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CONTAGEM </w:t>
            </w:r>
            <w:proofErr w:type="gramStart"/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CENTRO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N</w:t>
            </w:r>
          </w:p>
        </w:tc>
      </w:tr>
      <w:tr w:rsidR="005A6841" w:rsidRPr="005A6841" w:rsidTr="005A6841">
        <w:trPr>
          <w:trHeight w:val="300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CONTAGEM </w:t>
            </w:r>
            <w:proofErr w:type="gramStart"/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TROPICAL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N</w:t>
            </w:r>
          </w:p>
        </w:tc>
      </w:tr>
      <w:tr w:rsidR="005A6841" w:rsidRPr="005A6841" w:rsidTr="005A6841">
        <w:trPr>
          <w:trHeight w:val="300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CONTAGEM </w:t>
            </w:r>
            <w:proofErr w:type="gramStart"/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PRÉ- CANDIDATOS - CLAUDIONOR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N</w:t>
            </w:r>
          </w:p>
        </w:tc>
      </w:tr>
      <w:tr w:rsidR="005A6841" w:rsidRPr="005A6841" w:rsidTr="005A6841">
        <w:trPr>
          <w:trHeight w:val="300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CONTAGEM </w:t>
            </w:r>
            <w:proofErr w:type="gramStart"/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PRÉ- CANDIDATO- HELTON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A6841" w:rsidRPr="005A6841" w:rsidTr="005A6841">
        <w:trPr>
          <w:trHeight w:val="300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CONTAGEM </w:t>
            </w:r>
            <w:proofErr w:type="gramStart"/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PRÉ- CANDIDATOS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FORMIGA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FRANCISCO SÁ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GOVERNADOR VALADARES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IBIRITÉ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IPATINGA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ITABIRA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ITAJUBÁ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ITINGA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JOÃO MONLEVADE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JUATUBA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JUIZ DE FORA 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JUIZ DE FORA</w:t>
            </w:r>
            <w:proofErr w:type="gramStart"/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 REGIÃO 1-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SÃO JOÃO NEPOMUCENO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JUIZ DE FORA</w:t>
            </w:r>
            <w:proofErr w:type="gramStart"/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 REGIÃO 4-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BICAS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JUIZ DE FORA E REGIÃO 2-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DESCOBERTO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JUIZ DE FORA E REGIÃO 3-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LIMA DUARTE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JUIZ DE FORA E REGIÃO </w:t>
            </w: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4-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VISCONDE DO RIO BRANCO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LANÇAMENTO ESTADUAL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LASSANCE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MANHUAÇU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MARIANA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MONTES CLAROS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NOVA LIMA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PERIQUITO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POÇOS DE CALDAS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636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RIBEIRÃO DAS NEVES1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RIBEIRÃO DAS NEVES2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SABARÁ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SANTA LUZIA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SETE LAGOAS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TEOFILO OTONI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UBÁ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UBERABA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UJS ESTADUAL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</w:t>
            </w:r>
          </w:p>
        </w:tc>
      </w:tr>
      <w:tr w:rsidR="005A6841" w:rsidRPr="005A6841" w:rsidTr="005A6841">
        <w:trPr>
          <w:trHeight w:val="324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VARZEA DA PALMA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</w:t>
            </w:r>
          </w:p>
        </w:tc>
      </w:tr>
      <w:tr w:rsidR="005A6841" w:rsidRPr="005A6841" w:rsidTr="005A6841">
        <w:trPr>
          <w:trHeight w:val="300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841" w:rsidRPr="005A6841" w:rsidRDefault="005A6841" w:rsidP="005A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684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0E4E85" w:rsidRDefault="000E4E85" w:rsidP="000E4E85">
      <w:pPr>
        <w:pStyle w:val="NormalWeb"/>
        <w:spacing w:before="0" w:beforeAutospacing="0" w:after="0" w:afterAutospacing="0"/>
      </w:pPr>
    </w:p>
    <w:p w:rsidR="00F14BBC" w:rsidRDefault="00F14BBC" w:rsidP="000E4E85">
      <w:pPr>
        <w:spacing w:after="0" w:line="240" w:lineRule="auto"/>
      </w:pPr>
    </w:p>
    <w:sectPr w:rsidR="00F14BBC" w:rsidSect="004506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0E4E85"/>
    <w:rsid w:val="000E4E85"/>
    <w:rsid w:val="001A45FD"/>
    <w:rsid w:val="004506A5"/>
    <w:rsid w:val="00505F53"/>
    <w:rsid w:val="005A6841"/>
    <w:rsid w:val="0086390D"/>
    <w:rsid w:val="008F6B99"/>
    <w:rsid w:val="00917459"/>
    <w:rsid w:val="009A3711"/>
    <w:rsid w:val="009A771B"/>
    <w:rsid w:val="00AB3510"/>
    <w:rsid w:val="00DA2641"/>
    <w:rsid w:val="00DB19D6"/>
    <w:rsid w:val="00DC2C9B"/>
    <w:rsid w:val="00E27446"/>
    <w:rsid w:val="00F14BBC"/>
    <w:rsid w:val="00F36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6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da Conceição Pereira de Moraes</dc:creator>
  <cp:lastModifiedBy>altair freitas</cp:lastModifiedBy>
  <cp:revision>2</cp:revision>
  <dcterms:created xsi:type="dcterms:W3CDTF">2012-06-20T18:49:00Z</dcterms:created>
  <dcterms:modified xsi:type="dcterms:W3CDTF">2012-06-20T18:49:00Z</dcterms:modified>
</cp:coreProperties>
</file>